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BEE" w:rsidRPr="00AD7BEE" w:rsidRDefault="00AD7BEE" w:rsidP="00AD7BEE">
      <w:pPr>
        <w:jc w:val="center"/>
        <w:rPr>
          <w:b/>
          <w:sz w:val="28"/>
          <w:szCs w:val="28"/>
        </w:rPr>
      </w:pPr>
      <w:r w:rsidRPr="00E57A47">
        <w:rPr>
          <w:b/>
          <w:sz w:val="28"/>
          <w:szCs w:val="28"/>
        </w:rPr>
        <w:t>Rapport d’activité</w:t>
      </w:r>
      <w:r>
        <w:rPr>
          <w:b/>
          <w:sz w:val="28"/>
          <w:szCs w:val="28"/>
        </w:rPr>
        <w:t> : Semaine 2</w:t>
      </w:r>
    </w:p>
    <w:p w:rsidR="002D2C55" w:rsidRDefault="00AD7BEE">
      <w:r>
        <w:rPr>
          <w:noProof/>
          <w:lang w:eastAsia="fr-FR"/>
        </w:rPr>
        <w:drawing>
          <wp:inline distT="0" distB="0" distL="0" distR="0" wp14:anchorId="240B1823" wp14:editId="4E6832C2">
            <wp:extent cx="3038301" cy="42741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732" t="34920" r="62798" b="3879"/>
                    <a:stretch/>
                  </pic:blipFill>
                  <pic:spPr bwMode="auto">
                    <a:xfrm>
                      <a:off x="0" y="0"/>
                      <a:ext cx="3042003" cy="4279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7BEE" w:rsidRDefault="00AD7BEE">
      <w:r w:rsidRPr="00AD7BEE">
        <w:rPr>
          <w:b/>
        </w:rPr>
        <w:t>Gestion de projet :</w:t>
      </w:r>
      <w:r>
        <w:rPr>
          <w:b/>
        </w:rPr>
        <w:t xml:space="preserve"> </w:t>
      </w:r>
      <w:r>
        <w:t>présentation du travail réalisé pour  la première semaine</w:t>
      </w:r>
      <w:bookmarkStart w:id="0" w:name="_GoBack"/>
      <w:bookmarkEnd w:id="0"/>
      <w:r>
        <w:t>. Réunion pour la répartition des tâches, mise en place du noyau du projet, démarrage du sprint.</w:t>
      </w:r>
    </w:p>
    <w:sectPr w:rsidR="00AD7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3A"/>
    <w:rsid w:val="000D1CF8"/>
    <w:rsid w:val="001933D7"/>
    <w:rsid w:val="001A5EED"/>
    <w:rsid w:val="0022166D"/>
    <w:rsid w:val="00254EEA"/>
    <w:rsid w:val="002801E9"/>
    <w:rsid w:val="002D2C55"/>
    <w:rsid w:val="003161B7"/>
    <w:rsid w:val="003559F0"/>
    <w:rsid w:val="003E24C3"/>
    <w:rsid w:val="00453CE9"/>
    <w:rsid w:val="00493A32"/>
    <w:rsid w:val="00493EAD"/>
    <w:rsid w:val="004D4751"/>
    <w:rsid w:val="00520237"/>
    <w:rsid w:val="0054774A"/>
    <w:rsid w:val="0055093A"/>
    <w:rsid w:val="0056032E"/>
    <w:rsid w:val="005A15D5"/>
    <w:rsid w:val="00624160"/>
    <w:rsid w:val="006B7E55"/>
    <w:rsid w:val="00737295"/>
    <w:rsid w:val="007B4D0C"/>
    <w:rsid w:val="007B6A2E"/>
    <w:rsid w:val="00834847"/>
    <w:rsid w:val="00856F57"/>
    <w:rsid w:val="0087077C"/>
    <w:rsid w:val="008B583D"/>
    <w:rsid w:val="008D288E"/>
    <w:rsid w:val="00976FDC"/>
    <w:rsid w:val="009E0D30"/>
    <w:rsid w:val="00AD7BEE"/>
    <w:rsid w:val="00C21AB1"/>
    <w:rsid w:val="00C8248E"/>
    <w:rsid w:val="00CB68E0"/>
    <w:rsid w:val="00CC752B"/>
    <w:rsid w:val="00CF20FA"/>
    <w:rsid w:val="00D25AE1"/>
    <w:rsid w:val="00DC143A"/>
    <w:rsid w:val="00DF5B28"/>
    <w:rsid w:val="00E12D8E"/>
    <w:rsid w:val="00E15C98"/>
    <w:rsid w:val="00E47911"/>
    <w:rsid w:val="00EC0226"/>
    <w:rsid w:val="00F05061"/>
    <w:rsid w:val="00F30946"/>
    <w:rsid w:val="00F642E7"/>
    <w:rsid w:val="00FE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5DF59F-E3FC-4812-AB2C-B5826CC1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B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176</Characters>
  <Application>Microsoft Office Word</Application>
  <DocSecurity>0</DocSecurity>
  <Lines>1</Lines>
  <Paragraphs>1</Paragraphs>
  <ScaleCrop>false</ScaleCrop>
  <Company>Hewlett-Packard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Nicolas</dc:creator>
  <cp:keywords/>
  <dc:description/>
  <cp:lastModifiedBy>Arthur Nicolas</cp:lastModifiedBy>
  <cp:revision>3</cp:revision>
  <dcterms:created xsi:type="dcterms:W3CDTF">2015-11-17T09:18:00Z</dcterms:created>
  <dcterms:modified xsi:type="dcterms:W3CDTF">2015-11-17T09:24:00Z</dcterms:modified>
</cp:coreProperties>
</file>