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4D2" w:rsidRDefault="008706D4" w:rsidP="003434D2">
      <w:pPr>
        <w:jc w:val="center"/>
        <w:rPr>
          <w:b/>
          <w:color w:val="4F81BD" w:themeColor="accent1"/>
          <w:sz w:val="28"/>
          <w:szCs w:val="28"/>
          <w:u w:val="single"/>
        </w:rPr>
      </w:pPr>
      <w:r>
        <w:rPr>
          <w:b/>
          <w:color w:val="4F81BD" w:themeColor="accent1"/>
          <w:sz w:val="28"/>
          <w:szCs w:val="28"/>
          <w:u w:val="single"/>
        </w:rPr>
        <w:t>Rapport d’activité semaine 4</w:t>
      </w:r>
    </w:p>
    <w:p w:rsidR="003434D2" w:rsidRDefault="003434D2" w:rsidP="003434D2">
      <w:pPr>
        <w:jc w:val="center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AIT DOSSO Sahare</w:t>
      </w:r>
    </w:p>
    <w:p w:rsidR="00D86691" w:rsidRDefault="00D86691" w:rsidP="00D86691">
      <w:pPr>
        <w:rPr>
          <w:b/>
          <w:color w:val="C0504D" w:themeColor="accent2"/>
          <w:sz w:val="24"/>
          <w:szCs w:val="24"/>
        </w:rPr>
      </w:pPr>
      <w:r>
        <w:rPr>
          <w:b/>
          <w:noProof/>
          <w:color w:val="C0504D" w:themeColor="accent2"/>
          <w:sz w:val="24"/>
          <w:szCs w:val="24"/>
        </w:rPr>
        <w:drawing>
          <wp:inline distT="0" distB="0" distL="0" distR="0">
            <wp:extent cx="5760720" cy="5760720"/>
            <wp:effectExtent l="19050" t="0" r="0" b="0"/>
            <wp:docPr id="3" name="Image 1" descr="C:\Users\ASUS\Desktop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691" w:rsidRDefault="00D86691">
      <w:r>
        <w:t>Continuer la réalisation de l’interface « Créer Dossier ».</w:t>
      </w:r>
    </w:p>
    <w:p w:rsidR="00152DB9" w:rsidRDefault="00D86691">
      <w:r>
        <w:t xml:space="preserve"> </w:t>
      </w:r>
    </w:p>
    <w:sectPr w:rsidR="00152DB9" w:rsidSect="00370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compat>
    <w:useFELayout/>
  </w:compat>
  <w:rsids>
    <w:rsidRoot w:val="003434D2"/>
    <w:rsid w:val="00090DE2"/>
    <w:rsid w:val="00152DB9"/>
    <w:rsid w:val="003434D2"/>
    <w:rsid w:val="00370C0B"/>
    <w:rsid w:val="005E0880"/>
    <w:rsid w:val="008706D4"/>
    <w:rsid w:val="00D8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4</cp:revision>
  <dcterms:created xsi:type="dcterms:W3CDTF">2015-12-10T07:11:00Z</dcterms:created>
  <dcterms:modified xsi:type="dcterms:W3CDTF">2015-12-14T13:24:00Z</dcterms:modified>
</cp:coreProperties>
</file>