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21C4B" w14:textId="77777777" w:rsidR="00192857" w:rsidRDefault="00192857" w:rsidP="00192857">
      <w:pPr>
        <w:pStyle w:val="normal0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2857" w14:paraId="73158F31" w14:textId="77777777" w:rsidTr="009D625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2FE7" w14:textId="77777777" w:rsidR="00192857" w:rsidRDefault="00192857" w:rsidP="009D625E">
            <w:pPr>
              <w:pStyle w:val="normal0"/>
              <w:widowControl w:val="0"/>
              <w:spacing w:line="240" w:lineRule="auto"/>
              <w:jc w:val="center"/>
            </w:pPr>
            <w:r>
              <w:t>Rapport hebdomadaire</w:t>
            </w:r>
          </w:p>
          <w:p w14:paraId="478E95C5" w14:textId="77777777" w:rsidR="00192857" w:rsidRDefault="00192857" w:rsidP="009D625E">
            <w:pPr>
              <w:pStyle w:val="normal0"/>
              <w:widowControl w:val="0"/>
              <w:spacing w:line="240" w:lineRule="auto"/>
              <w:jc w:val="center"/>
            </w:pPr>
            <w:r>
              <w:t>Phan Joseph</w:t>
            </w:r>
          </w:p>
          <w:p w14:paraId="44149323" w14:textId="77777777" w:rsidR="00192857" w:rsidRDefault="00192857" w:rsidP="009D625E">
            <w:pPr>
              <w:pStyle w:val="normal0"/>
              <w:widowControl w:val="0"/>
              <w:spacing w:line="240" w:lineRule="auto"/>
              <w:jc w:val="center"/>
            </w:pPr>
            <w:r>
              <w:t>Analyste-Développeur</w:t>
            </w:r>
          </w:p>
          <w:p w14:paraId="645D871F" w14:textId="77777777" w:rsidR="00192857" w:rsidRDefault="00192857" w:rsidP="00192857">
            <w:pPr>
              <w:pStyle w:val="normal0"/>
              <w:widowControl w:val="0"/>
              <w:spacing w:line="240" w:lineRule="auto"/>
              <w:jc w:val="center"/>
            </w:pPr>
            <w:r>
              <w:t>Semaine 50</w:t>
            </w:r>
          </w:p>
        </w:tc>
      </w:tr>
    </w:tbl>
    <w:p w14:paraId="1D235053" w14:textId="77777777" w:rsidR="00192857" w:rsidRDefault="00192857" w:rsidP="00192857">
      <w:pPr>
        <w:pStyle w:val="normal0"/>
      </w:pPr>
    </w:p>
    <w:p w14:paraId="6ECD4E00" w14:textId="77777777" w:rsidR="00192857" w:rsidRDefault="00192857" w:rsidP="00192857">
      <w:pPr>
        <w:pStyle w:val="normal0"/>
        <w:jc w:val="center"/>
      </w:pPr>
      <w:r>
        <w:rPr>
          <w:noProof/>
        </w:rPr>
        <w:drawing>
          <wp:inline distT="0" distB="0" distL="0" distR="0" wp14:anchorId="2041A806" wp14:editId="11D7AD1F">
            <wp:extent cx="5733415" cy="6296332"/>
            <wp:effectExtent l="0" t="0" r="698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9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4BA3" w14:textId="77777777" w:rsidR="00192857" w:rsidRDefault="00192857" w:rsidP="00192857">
      <w:pPr>
        <w:pStyle w:val="normal0"/>
        <w:jc w:val="center"/>
      </w:pPr>
    </w:p>
    <w:p w14:paraId="1F008CF3" w14:textId="77777777" w:rsidR="00192857" w:rsidRDefault="00192857" w:rsidP="00192857">
      <w:pPr>
        <w:pStyle w:val="normal0"/>
      </w:pPr>
      <w:r>
        <w:t xml:space="preserve">Durant cette semaine de projet, nous avons finalisé les tâches du Sprint 3 ainsi que ceux du Sprint 2 (retard) respectivement </w:t>
      </w:r>
      <w:proofErr w:type="spellStart"/>
      <w:r>
        <w:t>StatuerDossier</w:t>
      </w:r>
      <w:proofErr w:type="spellEnd"/>
      <w:r>
        <w:t xml:space="preserve">, </w:t>
      </w:r>
      <w:proofErr w:type="spellStart"/>
      <w:r>
        <w:t>AvisDossier</w:t>
      </w:r>
      <w:proofErr w:type="spellEnd"/>
      <w:r>
        <w:t xml:space="preserve"> et Consulter/</w:t>
      </w:r>
      <w:proofErr w:type="spellStart"/>
      <w:r>
        <w:t>ModifierDossier</w:t>
      </w:r>
      <w:proofErr w:type="spellEnd"/>
      <w:r>
        <w:t>.</w:t>
      </w:r>
    </w:p>
    <w:p w14:paraId="732C0CDB" w14:textId="77777777" w:rsidR="00192857" w:rsidRDefault="00192857" w:rsidP="00192857">
      <w:pPr>
        <w:pStyle w:val="normal0"/>
      </w:pPr>
      <w:r>
        <w:t>Pour la fonctionnalité Consulter/</w:t>
      </w:r>
      <w:proofErr w:type="spellStart"/>
      <w:r>
        <w:t>ModifierDossier</w:t>
      </w:r>
      <w:proofErr w:type="spellEnd"/>
      <w:r>
        <w:t>, nous avons eu des discussions au sujet des champs à modifier selon le rôle.</w:t>
      </w:r>
    </w:p>
    <w:p w14:paraId="7BF631CE" w14:textId="77777777" w:rsidR="00192857" w:rsidRDefault="00192857" w:rsidP="00192857">
      <w:pPr>
        <w:pStyle w:val="normal0"/>
      </w:pPr>
      <w:r>
        <w:t xml:space="preserve">Pour la fonctionnalité </w:t>
      </w:r>
      <w:proofErr w:type="spellStart"/>
      <w:r>
        <w:t>StatuerDossier</w:t>
      </w:r>
      <w:proofErr w:type="spellEnd"/>
      <w:r>
        <w:t xml:space="preserve"> et </w:t>
      </w:r>
      <w:proofErr w:type="spellStart"/>
      <w:r>
        <w:t>AvisDossier</w:t>
      </w:r>
      <w:proofErr w:type="spellEnd"/>
      <w:r>
        <w:t xml:space="preserve">, nous avons revu l’interface que nous avions décidé au début du projet, au lieu d’avoir une autre page pour statuer et donner son </w:t>
      </w:r>
      <w:r>
        <w:lastRenderedPageBreak/>
        <w:t>avis, nous avons préféré rassembler ces fonctions dans la vue Consulter/</w:t>
      </w:r>
      <w:proofErr w:type="spellStart"/>
      <w:r>
        <w:t>ModifierDossier</w:t>
      </w:r>
      <w:proofErr w:type="spellEnd"/>
      <w:r>
        <w:t xml:space="preserve"> puisque les deux fonctions ont des informa</w:t>
      </w:r>
      <w:r w:rsidR="0015465E">
        <w:t>tions sur le dossier similaires, ce changement nous a permis de simplifier l’interface.</w:t>
      </w:r>
    </w:p>
    <w:p w14:paraId="2EE19C9B" w14:textId="368D3B32" w:rsidR="0015465E" w:rsidRDefault="000108E9" w:rsidP="00192857">
      <w:pPr>
        <w:pStyle w:val="normal0"/>
      </w:pPr>
      <w:r>
        <w:t xml:space="preserve">J’ai rencontré des difficultés de compréhension pour les différents états du dossier dans le processus. Je l’ai </w:t>
      </w:r>
      <w:r w:rsidR="00F55FB4">
        <w:t xml:space="preserve">désormais </w:t>
      </w:r>
      <w:r>
        <w:t>bien compris.</w:t>
      </w:r>
    </w:p>
    <w:p w14:paraId="6A9697BD" w14:textId="1DCE6CD1" w:rsidR="000108E9" w:rsidRDefault="000108E9" w:rsidP="00192857">
      <w:pPr>
        <w:pStyle w:val="normal0"/>
      </w:pPr>
      <w:bookmarkStart w:id="0" w:name="_GoBack"/>
      <w:bookmarkEnd w:id="0"/>
    </w:p>
    <w:sectPr w:rsidR="000108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57"/>
    <w:rsid w:val="000108E9"/>
    <w:rsid w:val="0015465E"/>
    <w:rsid w:val="00192857"/>
    <w:rsid w:val="0035784A"/>
    <w:rsid w:val="00627D97"/>
    <w:rsid w:val="0079244E"/>
    <w:rsid w:val="00F5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E8C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5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19285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85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857"/>
    <w:rPr>
      <w:rFonts w:ascii="Lucida Grande" w:eastAsia="Arial" w:hAnsi="Lucida Grande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5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19285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85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857"/>
    <w:rPr>
      <w:rFonts w:ascii="Lucida Grande" w:eastAsia="Arial" w:hAnsi="Lucida Grand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Phan</dc:creator>
  <cp:keywords/>
  <dc:description/>
  <cp:lastModifiedBy>Joseph Phan</cp:lastModifiedBy>
  <cp:revision>5</cp:revision>
  <dcterms:created xsi:type="dcterms:W3CDTF">2015-12-14T12:21:00Z</dcterms:created>
  <dcterms:modified xsi:type="dcterms:W3CDTF">2015-12-14T12:50:00Z</dcterms:modified>
</cp:coreProperties>
</file>