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47" w:rsidRDefault="00E57A47" w:rsidP="00E57A47">
      <w:pPr>
        <w:jc w:val="center"/>
        <w:rPr>
          <w:b/>
          <w:sz w:val="28"/>
          <w:szCs w:val="28"/>
        </w:rPr>
      </w:pPr>
      <w:r w:rsidRPr="00E57A47">
        <w:rPr>
          <w:b/>
          <w:sz w:val="28"/>
          <w:szCs w:val="28"/>
        </w:rPr>
        <w:t>Rapport d’activité</w:t>
      </w:r>
      <w:r>
        <w:rPr>
          <w:b/>
          <w:sz w:val="28"/>
          <w:szCs w:val="28"/>
        </w:rPr>
        <w:t> : Semaine 1</w:t>
      </w:r>
    </w:p>
    <w:p w:rsidR="00E57A47" w:rsidRPr="00E57A47" w:rsidRDefault="00E57A47" w:rsidP="00E57A47">
      <w:pPr>
        <w:jc w:val="center"/>
        <w:rPr>
          <w:b/>
          <w:sz w:val="28"/>
          <w:szCs w:val="28"/>
        </w:rPr>
      </w:pPr>
    </w:p>
    <w:p w:rsidR="002D2C55" w:rsidRDefault="001E19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358.5pt">
            <v:imagedata r:id="rId4" o:title="timeperformance"/>
          </v:shape>
        </w:pict>
      </w:r>
    </w:p>
    <w:p w:rsidR="000B20BA" w:rsidRPr="000B20BA" w:rsidRDefault="000B20BA">
      <w:r>
        <w:rPr>
          <w:b/>
        </w:rPr>
        <w:t xml:space="preserve">Gestion de projet : </w:t>
      </w:r>
      <w:r>
        <w:t>réunions</w:t>
      </w:r>
      <w:r w:rsidR="001E19BF">
        <w:t xml:space="preserve"> d’explication, précision sur le projet</w:t>
      </w:r>
      <w:bookmarkStart w:id="0" w:name="_GoBack"/>
      <w:bookmarkEnd w:id="0"/>
      <w:r w:rsidR="001E19BF">
        <w:t>, de brainstorming et de répartition des tâches</w:t>
      </w:r>
      <w:r>
        <w:t>.</w:t>
      </w:r>
    </w:p>
    <w:p w:rsidR="00E57A47" w:rsidRDefault="000B20BA">
      <w:r w:rsidRPr="000B20BA">
        <w:rPr>
          <w:b/>
        </w:rPr>
        <w:t>Rapport d’analyse :</w:t>
      </w:r>
      <w:r>
        <w:t xml:space="preserve"> suivi, aide et regroupement des différentes analyses, puis mise en forme du rapport d’analyse.</w:t>
      </w:r>
    </w:p>
    <w:p w:rsidR="000B20BA" w:rsidRDefault="000B20BA">
      <w:r w:rsidRPr="000B20BA">
        <w:rPr>
          <w:b/>
        </w:rPr>
        <w:t>Formation :</w:t>
      </w:r>
      <w:r>
        <w:t xml:space="preserve"> suivi de la présentation des langages et de l’architecture utilisés.</w:t>
      </w:r>
    </w:p>
    <w:p w:rsidR="000B20BA" w:rsidRDefault="000B20BA">
      <w:r w:rsidRPr="000B20BA">
        <w:rPr>
          <w:b/>
        </w:rPr>
        <w:t>Tests :</w:t>
      </w:r>
      <w:r>
        <w:t xml:space="preserve"> description du déroulement de l’action et réalisation des diagrammes d’activité et de séquence.</w:t>
      </w:r>
    </w:p>
    <w:sectPr w:rsidR="000B2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71"/>
    <w:rsid w:val="000B20BA"/>
    <w:rsid w:val="000D1CF8"/>
    <w:rsid w:val="001933D7"/>
    <w:rsid w:val="001A5EED"/>
    <w:rsid w:val="001E19BF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624160"/>
    <w:rsid w:val="006B7E55"/>
    <w:rsid w:val="006C2E0D"/>
    <w:rsid w:val="00737295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57A47"/>
    <w:rsid w:val="00EC0226"/>
    <w:rsid w:val="00F05061"/>
    <w:rsid w:val="00F25371"/>
    <w:rsid w:val="00F30946"/>
    <w:rsid w:val="00F642E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657D-9FB9-4794-B611-99DDD8E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381</Characters>
  <Application>Microsoft Office Word</Application>
  <DocSecurity>0</DocSecurity>
  <Lines>3</Lines>
  <Paragraphs>1</Paragraphs>
  <ScaleCrop>false</ScaleCrop>
  <Company>Hewlett-Packard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6</cp:revision>
  <dcterms:created xsi:type="dcterms:W3CDTF">2015-11-06T14:16:00Z</dcterms:created>
  <dcterms:modified xsi:type="dcterms:W3CDTF">2015-11-06T14:29:00Z</dcterms:modified>
</cp:coreProperties>
</file>