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53D51" w14:textId="77777777" w:rsidR="00CC4338" w:rsidRPr="00562AB5" w:rsidRDefault="00CC4338" w:rsidP="00CC4338">
      <w:pPr>
        <w:jc w:val="center"/>
        <w:rPr>
          <w:sz w:val="52"/>
          <w:szCs w:val="52"/>
        </w:rPr>
      </w:pPr>
      <w:r w:rsidRPr="00562AB5">
        <w:rPr>
          <w:sz w:val="52"/>
          <w:szCs w:val="52"/>
        </w:rPr>
        <w:t>Kacper Majkowski</w:t>
      </w:r>
    </w:p>
    <w:p w14:paraId="22944AF1" w14:textId="5BEE0FC9" w:rsidR="00CC4338" w:rsidRPr="00562AB5" w:rsidRDefault="00CC4338" w:rsidP="00CC4338">
      <w:pPr>
        <w:jc w:val="center"/>
        <w:rPr>
          <w:sz w:val="52"/>
          <w:szCs w:val="52"/>
        </w:rPr>
      </w:pPr>
      <w:r w:rsidRPr="00562AB5">
        <w:rPr>
          <w:sz w:val="52"/>
          <w:szCs w:val="52"/>
        </w:rPr>
        <w:t>100244</w:t>
      </w:r>
    </w:p>
    <w:p w14:paraId="5E4DFEDE" w14:textId="77777777" w:rsidR="003F61AC" w:rsidRDefault="00CC4338" w:rsidP="00CC4338">
      <w:pPr>
        <w:jc w:val="center"/>
        <w:rPr>
          <w:b/>
          <w:bCs/>
          <w:sz w:val="48"/>
          <w:szCs w:val="48"/>
        </w:rPr>
      </w:pPr>
      <w:r w:rsidRPr="003F61AC">
        <w:rPr>
          <w:b/>
          <w:bCs/>
          <w:sz w:val="48"/>
          <w:szCs w:val="48"/>
        </w:rPr>
        <w:t>Implementacja algorytmów uczenia maszynowego do samodzielnego przechodzenia gier wideo</w:t>
      </w:r>
    </w:p>
    <w:p w14:paraId="7C48B510" w14:textId="75E2F7E6" w:rsidR="00CC4338" w:rsidRPr="003F61AC" w:rsidRDefault="003F61AC" w:rsidP="00CC433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(kontynuacja inżynierki)</w:t>
      </w:r>
    </w:p>
    <w:p w14:paraId="48195535" w14:textId="77777777" w:rsidR="003E5615" w:rsidRDefault="003E5615" w:rsidP="00CC4338">
      <w:pPr>
        <w:jc w:val="center"/>
        <w:rPr>
          <w:sz w:val="40"/>
          <w:szCs w:val="40"/>
        </w:rPr>
      </w:pPr>
    </w:p>
    <w:p w14:paraId="411D3522" w14:textId="1B3C0771" w:rsidR="003E5615" w:rsidRDefault="003E5615" w:rsidP="003E5615">
      <w:pPr>
        <w:pStyle w:val="Akapitzlist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F62212">
        <w:rPr>
          <w:sz w:val="40"/>
          <w:szCs w:val="40"/>
          <w:lang w:val="en-US"/>
        </w:rPr>
        <w:t>Implementacja</w:t>
      </w:r>
      <w:proofErr w:type="spellEnd"/>
      <w:r w:rsidRPr="00F62212">
        <w:rPr>
          <w:sz w:val="40"/>
          <w:szCs w:val="40"/>
          <w:lang w:val="en-US"/>
        </w:rPr>
        <w:t xml:space="preserve"> </w:t>
      </w:r>
      <w:proofErr w:type="spellStart"/>
      <w:r w:rsidR="00562AB5" w:rsidRPr="00F62212">
        <w:rPr>
          <w:sz w:val="40"/>
          <w:szCs w:val="40"/>
          <w:lang w:val="en-US"/>
        </w:rPr>
        <w:t>algorytmu</w:t>
      </w:r>
      <w:proofErr w:type="spellEnd"/>
      <w:r w:rsidR="00562AB5" w:rsidRPr="00F62212">
        <w:rPr>
          <w:sz w:val="40"/>
          <w:szCs w:val="40"/>
          <w:lang w:val="en-US"/>
        </w:rPr>
        <w:t xml:space="preserve"> DQL (double Deep Q Learning)</w:t>
      </w:r>
    </w:p>
    <w:p w14:paraId="228F71BA" w14:textId="77777777" w:rsidR="003F61AC" w:rsidRPr="00F62212" w:rsidRDefault="003F61AC" w:rsidP="003F61AC">
      <w:pPr>
        <w:pStyle w:val="Akapitzlist"/>
        <w:rPr>
          <w:sz w:val="40"/>
          <w:szCs w:val="40"/>
          <w:lang w:val="en-US"/>
        </w:rPr>
      </w:pPr>
    </w:p>
    <w:p w14:paraId="589927C9" w14:textId="554AE129" w:rsidR="003F61AC" w:rsidRDefault="00562AB5" w:rsidP="003F61AC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F62212">
        <w:rPr>
          <w:sz w:val="40"/>
          <w:szCs w:val="40"/>
        </w:rPr>
        <w:t>Porównanie obecnego algorytmu używającego Q-Tabeli z</w:t>
      </w:r>
      <w:r w:rsidR="00F62212">
        <w:rPr>
          <w:sz w:val="40"/>
          <w:szCs w:val="40"/>
        </w:rPr>
        <w:t xml:space="preserve"> algorytmem</w:t>
      </w:r>
      <w:r w:rsidRPr="00F62212">
        <w:rPr>
          <w:sz w:val="40"/>
          <w:szCs w:val="40"/>
        </w:rPr>
        <w:t xml:space="preserve"> DQN</w:t>
      </w:r>
      <w:r w:rsidR="00F62212" w:rsidRPr="00F62212">
        <w:rPr>
          <w:sz w:val="40"/>
          <w:szCs w:val="40"/>
        </w:rPr>
        <w:t xml:space="preserve"> pod względem czasu i skuteczności uczenia</w:t>
      </w:r>
    </w:p>
    <w:p w14:paraId="63151CAC" w14:textId="77777777" w:rsidR="003F61AC" w:rsidRPr="003F61AC" w:rsidRDefault="003F61AC" w:rsidP="003F61AC">
      <w:pPr>
        <w:rPr>
          <w:sz w:val="40"/>
          <w:szCs w:val="40"/>
        </w:rPr>
      </w:pPr>
    </w:p>
    <w:p w14:paraId="7839A76F" w14:textId="317CBD3E" w:rsidR="00F62212" w:rsidRDefault="00F62212" w:rsidP="00F62212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Rozbudowanie gry o nowe elementy</w:t>
      </w:r>
    </w:p>
    <w:p w14:paraId="21D1549C" w14:textId="77777777" w:rsidR="003F61AC" w:rsidRDefault="003F61AC" w:rsidP="003F61AC">
      <w:pPr>
        <w:pStyle w:val="Akapitzlist"/>
        <w:rPr>
          <w:sz w:val="40"/>
          <w:szCs w:val="40"/>
        </w:rPr>
      </w:pPr>
    </w:p>
    <w:p w14:paraId="2381E899" w14:textId="688250FC" w:rsidR="003F61AC" w:rsidRPr="00F62212" w:rsidRDefault="003F61AC" w:rsidP="00F62212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Zbadanie wpływu nowych elementów na zachowanie obu algorytmów, aby poznać ich mocne i słabe strony</w:t>
      </w:r>
    </w:p>
    <w:sectPr w:rsidR="003F61AC" w:rsidRPr="00F62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4A4215"/>
    <w:multiLevelType w:val="hybridMultilevel"/>
    <w:tmpl w:val="A6825D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58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A5"/>
    <w:rsid w:val="001B4846"/>
    <w:rsid w:val="003E5615"/>
    <w:rsid w:val="003F61AC"/>
    <w:rsid w:val="00562AB5"/>
    <w:rsid w:val="00827628"/>
    <w:rsid w:val="00A369D3"/>
    <w:rsid w:val="00CC4338"/>
    <w:rsid w:val="00F61AA5"/>
    <w:rsid w:val="00F6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BCB2"/>
  <w15:chartTrackingRefBased/>
  <w15:docId w15:val="{3C5935EE-0560-448F-8F06-14E4AAC7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61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61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61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61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61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61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61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61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61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1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61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61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61AA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61AA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61AA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61AA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61AA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61AA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61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1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1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61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61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61AA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61AA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61AA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61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61AA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61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62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Majkowski</dc:creator>
  <cp:keywords/>
  <dc:description/>
  <cp:lastModifiedBy>Kacper Majkowski</cp:lastModifiedBy>
  <cp:revision>3</cp:revision>
  <dcterms:created xsi:type="dcterms:W3CDTF">2025-03-03T21:34:00Z</dcterms:created>
  <dcterms:modified xsi:type="dcterms:W3CDTF">2025-03-05T00:03:00Z</dcterms:modified>
</cp:coreProperties>
</file>