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1F33A" w14:textId="7A83CDFD" w:rsidR="00632D63" w:rsidRDefault="007E77F1">
      <w:pPr>
        <w:rPr>
          <w:sz w:val="144"/>
          <w:szCs w:val="144"/>
          <w:lang w:val="en-US"/>
        </w:rPr>
      </w:pPr>
      <w:r w:rsidRPr="007E77F1">
        <w:rPr>
          <w:sz w:val="168"/>
          <w:szCs w:val="168"/>
          <w:lang w:val="en-US"/>
        </w:rPr>
        <w:t>K</w:t>
      </w:r>
      <w:r w:rsidRPr="007E77F1">
        <w:rPr>
          <w:sz w:val="144"/>
          <w:szCs w:val="144"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2D82552D" wp14:editId="5911AEA9">
            <wp:extent cx="876300" cy="636905"/>
            <wp:effectExtent l="0" t="0" r="0" b="0"/>
            <wp:docPr id="330017306" name="Picture 1" descr="A cartoon cow standing on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17306" name="Picture 1" descr="A cartoon cow standing on a white backgroun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771" cy="64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7E77F1">
        <w:rPr>
          <w:sz w:val="168"/>
          <w:szCs w:val="168"/>
          <w:lang w:val="en-US"/>
        </w:rPr>
        <w:t>F</w:t>
      </w:r>
      <w:r w:rsidRPr="007E77F1">
        <w:rPr>
          <w:sz w:val="144"/>
          <w:szCs w:val="144"/>
          <w:lang w:val="en-US"/>
        </w:rPr>
        <w:t>arms</w:t>
      </w:r>
    </w:p>
    <w:p w14:paraId="3E6407AE" w14:textId="77777777" w:rsidR="007E77F1" w:rsidRDefault="007E77F1">
      <w:pPr>
        <w:rPr>
          <w:sz w:val="144"/>
          <w:szCs w:val="144"/>
          <w:lang w:val="en-US"/>
        </w:rPr>
      </w:pPr>
    </w:p>
    <w:p w14:paraId="4D26C721" w14:textId="77777777" w:rsidR="007E77F1" w:rsidRPr="007E77F1" w:rsidRDefault="007E77F1">
      <w:pPr>
        <w:rPr>
          <w:lang w:val="en-US"/>
        </w:rPr>
      </w:pPr>
    </w:p>
    <w:sectPr w:rsidR="007E77F1" w:rsidRPr="007E7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F1"/>
    <w:rsid w:val="00632D63"/>
    <w:rsid w:val="007E77F1"/>
    <w:rsid w:val="00807AF1"/>
    <w:rsid w:val="00EA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93F0"/>
  <w15:chartTrackingRefBased/>
  <w15:docId w15:val="{D49D75B8-592E-411B-9944-BFFF3106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7F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7F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7F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7F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7F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7F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7F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7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7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7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7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7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7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7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7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7F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7F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7F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7F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KAKARLA BHANU TEJA</dc:creator>
  <cp:keywords/>
  <dc:description/>
  <cp:lastModifiedBy>KAKARLA BHANU TEJA</cp:lastModifiedBy>
  <cp:revision>2</cp:revision>
  <dcterms:created xsi:type="dcterms:W3CDTF">2024-07-07T18:13:00Z</dcterms:created>
  <dcterms:modified xsi:type="dcterms:W3CDTF">2024-07-07T18:26:00Z</dcterms:modified>
</cp:coreProperties>
</file>