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AA7B" w14:textId="77777777" w:rsidR="00245A4D" w:rsidRDefault="00245A4D" w:rsidP="00245A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0531F399" w14:textId="77777777" w:rsidR="00245A4D" w:rsidRDefault="00245A4D" w:rsidP="00245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AEFEC" w14:textId="77777777" w:rsidR="00245A4D" w:rsidRDefault="00245A4D" w:rsidP="00245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EXERCISE-2: E-COMMERCE PLATFORM SEARCH FUNCTION</w:t>
      </w:r>
    </w:p>
    <w:p w14:paraId="03B32B8C" w14:textId="77777777" w:rsidR="00245A4D" w:rsidRDefault="00245A4D" w:rsidP="00245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notation:</w:t>
      </w:r>
    </w:p>
    <w:p w14:paraId="0B9A422D" w14:textId="77777777" w:rsidR="00245A4D" w:rsidRPr="00674B6B" w:rsidRDefault="00245A4D" w:rsidP="00245A4D">
      <w:pPr>
        <w:rPr>
          <w:rFonts w:ascii="Times New Roman" w:hAnsi="Times New Roman" w:cs="Times New Roman"/>
          <w:sz w:val="28"/>
          <w:szCs w:val="28"/>
        </w:rPr>
      </w:pPr>
      <w:r w:rsidRPr="00674B6B">
        <w:rPr>
          <w:rFonts w:ascii="Times New Roman" w:hAnsi="Times New Roman" w:cs="Times New Roman"/>
          <w:sz w:val="28"/>
          <w:szCs w:val="28"/>
        </w:rPr>
        <w:t>Big O Notation is a mathematical concept used in computer science to describe the efficiency of an algorithm in terms of time or space complexity as the input size grows.</w:t>
      </w:r>
    </w:p>
    <w:p w14:paraId="37E9612F" w14:textId="77777777" w:rsidR="00245A4D" w:rsidRPr="00674B6B" w:rsidRDefault="00245A4D" w:rsidP="00245A4D">
      <w:pPr>
        <w:rPr>
          <w:rFonts w:ascii="Times New Roman" w:hAnsi="Times New Roman" w:cs="Times New Roman"/>
          <w:sz w:val="28"/>
          <w:szCs w:val="28"/>
        </w:rPr>
      </w:pPr>
      <w:r w:rsidRPr="00674B6B">
        <w:rPr>
          <w:rFonts w:ascii="Times New Roman" w:hAnsi="Times New Roman" w:cs="Times New Roman"/>
          <w:sz w:val="28"/>
          <w:szCs w:val="28"/>
        </w:rPr>
        <w:t>It focuses on the upper bound of an algorithm's running time (worst-case scenario), ignoring constants and lower-order terms, to provide a general idea of performance scalability.</w:t>
      </w:r>
    </w:p>
    <w:p w14:paraId="0F4221B1" w14:textId="77777777" w:rsidR="00245A4D" w:rsidRDefault="00245A4D" w:rsidP="00245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7200">
        <w:rPr>
          <w:rFonts w:ascii="Times New Roman" w:hAnsi="Times New Roman" w:cs="Times New Roman"/>
          <w:b/>
          <w:bCs/>
          <w:sz w:val="28"/>
          <w:szCs w:val="28"/>
        </w:rPr>
        <w:t>Product.java:</w:t>
      </w:r>
    </w:p>
    <w:p w14:paraId="77134011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.*;</w:t>
      </w:r>
    </w:p>
    <w:p w14:paraId="388DB1EE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2EEFC4B7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class Product {</w:t>
      </w:r>
    </w:p>
    <w:p w14:paraId="3F5A5E5F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08E33DB4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10C2D80B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String category;</w:t>
      </w:r>
    </w:p>
    <w:p w14:paraId="1DE6D39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 {</w:t>
      </w:r>
    </w:p>
    <w:p w14:paraId="3B4F5D0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6EAFEED0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int id, String name, String category) {</w:t>
      </w:r>
    </w:p>
    <w:p w14:paraId="6E69A0A3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65448FD0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 id;</w:t>
      </w:r>
    </w:p>
    <w:p w14:paraId="124E0F7C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=  name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57B4B14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4A01071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24790C11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] products, int id) {</w:t>
      </w:r>
    </w:p>
    <w:p w14:paraId="52D0A970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;i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++) {</w:t>
      </w:r>
    </w:p>
    <w:p w14:paraId="2A010F8C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if(products[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A2F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05BE29E1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present in the application";</w:t>
      </w:r>
    </w:p>
    <w:p w14:paraId="6B59632B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5F3E5EEE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76CCC978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not there";</w:t>
      </w:r>
    </w:p>
    <w:p w14:paraId="2959E7D9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79202EFE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] products, int id) {</w:t>
      </w:r>
    </w:p>
    <w:p w14:paraId="62B7CB3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int low = 0;</w:t>
      </w:r>
    </w:p>
    <w:p w14:paraId="3FFB1FFF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int high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20074385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while(low&lt;high) {</w:t>
      </w:r>
    </w:p>
    <w:p w14:paraId="51B5FC8A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int mid = (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low+high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)/2;</w:t>
      </w:r>
    </w:p>
    <w:p w14:paraId="4DA60EF3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if(products[mid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769871CA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present in the application";</w:t>
      </w:r>
    </w:p>
    <w:p w14:paraId="515259B4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5F482A07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else if(products[mid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&lt; id) {</w:t>
      </w:r>
    </w:p>
    <w:p w14:paraId="6E812E00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low = mid+1;</w:t>
      </w:r>
    </w:p>
    <w:p w14:paraId="6CCE9F9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4DCCA1B1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E63F4AB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high = mid-1;</w:t>
      </w:r>
    </w:p>
    <w:p w14:paraId="1BAE1725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00BAA3D0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132B0CFA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not present in products";</w:t>
      </w:r>
    </w:p>
    <w:p w14:paraId="759D7EF4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361C3B75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) {</w:t>
      </w:r>
    </w:p>
    <w:p w14:paraId="7421CD7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A2FD8">
        <w:rPr>
          <w:rFonts w:ascii="Times New Roman" w:hAnsi="Times New Roman" w:cs="Times New Roman"/>
          <w:sz w:val="28"/>
          <w:szCs w:val="28"/>
          <w:u w:val="single"/>
        </w:rPr>
        <w:t>scn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4FD3755D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7E4A60CD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products = {new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1, "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", "Smart phones"),</w:t>
      </w:r>
    </w:p>
    <w:p w14:paraId="06708785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2, "Samsung", "Smart phones"),</w:t>
      </w:r>
    </w:p>
    <w:p w14:paraId="260BB449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3, "Notes", "Stationary"),</w:t>
      </w:r>
    </w:p>
    <w:p w14:paraId="2A102C7D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4, "Laptop", "Electronics"),</w:t>
      </w:r>
    </w:p>
    <w:p w14:paraId="49877454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 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5, "Pen", "Stationary"),</w:t>
      </w:r>
    </w:p>
    <w:p w14:paraId="6C8687D7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6, "Redmi", "Smart phones"),</w:t>
      </w:r>
    </w:p>
    <w:p w14:paraId="00162E55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};</w:t>
      </w:r>
    </w:p>
    <w:p w14:paraId="6DFC23A8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Product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7CF0C76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3C1E030C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Arrays.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Comparator.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comparingInt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(prod -&gt;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prod.productId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));</w:t>
      </w:r>
    </w:p>
    <w:p w14:paraId="6667B45B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A2FD8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prodct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id to search: ");</w:t>
      </w:r>
    </w:p>
    <w:p w14:paraId="337EEE76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int id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scn.nextInt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278EF1D2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A2FD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("Enter the type of search of your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Linear/Binary): ");</w:t>
      </w:r>
    </w:p>
    <w:p w14:paraId="31DFCDAC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searchType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scn.next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71E204CA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String res;</w:t>
      </w:r>
    </w:p>
    <w:p w14:paraId="06DEBA43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A2FD8">
        <w:rPr>
          <w:rFonts w:ascii="Times New Roman" w:hAnsi="Times New Roman" w:cs="Times New Roman"/>
          <w:sz w:val="28"/>
          <w:szCs w:val="28"/>
        </w:rPr>
        <w:t>searchType.toLowerCase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 == "linear") {</w:t>
      </w:r>
    </w:p>
    <w:p w14:paraId="299C6000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res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obj.linearSearch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(products, id);</w:t>
      </w:r>
    </w:p>
    <w:p w14:paraId="6F1BBAA9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15D4DD5C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23CBE8F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res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obj.binarySearch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, id);</w:t>
      </w:r>
    </w:p>
    <w:p w14:paraId="0F6726E7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034C332E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A2FD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(res);</w:t>
      </w:r>
    </w:p>
    <w:p w14:paraId="1D541539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3DBEF750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}</w:t>
      </w:r>
    </w:p>
    <w:p w14:paraId="62228D1B" w14:textId="77777777" w:rsidR="00245A4D" w:rsidRPr="004A2FD8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8C24DD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2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6F2D3E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7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2166F" wp14:editId="7D538C12">
            <wp:extent cx="4853940" cy="1039091"/>
            <wp:effectExtent l="0" t="0" r="3810" b="8890"/>
            <wp:docPr id="50852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4586" name=""/>
                    <pic:cNvPicPr/>
                  </pic:nvPicPr>
                  <pic:blipFill rotWithShape="1">
                    <a:blip r:embed="rId7"/>
                    <a:srcRect b="1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61" cy="103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78024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6B85AC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72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18707" wp14:editId="4C15CE04">
            <wp:extent cx="4587240" cy="1039091"/>
            <wp:effectExtent l="0" t="0" r="3810" b="8890"/>
            <wp:docPr id="2960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8626" name=""/>
                    <pic:cNvPicPr/>
                  </pic:nvPicPr>
                  <pic:blipFill rotWithShape="1">
                    <a:blip r:embed="rId8"/>
                    <a:srcRect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103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F1D9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1EDEB" w14:textId="77777777" w:rsidR="00245A4D" w:rsidRPr="003604F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7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D4B50" wp14:editId="768F306C">
            <wp:extent cx="4508978" cy="934720"/>
            <wp:effectExtent l="0" t="0" r="6350" b="0"/>
            <wp:docPr id="184522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27563" name=""/>
                    <pic:cNvPicPr/>
                  </pic:nvPicPr>
                  <pic:blipFill rotWithShape="1">
                    <a:blip r:embed="rId9"/>
                    <a:srcRect t="6454" b="14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31" cy="93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13347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200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F8FBA3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for linear search:</w:t>
      </w:r>
    </w:p>
    <w:p w14:paraId="49DA9C0B" w14:textId="77777777" w:rsidR="00245A4D" w:rsidRDefault="00245A4D" w:rsidP="00245A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– If element is present at the stating index.</w:t>
      </w:r>
    </w:p>
    <w:p w14:paraId="62A12756" w14:textId="77777777" w:rsidR="00245A4D" w:rsidRDefault="00245A4D" w:rsidP="00245A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O(n) – If element is present in the middle or end of the array.</w:t>
      </w:r>
    </w:p>
    <w:p w14:paraId="5B6F0A2C" w14:textId="77777777" w:rsidR="00245A4D" w:rsidRDefault="00245A4D" w:rsidP="00245A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case: O(n) - If element is present in the end of the array.</w:t>
      </w:r>
    </w:p>
    <w:p w14:paraId="4DE62475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for binary search:</w:t>
      </w:r>
    </w:p>
    <w:p w14:paraId="11117A9E" w14:textId="77777777" w:rsidR="00245A4D" w:rsidRDefault="00245A4D" w:rsidP="00245A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– If element is found as the first mid element.</w:t>
      </w:r>
    </w:p>
    <w:p w14:paraId="6699B844" w14:textId="77777777" w:rsidR="00245A4D" w:rsidRDefault="00245A4D" w:rsidP="00245A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>) – Logarithmic complexity</w:t>
      </w:r>
    </w:p>
    <w:p w14:paraId="323F03BD" w14:textId="77777777" w:rsidR="00245A4D" w:rsidRDefault="00245A4D" w:rsidP="00245A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case: O(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>) - Logarithmic complexity</w:t>
      </w:r>
    </w:p>
    <w:p w14:paraId="367F26E1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is more suitable?</w:t>
      </w:r>
    </w:p>
    <w:p w14:paraId="47034893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search:</w:t>
      </w:r>
    </w:p>
    <w:p w14:paraId="64040A23" w14:textId="77777777" w:rsidR="00245A4D" w:rsidRDefault="00245A4D" w:rsidP="00245A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search is ideal when the search space is small.</w:t>
      </w:r>
    </w:p>
    <w:p w14:paraId="0A05DFA6" w14:textId="77777777" w:rsidR="00245A4D" w:rsidRDefault="00245A4D" w:rsidP="00245A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when the data is unsorted.</w:t>
      </w:r>
    </w:p>
    <w:p w14:paraId="1E618B3E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search:</w:t>
      </w:r>
    </w:p>
    <w:p w14:paraId="1F279C3F" w14:textId="77777777" w:rsidR="00245A4D" w:rsidRDefault="00245A4D" w:rsidP="00245A4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is preferred when the data is so large.</w:t>
      </w:r>
    </w:p>
    <w:p w14:paraId="4DA1E4BE" w14:textId="77777777" w:rsidR="00245A4D" w:rsidRDefault="00245A4D" w:rsidP="00245A4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faster on large datasets than linear search.</w:t>
      </w:r>
    </w:p>
    <w:p w14:paraId="56D12E47" w14:textId="77777777" w:rsidR="00245A4D" w:rsidRDefault="00245A4D" w:rsidP="00245A4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requires sorted data.</w:t>
      </w:r>
    </w:p>
    <w:p w14:paraId="31E95128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DB2C91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9A9FE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0B3DA8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491B57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AAB31E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EXERCISE-7: </w:t>
      </w:r>
      <w:r w:rsidRPr="000B30EE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INANCIAL</w:t>
      </w:r>
      <w:r w:rsidRPr="000B30EE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>
        <w:rPr>
          <w:rFonts w:ascii="Times New Roman" w:hAnsi="Times New Roman" w:cs="Times New Roman"/>
          <w:b/>
          <w:bCs/>
          <w:sz w:val="28"/>
          <w:szCs w:val="28"/>
        </w:rPr>
        <w:t>ORECASTING</w:t>
      </w:r>
    </w:p>
    <w:p w14:paraId="5EA66FEC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39D">
        <w:rPr>
          <w:rFonts w:ascii="Times New Roman" w:hAnsi="Times New Roman" w:cs="Times New Roman"/>
          <w:sz w:val="28"/>
          <w:szCs w:val="28"/>
        </w:rPr>
        <w:t xml:space="preserve">Recursion is a technique where a function calls itself to solve a problem. Each recursive call breaks the problem down into smaller sub-problems, eventually reaching a base case to stop </w:t>
      </w:r>
      <w:r>
        <w:rPr>
          <w:rFonts w:ascii="Times New Roman" w:hAnsi="Times New Roman" w:cs="Times New Roman"/>
          <w:sz w:val="28"/>
          <w:szCs w:val="28"/>
        </w:rPr>
        <w:t>recursion.</w:t>
      </w:r>
    </w:p>
    <w:p w14:paraId="32208B79" w14:textId="77777777" w:rsidR="00245A4D" w:rsidRPr="00A36081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36081">
        <w:rPr>
          <w:rFonts w:ascii="Times New Roman" w:hAnsi="Times New Roman" w:cs="Times New Roman"/>
          <w:sz w:val="28"/>
          <w:szCs w:val="28"/>
        </w:rPr>
        <w:t>It simplifies problems that are naturally repetitive or hierarchical.</w:t>
      </w:r>
    </w:p>
    <w:p w14:paraId="25937986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36081">
        <w:rPr>
          <w:rFonts w:ascii="Times New Roman" w:hAnsi="Times New Roman" w:cs="Times New Roman"/>
          <w:sz w:val="28"/>
          <w:szCs w:val="28"/>
        </w:rPr>
        <w:t>Commonly used in tasks like Fibonacci sequence, tree traversal, backtracking, etc.</w:t>
      </w:r>
    </w:p>
    <w:p w14:paraId="25A9D7FB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6081">
        <w:rPr>
          <w:rFonts w:ascii="Times New Roman" w:hAnsi="Times New Roman" w:cs="Times New Roman"/>
          <w:sz w:val="28"/>
          <w:szCs w:val="28"/>
        </w:rPr>
        <w:t>For forecasting, if each value depends on previous ones (e.g., compound growth), recursion provides a clean way to model this.</w:t>
      </w:r>
    </w:p>
    <w:p w14:paraId="7FCF8AE7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D93">
        <w:rPr>
          <w:rFonts w:ascii="Times New Roman" w:hAnsi="Times New Roman" w:cs="Times New Roman"/>
          <w:b/>
          <w:bCs/>
          <w:sz w:val="28"/>
          <w:szCs w:val="28"/>
        </w:rPr>
        <w:t>Forecasting.java</w:t>
      </w:r>
    </w:p>
    <w:p w14:paraId="5810AE23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>public class Forecasting {</w:t>
      </w:r>
    </w:p>
    <w:p w14:paraId="12F5560D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6F0D93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D93">
        <w:rPr>
          <w:rFonts w:ascii="Times New Roman" w:hAnsi="Times New Roman" w:cs="Times New Roman"/>
          <w:sz w:val="28"/>
          <w:szCs w:val="28"/>
        </w:rPr>
        <w:t>double principal, double rate, int years) {</w:t>
      </w:r>
    </w:p>
    <w:p w14:paraId="68F2E253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48E16D6F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    return principal;</w:t>
      </w:r>
    </w:p>
    <w:p w14:paraId="0B3008A7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C8B387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return (1 + rate) * </w:t>
      </w:r>
      <w:proofErr w:type="spellStart"/>
      <w:proofErr w:type="gramStart"/>
      <w:r w:rsidRPr="006F0D93">
        <w:rPr>
          <w:rFonts w:ascii="Times New Roman" w:hAnsi="Times New Roman" w:cs="Times New Roman"/>
          <w:i/>
          <w:iCs/>
          <w:sz w:val="28"/>
          <w:szCs w:val="28"/>
        </w:rPr>
        <w:t>futureValue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D93">
        <w:rPr>
          <w:rFonts w:ascii="Times New Roman" w:hAnsi="Times New Roman" w:cs="Times New Roman"/>
          <w:sz w:val="28"/>
          <w:szCs w:val="28"/>
        </w:rPr>
        <w:t>principal, rate, years - 1);</w:t>
      </w:r>
    </w:p>
    <w:p w14:paraId="4A9C191C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7C238F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F0D9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F0D9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) {</w:t>
      </w:r>
    </w:p>
    <w:p w14:paraId="726CFD5D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 = 1000;  </w:t>
      </w:r>
    </w:p>
    <w:p w14:paraId="5A40BF83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 = 0.05;         </w:t>
      </w:r>
    </w:p>
    <w:p w14:paraId="00FFDFA2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futureYears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 = 10;             </w:t>
      </w:r>
    </w:p>
    <w:p w14:paraId="7332F190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double result = </w:t>
      </w:r>
      <w:proofErr w:type="spellStart"/>
      <w:proofErr w:type="gramStart"/>
      <w:r w:rsidRPr="006F0D93">
        <w:rPr>
          <w:rFonts w:ascii="Times New Roman" w:hAnsi="Times New Roman" w:cs="Times New Roman"/>
          <w:i/>
          <w:iCs/>
          <w:sz w:val="28"/>
          <w:szCs w:val="28"/>
        </w:rPr>
        <w:t>futureValue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D93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futureYears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);</w:t>
      </w:r>
    </w:p>
    <w:p w14:paraId="046A057F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System.</w:t>
      </w:r>
      <w:r w:rsidRPr="006F0D9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F0D93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("Future Value after %d years: %.2f",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futureYears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, result);</w:t>
      </w:r>
    </w:p>
    <w:p w14:paraId="7261929B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422A5D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>}</w:t>
      </w:r>
    </w:p>
    <w:p w14:paraId="195FF48D" w14:textId="77777777" w:rsidR="00245A4D" w:rsidRPr="00B01B15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1B15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3572A2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4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1A2E2" wp14:editId="6712977C">
            <wp:extent cx="3985605" cy="929721"/>
            <wp:effectExtent l="0" t="0" r="0" b="3810"/>
            <wp:docPr id="9514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23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72D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31F745" w14:textId="77777777" w:rsidR="00245A4D" w:rsidRPr="00113BE3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 Complexity:</w:t>
      </w:r>
    </w:p>
    <w:p w14:paraId="46E80EAC" w14:textId="77777777" w:rsidR="00245A4D" w:rsidRPr="00113BE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BE3">
        <w:rPr>
          <w:rFonts w:ascii="Times New Roman" w:hAnsi="Times New Roman" w:cs="Times New Roman"/>
          <w:sz w:val="28"/>
          <w:szCs w:val="28"/>
        </w:rPr>
        <w:t>The function calls itself once per year, so:</w:t>
      </w:r>
    </w:p>
    <w:p w14:paraId="4F87B905" w14:textId="77777777" w:rsidR="00245A4D" w:rsidRPr="00113BE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BE3">
        <w:rPr>
          <w:rFonts w:ascii="Times New Roman" w:hAnsi="Times New Roman" w:cs="Times New Roman"/>
          <w:sz w:val="28"/>
          <w:szCs w:val="28"/>
        </w:rPr>
        <w:t xml:space="preserve">Time Complexity: </w:t>
      </w:r>
      <w:r w:rsidRPr="00113BE3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113BE3">
        <w:rPr>
          <w:rFonts w:ascii="Times New Roman" w:hAnsi="Times New Roman" w:cs="Times New Roman"/>
          <w:sz w:val="28"/>
          <w:szCs w:val="28"/>
        </w:rPr>
        <w:t xml:space="preserve"> where n is the number of years.</w:t>
      </w:r>
    </w:p>
    <w:p w14:paraId="24D1DB2C" w14:textId="77777777" w:rsidR="00245A4D" w:rsidRPr="00113BE3" w:rsidRDefault="00245A4D" w:rsidP="00245A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3BE3">
        <w:rPr>
          <w:rFonts w:ascii="Times New Roman" w:hAnsi="Times New Roman" w:cs="Times New Roman"/>
          <w:b/>
          <w:bCs/>
          <w:sz w:val="28"/>
          <w:szCs w:val="28"/>
        </w:rPr>
        <w:t>Space Complexity:</w:t>
      </w:r>
    </w:p>
    <w:p w14:paraId="21D1DF1C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BE3">
        <w:rPr>
          <w:rFonts w:ascii="Times New Roman" w:hAnsi="Times New Roman" w:cs="Times New Roman"/>
          <w:sz w:val="28"/>
          <w:szCs w:val="28"/>
        </w:rPr>
        <w:t xml:space="preserve">Due to the recursive call stack: </w:t>
      </w:r>
      <w:r w:rsidRPr="00113BE3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113BE3">
        <w:rPr>
          <w:rFonts w:ascii="Times New Roman" w:hAnsi="Times New Roman" w:cs="Times New Roman"/>
          <w:sz w:val="28"/>
          <w:szCs w:val="28"/>
        </w:rPr>
        <w:t xml:space="preserve"> space is 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68EA86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F9D6BE" w14:textId="77777777" w:rsidR="00245A4D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b/>
          <w:bCs/>
          <w:sz w:val="28"/>
          <w:szCs w:val="28"/>
        </w:rPr>
        <w:t xml:space="preserve">Optimization: </w:t>
      </w:r>
    </w:p>
    <w:p w14:paraId="55B01C7A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b/>
          <w:bCs/>
          <w:sz w:val="28"/>
          <w:szCs w:val="28"/>
        </w:rPr>
        <w:t>Use Iteration Instead of Recursion</w:t>
      </w:r>
    </w:p>
    <w:p w14:paraId="60414BE9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public static double </w:t>
      </w:r>
      <w:proofErr w:type="spellStart"/>
      <w:proofErr w:type="gramStart"/>
      <w:r w:rsidRPr="00C43C2C">
        <w:rPr>
          <w:rFonts w:ascii="Times New Roman" w:hAnsi="Times New Roman" w:cs="Times New Roman"/>
          <w:sz w:val="28"/>
          <w:szCs w:val="28"/>
        </w:rPr>
        <w:t>futureValueIterative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3C2C">
        <w:rPr>
          <w:rFonts w:ascii="Times New Roman" w:hAnsi="Times New Roman" w:cs="Times New Roman"/>
          <w:sz w:val="28"/>
          <w:szCs w:val="28"/>
        </w:rPr>
        <w:t>double principal, double rate, int years) {</w:t>
      </w:r>
    </w:p>
    <w:p w14:paraId="440A1072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double result = principal;</w:t>
      </w:r>
    </w:p>
    <w:p w14:paraId="5125C758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43C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43C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 xml:space="preserve"> &lt; years; </w:t>
      </w:r>
      <w:proofErr w:type="spellStart"/>
      <w:r w:rsidRPr="00C43C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>++) {</w:t>
      </w:r>
    </w:p>
    <w:p w14:paraId="315D6452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    result *= (1 + rate);</w:t>
      </w:r>
    </w:p>
    <w:p w14:paraId="66DE6019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1995C4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7C93759D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>}</w:t>
      </w:r>
    </w:p>
    <w:p w14:paraId="4013FA27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>Time Complexity: O(n)</w:t>
      </w:r>
    </w:p>
    <w:p w14:paraId="59707638" w14:textId="77777777" w:rsidR="00245A4D" w:rsidRPr="00C43C2C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Space Complexity: </w:t>
      </w:r>
      <w:proofErr w:type="gramStart"/>
      <w:r w:rsidRPr="00C43C2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43C2C">
        <w:rPr>
          <w:rFonts w:ascii="Times New Roman" w:hAnsi="Times New Roman" w:cs="Times New Roman"/>
          <w:sz w:val="28"/>
          <w:szCs w:val="28"/>
        </w:rPr>
        <w:t xml:space="preserve">1) </w:t>
      </w:r>
    </w:p>
    <w:p w14:paraId="4A742A32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83908F" w14:textId="77777777" w:rsidR="00245A4D" w:rsidRPr="00A36081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4DBA56" w14:textId="77777777" w:rsidR="00245A4D" w:rsidRPr="006F0D93" w:rsidRDefault="00245A4D" w:rsidP="00245A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5DC189" w14:textId="77777777" w:rsidR="00A36081" w:rsidRPr="006F0D93" w:rsidRDefault="00A36081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36081" w:rsidRPr="006F0D93" w:rsidSect="0073014A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380E8" w14:textId="77777777" w:rsidR="00E32999" w:rsidRDefault="00E32999" w:rsidP="00E32999">
      <w:pPr>
        <w:spacing w:after="0" w:line="240" w:lineRule="auto"/>
      </w:pPr>
      <w:r>
        <w:separator/>
      </w:r>
    </w:p>
  </w:endnote>
  <w:endnote w:type="continuationSeparator" w:id="0">
    <w:p w14:paraId="3AB98FC9" w14:textId="77777777" w:rsidR="00E32999" w:rsidRDefault="00E32999" w:rsidP="00E3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4A8A" w14:textId="77777777" w:rsidR="00E32999" w:rsidRDefault="00E32999" w:rsidP="00E32999">
      <w:pPr>
        <w:spacing w:after="0" w:line="240" w:lineRule="auto"/>
      </w:pPr>
      <w:r>
        <w:separator/>
      </w:r>
    </w:p>
  </w:footnote>
  <w:footnote w:type="continuationSeparator" w:id="0">
    <w:p w14:paraId="602D07B6" w14:textId="77777777" w:rsidR="00E32999" w:rsidRDefault="00E32999" w:rsidP="00E3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763"/>
    <w:multiLevelType w:val="hybridMultilevel"/>
    <w:tmpl w:val="00948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1E0"/>
    <w:multiLevelType w:val="hybridMultilevel"/>
    <w:tmpl w:val="12D0F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0EA7"/>
    <w:multiLevelType w:val="multilevel"/>
    <w:tmpl w:val="B87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31627"/>
    <w:multiLevelType w:val="hybridMultilevel"/>
    <w:tmpl w:val="08447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5321"/>
    <w:multiLevelType w:val="hybridMultilevel"/>
    <w:tmpl w:val="12D0F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A2CCB"/>
    <w:multiLevelType w:val="hybridMultilevel"/>
    <w:tmpl w:val="37F8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64091"/>
    <w:multiLevelType w:val="hybridMultilevel"/>
    <w:tmpl w:val="84C4B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4DC8"/>
    <w:multiLevelType w:val="multilevel"/>
    <w:tmpl w:val="751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757A4"/>
    <w:multiLevelType w:val="multilevel"/>
    <w:tmpl w:val="02C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538537">
    <w:abstractNumId w:val="4"/>
  </w:num>
  <w:num w:numId="2" w16cid:durableId="1728607450">
    <w:abstractNumId w:val="1"/>
  </w:num>
  <w:num w:numId="3" w16cid:durableId="1255936207">
    <w:abstractNumId w:val="0"/>
  </w:num>
  <w:num w:numId="4" w16cid:durableId="1462924390">
    <w:abstractNumId w:val="6"/>
  </w:num>
  <w:num w:numId="5" w16cid:durableId="29914904">
    <w:abstractNumId w:val="5"/>
  </w:num>
  <w:num w:numId="6" w16cid:durableId="261957367">
    <w:abstractNumId w:val="3"/>
  </w:num>
  <w:num w:numId="7" w16cid:durableId="622492852">
    <w:abstractNumId w:val="8"/>
  </w:num>
  <w:num w:numId="8" w16cid:durableId="280962598">
    <w:abstractNumId w:val="7"/>
  </w:num>
  <w:num w:numId="9" w16cid:durableId="49187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4A"/>
    <w:rsid w:val="00057BC4"/>
    <w:rsid w:val="000B30EE"/>
    <w:rsid w:val="000E6138"/>
    <w:rsid w:val="00101E45"/>
    <w:rsid w:val="00113BE3"/>
    <w:rsid w:val="00196FBF"/>
    <w:rsid w:val="00245A4D"/>
    <w:rsid w:val="003604FD"/>
    <w:rsid w:val="003D4D3C"/>
    <w:rsid w:val="003D4E58"/>
    <w:rsid w:val="00485ED8"/>
    <w:rsid w:val="004A2FD8"/>
    <w:rsid w:val="004B6AB2"/>
    <w:rsid w:val="00674B6B"/>
    <w:rsid w:val="0068403C"/>
    <w:rsid w:val="006E64C3"/>
    <w:rsid w:val="006F0D93"/>
    <w:rsid w:val="0073014A"/>
    <w:rsid w:val="008228E6"/>
    <w:rsid w:val="00917200"/>
    <w:rsid w:val="009B5603"/>
    <w:rsid w:val="009C0808"/>
    <w:rsid w:val="00A36081"/>
    <w:rsid w:val="00AB06D8"/>
    <w:rsid w:val="00AE68F4"/>
    <w:rsid w:val="00B01B15"/>
    <w:rsid w:val="00C43C2C"/>
    <w:rsid w:val="00C74E5A"/>
    <w:rsid w:val="00E32999"/>
    <w:rsid w:val="00E70A0A"/>
    <w:rsid w:val="00E746BD"/>
    <w:rsid w:val="00EB31B5"/>
    <w:rsid w:val="00F530E4"/>
    <w:rsid w:val="00F809F2"/>
    <w:rsid w:val="00F80B4B"/>
    <w:rsid w:val="00F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8F8"/>
  <w15:chartTrackingRefBased/>
  <w15:docId w15:val="{E6EEC342-7550-41A6-990B-2AE7014B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4D"/>
  </w:style>
  <w:style w:type="paragraph" w:styleId="Heading1">
    <w:name w:val="heading 1"/>
    <w:basedOn w:val="Normal"/>
    <w:next w:val="Normal"/>
    <w:link w:val="Heading1Char"/>
    <w:uiPriority w:val="9"/>
    <w:qFormat/>
    <w:rsid w:val="0073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299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3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99"/>
  </w:style>
  <w:style w:type="paragraph" w:styleId="Footer">
    <w:name w:val="footer"/>
    <w:basedOn w:val="Normal"/>
    <w:link w:val="FooterChar"/>
    <w:uiPriority w:val="99"/>
    <w:unhideWhenUsed/>
    <w:rsid w:val="00E3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2025-06-19T12:18:00Z</dcterms:created>
  <dcterms:modified xsi:type="dcterms:W3CDTF">2025-06-19T12:18:00Z</dcterms:modified>
</cp:coreProperties>
</file>