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8DC7" w14:textId="77777777" w:rsidR="00E101AB" w:rsidRDefault="00E101AB" w:rsidP="00E101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76A5">
        <w:rPr>
          <w:rFonts w:ascii="Times New Roman" w:hAnsi="Times New Roman" w:cs="Times New Roman"/>
          <w:b/>
          <w:bCs/>
          <w:sz w:val="28"/>
          <w:szCs w:val="28"/>
        </w:rPr>
        <w:t>LOGGING USING SLF4J</w:t>
      </w:r>
    </w:p>
    <w:p w14:paraId="360EFE62" w14:textId="77777777" w:rsidR="00E101AB" w:rsidRDefault="00E101AB" w:rsidP="00E10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LOGGING ERROR MESSAGES AND WARNING     MESSAGES </w:t>
      </w:r>
    </w:p>
    <w:p w14:paraId="7841CF70" w14:textId="77777777" w:rsidR="00E101AB" w:rsidRDefault="00E101AB" w:rsidP="00E1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0FBFF3BA" w14:textId="77777777" w:rsidR="00E101AB" w:rsidRPr="00CD4C5C" w:rsidRDefault="00E101AB" w:rsidP="00E1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2.Now add SLF4J dependencies to pom.xml </w:t>
      </w:r>
    </w:p>
    <w:p w14:paraId="51F5D9BF" w14:textId="77777777" w:rsidR="00E101AB" w:rsidRDefault="00E101AB" w:rsidP="00E10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FAF508C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&lt;dependencies&gt;</w:t>
      </w:r>
    </w:p>
    <w:p w14:paraId="63B1F4BB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3D069D06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1C2C905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8A6967C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&lt;version&gt;1.7.30&lt;/version&gt; </w:t>
      </w:r>
    </w:p>
    <w:p w14:paraId="59E812CC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&lt;/dependency&gt; </w:t>
      </w:r>
    </w:p>
    <w:p w14:paraId="372610B3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4A5B6EC8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0B5BAA3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3B2FC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B2FC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6C5B9BC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 xml:space="preserve"> &lt;version&gt;1.2.3&lt;/version&gt; </w:t>
      </w:r>
    </w:p>
    <w:p w14:paraId="2A7335D1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&lt;/dependency&gt;</w:t>
      </w:r>
    </w:p>
    <w:p w14:paraId="20E46892" w14:textId="77777777" w:rsidR="00E101AB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3B2FC0">
        <w:rPr>
          <w:rFonts w:ascii="Times New Roman" w:hAnsi="Times New Roman" w:cs="Times New Roman"/>
          <w:sz w:val="28"/>
          <w:szCs w:val="28"/>
        </w:rPr>
        <w:t>&lt;/dependencies&gt;</w:t>
      </w:r>
    </w:p>
    <w:p w14:paraId="758C741D" w14:textId="77777777" w:rsidR="00E101AB" w:rsidRDefault="00E101AB" w:rsidP="00E1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284F7CE4" w14:textId="77777777" w:rsidR="00E101AB" w:rsidRDefault="00E101AB" w:rsidP="00E10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0C76F027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5C6159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5C6159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>;</w:t>
      </w:r>
    </w:p>
    <w:p w14:paraId="49E7B9EC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C6159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9D45D96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C6159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3172EF1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6B709928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 private static final Logger </w:t>
      </w:r>
      <w:proofErr w:type="spellStart"/>
      <w:r w:rsidRPr="005C6159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LoggerFactory.</w:t>
      </w:r>
      <w:r w:rsidRPr="005C6159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B089EB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5C615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C615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615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4A7D5E9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5C6159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5C6159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("This is an error message"); </w:t>
      </w:r>
    </w:p>
    <w:p w14:paraId="15C627CF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6159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5C6159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5C6159">
        <w:rPr>
          <w:rFonts w:ascii="Times New Roman" w:hAnsi="Times New Roman" w:cs="Times New Roman"/>
          <w:sz w:val="28"/>
          <w:szCs w:val="28"/>
        </w:rPr>
        <w:t xml:space="preserve">("This is a warning message"); </w:t>
      </w:r>
    </w:p>
    <w:p w14:paraId="6DF1F3B5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761F59D7" w14:textId="77777777" w:rsidR="00E101AB" w:rsidRDefault="00E101AB" w:rsidP="00E101AB">
      <w:pPr>
        <w:rPr>
          <w:rFonts w:ascii="Times New Roman" w:hAnsi="Times New Roman" w:cs="Times New Roman"/>
          <w:sz w:val="28"/>
          <w:szCs w:val="28"/>
        </w:rPr>
      </w:pPr>
      <w:r w:rsidRPr="005C6159">
        <w:rPr>
          <w:rFonts w:ascii="Times New Roman" w:hAnsi="Times New Roman" w:cs="Times New Roman"/>
          <w:sz w:val="28"/>
          <w:szCs w:val="28"/>
        </w:rPr>
        <w:t>}</w:t>
      </w:r>
    </w:p>
    <w:p w14:paraId="2BC68D4F" w14:textId="77777777" w:rsidR="00E101AB" w:rsidRDefault="00E101AB" w:rsidP="00E10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27E171" w14:textId="77777777" w:rsidR="00E101AB" w:rsidRDefault="00E101AB" w:rsidP="00E10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LoggingExample.java’ file.</w:t>
      </w:r>
    </w:p>
    <w:p w14:paraId="4400B2C6" w14:textId="77777777" w:rsidR="00E101AB" w:rsidRDefault="00E101AB" w:rsidP="00E10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69D7202E" w14:textId="77777777" w:rsidR="00E101AB" w:rsidRPr="003B2FC0" w:rsidRDefault="00E101AB" w:rsidP="00E101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AE74A7" wp14:editId="78BDE7BB">
            <wp:extent cx="5731510" cy="1135380"/>
            <wp:effectExtent l="0" t="0" r="2540" b="7620"/>
            <wp:docPr id="532024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522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</w:p>
    <w:p w14:paraId="31D2764B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</w:p>
    <w:p w14:paraId="7210E858" w14:textId="77777777" w:rsidR="00E101AB" w:rsidRPr="005C6159" w:rsidRDefault="00E101AB" w:rsidP="00E101AB">
      <w:pPr>
        <w:rPr>
          <w:rFonts w:ascii="Times New Roman" w:hAnsi="Times New Roman" w:cs="Times New Roman"/>
          <w:sz w:val="28"/>
          <w:szCs w:val="28"/>
        </w:rPr>
      </w:pPr>
    </w:p>
    <w:p w14:paraId="56D65E04" w14:textId="77777777" w:rsidR="00E101AB" w:rsidRPr="00E101AB" w:rsidRDefault="00E101AB" w:rsidP="00E101AB"/>
    <w:sectPr w:rsidR="00E101AB" w:rsidRPr="00E101AB" w:rsidSect="00E101AB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C6FDF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51EAC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A71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698734">
    <w:abstractNumId w:val="1"/>
  </w:num>
  <w:num w:numId="2" w16cid:durableId="784662930">
    <w:abstractNumId w:val="2"/>
  </w:num>
  <w:num w:numId="3" w16cid:durableId="6430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AB"/>
    <w:rsid w:val="00120E8C"/>
    <w:rsid w:val="005C3B31"/>
    <w:rsid w:val="00E1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61BC"/>
  <w15:chartTrackingRefBased/>
  <w15:docId w15:val="{850958EF-3A4A-4E17-99E3-5B1A2C00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1AB"/>
  </w:style>
  <w:style w:type="paragraph" w:styleId="Heading1">
    <w:name w:val="heading 1"/>
    <w:basedOn w:val="Normal"/>
    <w:next w:val="Normal"/>
    <w:link w:val="Heading1Char"/>
    <w:uiPriority w:val="9"/>
    <w:qFormat/>
    <w:rsid w:val="00E10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2025-06-26T10:03:00Z</dcterms:created>
  <dcterms:modified xsi:type="dcterms:W3CDTF">2025-06-26T10:03:00Z</dcterms:modified>
</cp:coreProperties>
</file>