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81911" w14:textId="54274E52" w:rsidR="000226C6" w:rsidRDefault="00FC3272" w:rsidP="00FC3272">
      <w:pPr>
        <w:ind w:left="1440" w:firstLine="720"/>
        <w:rPr>
          <w:sz w:val="70"/>
          <w:szCs w:val="70"/>
          <w:lang w:val="en-US"/>
        </w:rPr>
      </w:pPr>
      <w:r w:rsidRPr="00FC3272">
        <w:rPr>
          <w:sz w:val="70"/>
          <w:szCs w:val="70"/>
          <w:lang w:val="en-US"/>
        </w:rPr>
        <w:t>Data Structures</w:t>
      </w:r>
    </w:p>
    <w:p w14:paraId="02F4937B" w14:textId="6E877EE1" w:rsidR="00FC3272" w:rsidRPr="00FC3272" w:rsidRDefault="00FC3272" w:rsidP="00FC327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 xml:space="preserve">A data structure is a way to store and organize data in a computer in an efficient way </w:t>
      </w:r>
    </w:p>
    <w:p w14:paraId="1471DE06" w14:textId="6E562CEB" w:rsidR="008022D0" w:rsidRPr="008022D0" w:rsidRDefault="008022D0" w:rsidP="00FC327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>Accessing an array is easier as we can directly access any element inside the array i.e, O(1</w:t>
      </w:r>
      <w:bookmarkStart w:id="0" w:name="_GoBack"/>
      <w:bookmarkEnd w:id="0"/>
      <w:r>
        <w:rPr>
          <w:rFonts w:ascii="Source Code Pro" w:hAnsi="Source Code Pro"/>
          <w:sz w:val="30"/>
          <w:szCs w:val="30"/>
          <w:lang w:val="en-US"/>
        </w:rPr>
        <w:t>)</w:t>
      </w:r>
    </w:p>
    <w:p w14:paraId="5F1B7745" w14:textId="214CA565" w:rsidR="00FC3272" w:rsidRPr="00D74920" w:rsidRDefault="00FC3272" w:rsidP="00FC3272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>Abs</w:t>
      </w:r>
      <w:r w:rsidR="00D74920">
        <w:rPr>
          <w:rFonts w:ascii="Source Code Pro" w:hAnsi="Source Code Pro"/>
          <w:sz w:val="30"/>
          <w:szCs w:val="30"/>
          <w:lang w:val="en-US"/>
        </w:rPr>
        <w:t>t</w:t>
      </w:r>
      <w:r>
        <w:rPr>
          <w:rFonts w:ascii="Source Code Pro" w:hAnsi="Source Code Pro"/>
          <w:sz w:val="30"/>
          <w:szCs w:val="30"/>
          <w:lang w:val="en-US"/>
        </w:rPr>
        <w:t>rac</w:t>
      </w:r>
      <w:r w:rsidR="00D74920">
        <w:rPr>
          <w:rFonts w:ascii="Source Code Pro" w:hAnsi="Source Code Pro"/>
          <w:sz w:val="30"/>
          <w:szCs w:val="30"/>
          <w:lang w:val="en-US"/>
        </w:rPr>
        <w:t>t</w:t>
      </w:r>
      <w:r>
        <w:rPr>
          <w:rFonts w:ascii="Source Code Pro" w:hAnsi="Source Code Pro"/>
          <w:sz w:val="30"/>
          <w:szCs w:val="30"/>
          <w:lang w:val="en-US"/>
        </w:rPr>
        <w:t xml:space="preserve"> </w:t>
      </w:r>
      <w:r w:rsidR="00D74920">
        <w:rPr>
          <w:rFonts w:ascii="Source Code Pro" w:hAnsi="Source Code Pro"/>
          <w:sz w:val="30"/>
          <w:szCs w:val="30"/>
          <w:lang w:val="en-US"/>
        </w:rPr>
        <w:t>D</w:t>
      </w:r>
      <w:r>
        <w:rPr>
          <w:rFonts w:ascii="Source Code Pro" w:hAnsi="Source Code Pro"/>
          <w:sz w:val="30"/>
          <w:szCs w:val="30"/>
          <w:lang w:val="en-US"/>
        </w:rPr>
        <w:t>ata type (ADT) define data and operations but not implementation</w:t>
      </w:r>
    </w:p>
    <w:p w14:paraId="4C990CB4" w14:textId="466805A6" w:rsidR="00D74920" w:rsidRDefault="00E35C96" w:rsidP="00E35C96">
      <w:pPr>
        <w:pStyle w:val="ListParagraph"/>
        <w:rPr>
          <w:sz w:val="30"/>
          <w:szCs w:val="30"/>
          <w:lang w:val="en-US"/>
        </w:rPr>
      </w:pPr>
      <w:r>
        <w:rPr>
          <w:noProof/>
          <w:sz w:val="30"/>
          <w:szCs w:val="30"/>
          <w:lang w:val="en-US"/>
        </w:rPr>
        <w:drawing>
          <wp:inline distT="0" distB="0" distL="0" distR="0" wp14:anchorId="4AED2130" wp14:editId="55917D55">
            <wp:extent cx="6602188" cy="25977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rayNot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375" cy="26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8AC5" w14:textId="2B22F395" w:rsidR="00E35C96" w:rsidRPr="00E35C96" w:rsidRDefault="00E35C96" w:rsidP="00E35C96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>LINKED LIST:</w:t>
      </w:r>
    </w:p>
    <w:p w14:paraId="76E770B2" w14:textId="063FCFB7" w:rsidR="00E35C96" w:rsidRPr="008022D0" w:rsidRDefault="008022D0" w:rsidP="00E35C96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 xml:space="preserve">Linked list contains nodes where the beginning node has the address of the next node. Each node is a (value, address) pair. where in the last node the value is there but the address in NULL.  </w:t>
      </w:r>
    </w:p>
    <w:p w14:paraId="591047F1" w14:textId="2D05B2C2" w:rsidR="008022D0" w:rsidRPr="00FC3272" w:rsidRDefault="008022D0" w:rsidP="00E35C96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rFonts w:ascii="Source Code Pro" w:hAnsi="Source Code Pro"/>
          <w:sz w:val="30"/>
          <w:szCs w:val="30"/>
          <w:lang w:val="en-US"/>
        </w:rPr>
        <w:t>Traversing a linked list is time consuming since we only have the address of the first element of the linked list, so in order to access any element in a linked list we will have to sequentially traverse towards the element i.e, O(n).</w:t>
      </w:r>
    </w:p>
    <w:sectPr w:rsidR="008022D0" w:rsidRPr="00FC3272" w:rsidSect="00FC3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475B2"/>
    <w:multiLevelType w:val="hybridMultilevel"/>
    <w:tmpl w:val="BF606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0C"/>
    <w:rsid w:val="000226C6"/>
    <w:rsid w:val="002C370C"/>
    <w:rsid w:val="008022D0"/>
    <w:rsid w:val="00D74920"/>
    <w:rsid w:val="00DA1F88"/>
    <w:rsid w:val="00E35C96"/>
    <w:rsid w:val="00F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A6D46"/>
  <w15:chartTrackingRefBased/>
  <w15:docId w15:val="{B1657B17-37BB-4717-BD65-D34D058B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singh</dc:creator>
  <cp:keywords/>
  <dc:description/>
  <cp:lastModifiedBy>vaibhav singh</cp:lastModifiedBy>
  <cp:revision>3</cp:revision>
  <dcterms:created xsi:type="dcterms:W3CDTF">2020-09-04T13:42:00Z</dcterms:created>
  <dcterms:modified xsi:type="dcterms:W3CDTF">2020-09-08T15:27:00Z</dcterms:modified>
</cp:coreProperties>
</file>