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6CC4E" w14:textId="13260668" w:rsidR="0046696A" w:rsidRDefault="00D55678" w:rsidP="00D55678">
      <w:pPr>
        <w:jc w:val="center"/>
        <w:rPr>
          <w:rFonts w:ascii="Bahnschrift Light Condensed" w:hAnsi="Bahnschrift Light Condensed"/>
          <w:color w:val="FF0000"/>
          <w:sz w:val="72"/>
          <w:szCs w:val="72"/>
          <w:lang w:val="en-US"/>
        </w:rPr>
      </w:pPr>
      <w:r w:rsidRPr="00D55678">
        <w:rPr>
          <w:rFonts w:ascii="Bahnschrift Light Condensed" w:hAnsi="Bahnschrift Light Condensed"/>
          <w:color w:val="FF0000"/>
          <w:sz w:val="72"/>
          <w:szCs w:val="72"/>
          <w:lang w:val="en-US"/>
        </w:rPr>
        <w:t>REGEX</w:t>
      </w:r>
    </w:p>
    <w:p w14:paraId="41A5FE50" w14:textId="77777777" w:rsidR="00D55678" w:rsidRPr="00D55678" w:rsidRDefault="00D55678" w:rsidP="00D55678">
      <w:pPr>
        <w:pStyle w:val="ListParagraph"/>
        <w:numPr>
          <w:ilvl w:val="0"/>
          <w:numId w:val="1"/>
        </w:numPr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</w:pPr>
      <w:r w:rsidRPr="00D55678"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  <w:t xml:space="preserve">Regular expressions are mini-language for specifying text patterns. Writing code to do pattern matching </w:t>
      </w:r>
      <w:bookmarkStart w:id="0" w:name="_GoBack"/>
      <w:r w:rsidRPr="00D55678"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  <w:t>without regular expressions is a huge pain.</w:t>
      </w:r>
    </w:p>
    <w:bookmarkEnd w:id="0"/>
    <w:p w14:paraId="181A1F01" w14:textId="77777777" w:rsidR="00D55678" w:rsidRPr="00D55678" w:rsidRDefault="00D55678" w:rsidP="00D55678">
      <w:pPr>
        <w:pStyle w:val="ListParagraph"/>
        <w:numPr>
          <w:ilvl w:val="0"/>
          <w:numId w:val="1"/>
        </w:numPr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</w:pPr>
      <w:r w:rsidRPr="00D55678"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  <w:t>Regex strings often use backslashes (like \d), so they are often written using raw strings: r'\d'</w:t>
      </w:r>
    </w:p>
    <w:p w14:paraId="3D2417F8" w14:textId="77777777" w:rsidR="00D55678" w:rsidRPr="00D55678" w:rsidRDefault="00D55678" w:rsidP="00D55678">
      <w:pPr>
        <w:pStyle w:val="ListParagraph"/>
        <w:numPr>
          <w:ilvl w:val="0"/>
          <w:numId w:val="1"/>
        </w:numPr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</w:pPr>
      <w:r w:rsidRPr="00D55678"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  <w:t>\d is the regex for a numeric digit character.</w:t>
      </w:r>
    </w:p>
    <w:p w14:paraId="2CB85E2F" w14:textId="77777777" w:rsidR="00D55678" w:rsidRPr="00D55678" w:rsidRDefault="00D55678" w:rsidP="00D55678">
      <w:pPr>
        <w:pStyle w:val="ListParagraph"/>
        <w:numPr>
          <w:ilvl w:val="0"/>
          <w:numId w:val="1"/>
        </w:numPr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</w:pPr>
      <w:r w:rsidRPr="00D55678"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  <w:t>Import the re module first.</w:t>
      </w:r>
    </w:p>
    <w:p w14:paraId="380209CA" w14:textId="77777777" w:rsidR="00D55678" w:rsidRPr="00D55678" w:rsidRDefault="00D55678" w:rsidP="00D55678">
      <w:pPr>
        <w:pStyle w:val="ListParagraph"/>
        <w:numPr>
          <w:ilvl w:val="0"/>
          <w:numId w:val="1"/>
        </w:numPr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</w:pPr>
      <w:r w:rsidRPr="00D55678"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  <w:t>Call the re.compile() function to create a regex object.</w:t>
      </w:r>
    </w:p>
    <w:p w14:paraId="413E669F" w14:textId="77777777" w:rsidR="00D55678" w:rsidRPr="00D55678" w:rsidRDefault="00D55678" w:rsidP="00D55678">
      <w:pPr>
        <w:pStyle w:val="ListParagraph"/>
        <w:numPr>
          <w:ilvl w:val="0"/>
          <w:numId w:val="1"/>
        </w:numPr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</w:pPr>
      <w:r w:rsidRPr="00D55678"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  <w:t>Call the regex object's search() method to create a match object.</w:t>
      </w:r>
    </w:p>
    <w:p w14:paraId="11F3AC3E" w14:textId="77777777" w:rsidR="00D55678" w:rsidRPr="00D55678" w:rsidRDefault="00D55678" w:rsidP="00D55678">
      <w:pPr>
        <w:pStyle w:val="ListParagraph"/>
        <w:numPr>
          <w:ilvl w:val="0"/>
          <w:numId w:val="1"/>
        </w:numPr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</w:pPr>
      <w:r w:rsidRPr="00D55678"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  <w:t>Call the match object's group() method to get the matched string.</w:t>
      </w:r>
    </w:p>
    <w:p w14:paraId="4C238F21" w14:textId="77777777" w:rsidR="00D55678" w:rsidRPr="00D55678" w:rsidRDefault="00D55678" w:rsidP="00D55678">
      <w:pPr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</w:pPr>
    </w:p>
    <w:p w14:paraId="0B36BF35" w14:textId="77777777" w:rsidR="00D55678" w:rsidRPr="00D55678" w:rsidRDefault="00D55678" w:rsidP="00D55678">
      <w:pPr>
        <w:pStyle w:val="ListParagraph"/>
        <w:numPr>
          <w:ilvl w:val="0"/>
          <w:numId w:val="1"/>
        </w:numPr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</w:pPr>
      <w:r w:rsidRPr="00D55678"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  <w:t>Groups are created in regex strings with parentheses.</w:t>
      </w:r>
    </w:p>
    <w:p w14:paraId="4E51FC0A" w14:textId="77777777" w:rsidR="00D55678" w:rsidRPr="00D55678" w:rsidRDefault="00D55678" w:rsidP="00D55678">
      <w:pPr>
        <w:pStyle w:val="ListParagraph"/>
        <w:numPr>
          <w:ilvl w:val="0"/>
          <w:numId w:val="1"/>
        </w:numPr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</w:pPr>
      <w:r w:rsidRPr="00D55678"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  <w:t>The first set of parentheses is group 1, the second is 2, and so on.</w:t>
      </w:r>
    </w:p>
    <w:p w14:paraId="3A3EF6C8" w14:textId="77777777" w:rsidR="00D55678" w:rsidRPr="00D55678" w:rsidRDefault="00D55678" w:rsidP="00D55678">
      <w:pPr>
        <w:pStyle w:val="ListParagraph"/>
        <w:numPr>
          <w:ilvl w:val="0"/>
          <w:numId w:val="1"/>
        </w:numPr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</w:pPr>
      <w:r w:rsidRPr="00D55678"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  <w:t>Calling group() or group(0) returns the full matching string, group(1) returns group 1's matching string, and so on.</w:t>
      </w:r>
    </w:p>
    <w:p w14:paraId="1C8E26C2" w14:textId="77777777" w:rsidR="00D55678" w:rsidRPr="00D55678" w:rsidRDefault="00D55678" w:rsidP="00D55678">
      <w:pPr>
        <w:pStyle w:val="ListParagraph"/>
        <w:numPr>
          <w:ilvl w:val="0"/>
          <w:numId w:val="1"/>
        </w:numPr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</w:pPr>
      <w:r w:rsidRPr="00D55678"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  <w:lastRenderedPageBreak/>
        <w:t>Use \( and \) to match literal parentheses in the regex string.</w:t>
      </w:r>
    </w:p>
    <w:p w14:paraId="14719AA0" w14:textId="77777777" w:rsidR="00D55678" w:rsidRPr="00D55678" w:rsidRDefault="00D55678" w:rsidP="00D55678">
      <w:pPr>
        <w:pStyle w:val="ListParagraph"/>
        <w:numPr>
          <w:ilvl w:val="0"/>
          <w:numId w:val="1"/>
        </w:numPr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</w:pPr>
      <w:r w:rsidRPr="00D55678"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  <w:t>The | pipe can match one of many possible groups.</w:t>
      </w:r>
    </w:p>
    <w:p w14:paraId="65459DCD" w14:textId="77777777" w:rsidR="00D55678" w:rsidRPr="00D55678" w:rsidRDefault="00D55678" w:rsidP="00D55678">
      <w:pPr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</w:pPr>
    </w:p>
    <w:p w14:paraId="3AC3ABB9" w14:textId="77777777" w:rsidR="00D55678" w:rsidRPr="00D55678" w:rsidRDefault="00D55678" w:rsidP="00D55678">
      <w:pPr>
        <w:pStyle w:val="ListParagraph"/>
        <w:numPr>
          <w:ilvl w:val="0"/>
          <w:numId w:val="1"/>
        </w:numPr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</w:pPr>
      <w:r w:rsidRPr="00D55678"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  <w:t>The ? says the group matches zero or one times.</w:t>
      </w:r>
    </w:p>
    <w:p w14:paraId="7F9FA169" w14:textId="77777777" w:rsidR="00D55678" w:rsidRPr="00D55678" w:rsidRDefault="00D55678" w:rsidP="00D55678">
      <w:pPr>
        <w:pStyle w:val="ListParagraph"/>
        <w:numPr>
          <w:ilvl w:val="0"/>
          <w:numId w:val="1"/>
        </w:numPr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</w:pPr>
      <w:r w:rsidRPr="00D55678"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  <w:t>The * says the group matches zero or more times.</w:t>
      </w:r>
    </w:p>
    <w:p w14:paraId="2A0024BE" w14:textId="77777777" w:rsidR="00D55678" w:rsidRPr="00D55678" w:rsidRDefault="00D55678" w:rsidP="00D55678">
      <w:pPr>
        <w:pStyle w:val="ListParagraph"/>
        <w:numPr>
          <w:ilvl w:val="0"/>
          <w:numId w:val="1"/>
        </w:numPr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</w:pPr>
      <w:r w:rsidRPr="00D55678"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  <w:t>The + says the group matches one or more times.</w:t>
      </w:r>
    </w:p>
    <w:p w14:paraId="628E6091" w14:textId="77777777" w:rsidR="00D55678" w:rsidRPr="00D55678" w:rsidRDefault="00D55678" w:rsidP="00D55678">
      <w:pPr>
        <w:pStyle w:val="ListParagraph"/>
        <w:numPr>
          <w:ilvl w:val="0"/>
          <w:numId w:val="1"/>
        </w:numPr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</w:pPr>
      <w:r w:rsidRPr="00D55678"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  <w:t>The curly braces can match a specific number of times.</w:t>
      </w:r>
    </w:p>
    <w:p w14:paraId="0B1B88D3" w14:textId="77777777" w:rsidR="00D55678" w:rsidRPr="00D55678" w:rsidRDefault="00D55678" w:rsidP="00D55678">
      <w:pPr>
        <w:pStyle w:val="ListParagraph"/>
        <w:numPr>
          <w:ilvl w:val="0"/>
          <w:numId w:val="1"/>
        </w:numPr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</w:pPr>
      <w:r w:rsidRPr="00D55678"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  <w:t>The curly braces with two numbers matches a minimum and maximum number of times.</w:t>
      </w:r>
    </w:p>
    <w:p w14:paraId="3A5CBA94" w14:textId="77777777" w:rsidR="00D55678" w:rsidRPr="00D55678" w:rsidRDefault="00D55678" w:rsidP="00D55678">
      <w:pPr>
        <w:pStyle w:val="ListParagraph"/>
        <w:numPr>
          <w:ilvl w:val="0"/>
          <w:numId w:val="1"/>
        </w:numPr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</w:pPr>
      <w:r w:rsidRPr="00D55678"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  <w:t>Leaving out the first or second number in the curly braces says there is no minimum or maximum.</w:t>
      </w:r>
    </w:p>
    <w:p w14:paraId="126E94E3" w14:textId="77777777" w:rsidR="00D55678" w:rsidRPr="00D55678" w:rsidRDefault="00D55678" w:rsidP="00D55678">
      <w:pPr>
        <w:pStyle w:val="ListParagraph"/>
        <w:numPr>
          <w:ilvl w:val="0"/>
          <w:numId w:val="1"/>
        </w:numPr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</w:pPr>
      <w:r w:rsidRPr="00D55678"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  <w:t>"Greedy matching" matches the longest string possible, "nongreedy matching" (or "lazy matching") matches the shortest string possible.</w:t>
      </w:r>
    </w:p>
    <w:p w14:paraId="37528921" w14:textId="77777777" w:rsidR="00D55678" w:rsidRPr="00D55678" w:rsidRDefault="00D55678" w:rsidP="00D55678">
      <w:pPr>
        <w:pStyle w:val="ListParagraph"/>
        <w:numPr>
          <w:ilvl w:val="0"/>
          <w:numId w:val="1"/>
        </w:numPr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</w:pPr>
      <w:r w:rsidRPr="00D55678"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  <w:t>Putting a question mark after the curly braces makes it do a nongreedy/lazy match.</w:t>
      </w:r>
    </w:p>
    <w:p w14:paraId="74638775" w14:textId="77777777" w:rsidR="00D55678" w:rsidRPr="00D55678" w:rsidRDefault="00D55678" w:rsidP="00D55678">
      <w:pPr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</w:pPr>
    </w:p>
    <w:p w14:paraId="295096DB" w14:textId="77777777" w:rsidR="00D55678" w:rsidRPr="00D55678" w:rsidRDefault="00D55678" w:rsidP="00D55678">
      <w:pPr>
        <w:pStyle w:val="ListParagraph"/>
        <w:numPr>
          <w:ilvl w:val="0"/>
          <w:numId w:val="1"/>
        </w:numPr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</w:pPr>
      <w:r w:rsidRPr="00D55678"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  <w:lastRenderedPageBreak/>
        <w:t>The regex method findall() is passed a string, and returns all matches in it, not just the first match.</w:t>
      </w:r>
    </w:p>
    <w:p w14:paraId="13B81312" w14:textId="77777777" w:rsidR="00D55678" w:rsidRPr="00D55678" w:rsidRDefault="00D55678" w:rsidP="00D55678">
      <w:pPr>
        <w:pStyle w:val="ListParagraph"/>
        <w:numPr>
          <w:ilvl w:val="0"/>
          <w:numId w:val="1"/>
        </w:numPr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</w:pPr>
      <w:r w:rsidRPr="00D55678"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  <w:t>If the regex has 0 or 1 group, findall() returns a list of strings.</w:t>
      </w:r>
    </w:p>
    <w:p w14:paraId="17C06645" w14:textId="77777777" w:rsidR="00D55678" w:rsidRPr="00D55678" w:rsidRDefault="00D55678" w:rsidP="00D55678">
      <w:pPr>
        <w:pStyle w:val="ListParagraph"/>
        <w:numPr>
          <w:ilvl w:val="0"/>
          <w:numId w:val="1"/>
        </w:numPr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</w:pPr>
      <w:r w:rsidRPr="00D55678"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  <w:t>If the regex has 2 or more groups, findall() returns a list of tuples of strings.</w:t>
      </w:r>
    </w:p>
    <w:p w14:paraId="4B20188B" w14:textId="77777777" w:rsidR="00D55678" w:rsidRPr="00D55678" w:rsidRDefault="00D55678" w:rsidP="00D55678">
      <w:pPr>
        <w:pStyle w:val="ListParagraph"/>
        <w:numPr>
          <w:ilvl w:val="0"/>
          <w:numId w:val="1"/>
        </w:numPr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</w:pPr>
      <w:r w:rsidRPr="00D55678"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  <w:t>\d is a shorthand character class that matches digits. \w matches "word characters" (letters, numbers, and the underscore). \s matches whitespace characters (space, tab, newline).</w:t>
      </w:r>
    </w:p>
    <w:p w14:paraId="295A5E2B" w14:textId="77777777" w:rsidR="00D55678" w:rsidRPr="00D55678" w:rsidRDefault="00D55678" w:rsidP="00D55678">
      <w:pPr>
        <w:pStyle w:val="ListParagraph"/>
        <w:numPr>
          <w:ilvl w:val="0"/>
          <w:numId w:val="1"/>
        </w:numPr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</w:pPr>
      <w:r w:rsidRPr="00D55678"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  <w:t>The uppercase shorthand character classes \D, \W, and \S match charaters that are not digits, word characters, and whitespace.</w:t>
      </w:r>
    </w:p>
    <w:p w14:paraId="0ADB7104" w14:textId="77777777" w:rsidR="00D55678" w:rsidRPr="00D55678" w:rsidRDefault="00D55678" w:rsidP="00D55678">
      <w:pPr>
        <w:pStyle w:val="ListParagraph"/>
        <w:numPr>
          <w:ilvl w:val="0"/>
          <w:numId w:val="1"/>
        </w:numPr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</w:pPr>
      <w:r w:rsidRPr="00D55678"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  <w:t>You can make your own character classes with square brackets: [aeiou]</w:t>
      </w:r>
    </w:p>
    <w:p w14:paraId="1F8B4E51" w14:textId="77777777" w:rsidR="00D55678" w:rsidRPr="00D55678" w:rsidRDefault="00D55678" w:rsidP="00D55678">
      <w:pPr>
        <w:pStyle w:val="ListParagraph"/>
        <w:numPr>
          <w:ilvl w:val="0"/>
          <w:numId w:val="1"/>
        </w:numPr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</w:pPr>
      <w:r w:rsidRPr="00D55678"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  <w:t>A ^ caret makes it a negative character class, matching anything not in the brackets: [^aeiou]</w:t>
      </w:r>
    </w:p>
    <w:p w14:paraId="3E48452E" w14:textId="77777777" w:rsidR="00D55678" w:rsidRPr="00D55678" w:rsidRDefault="00D55678" w:rsidP="00D55678">
      <w:pPr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</w:pPr>
    </w:p>
    <w:p w14:paraId="7592C1AF" w14:textId="77777777" w:rsidR="00D55678" w:rsidRPr="00D55678" w:rsidRDefault="00D55678" w:rsidP="00D55678">
      <w:pPr>
        <w:pStyle w:val="ListParagraph"/>
        <w:numPr>
          <w:ilvl w:val="0"/>
          <w:numId w:val="1"/>
        </w:numPr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</w:pPr>
      <w:r w:rsidRPr="00D55678"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  <w:t>^ means the string must start with pattern, $ means the string must end with the pattern. Both means the entire string must match the entire pattern.</w:t>
      </w:r>
    </w:p>
    <w:p w14:paraId="1A1D5DD3" w14:textId="77777777" w:rsidR="00D55678" w:rsidRPr="00D55678" w:rsidRDefault="00D55678" w:rsidP="00D55678">
      <w:pPr>
        <w:pStyle w:val="ListParagraph"/>
        <w:numPr>
          <w:ilvl w:val="0"/>
          <w:numId w:val="1"/>
        </w:numPr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</w:pPr>
      <w:r w:rsidRPr="00D55678"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  <w:lastRenderedPageBreak/>
        <w:t>The . dot is a wildcard; it matches any character except newlines.</w:t>
      </w:r>
    </w:p>
    <w:p w14:paraId="73A515E1" w14:textId="77777777" w:rsidR="00D55678" w:rsidRPr="00D55678" w:rsidRDefault="00D55678" w:rsidP="00D55678">
      <w:pPr>
        <w:pStyle w:val="ListParagraph"/>
        <w:numPr>
          <w:ilvl w:val="0"/>
          <w:numId w:val="1"/>
        </w:numPr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</w:pPr>
      <w:r w:rsidRPr="00D55678"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  <w:t>Pass re.DOTALL as the second argument to re.compile() to make the . dot match newlines as well.</w:t>
      </w:r>
    </w:p>
    <w:p w14:paraId="34D079F5" w14:textId="7A1A45F8" w:rsidR="00D55678" w:rsidRDefault="00D55678" w:rsidP="00D55678">
      <w:pPr>
        <w:pStyle w:val="ListParagraph"/>
        <w:numPr>
          <w:ilvl w:val="0"/>
          <w:numId w:val="1"/>
        </w:numPr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</w:pPr>
      <w:r w:rsidRPr="00D55678"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  <w:t xml:space="preserve">Pass </w:t>
      </w:r>
      <w:proofErr w:type="gramStart"/>
      <w:r w:rsidRPr="00D55678"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  <w:t>re.I</w:t>
      </w:r>
      <w:proofErr w:type="gramEnd"/>
      <w:r w:rsidRPr="00D55678"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  <w:t xml:space="preserve"> as the second argument to re.compile() to make the matching case-insensitive.</w:t>
      </w:r>
    </w:p>
    <w:p w14:paraId="5CFB3DEB" w14:textId="1F377176" w:rsidR="00D55678" w:rsidRPr="00D55678" w:rsidRDefault="00D55678" w:rsidP="00D55678">
      <w:pPr>
        <w:pStyle w:val="ListParagraph"/>
        <w:numPr>
          <w:ilvl w:val="0"/>
          <w:numId w:val="1"/>
        </w:numPr>
        <w:rPr>
          <w:rFonts w:ascii="Yu Gothic Light" w:eastAsia="Yu Gothic Light" w:hAnsi="Yu Gothic Light" w:cs="Microsoft Sans Serif"/>
          <w:color w:val="2F5496" w:themeColor="accent1" w:themeShade="BF"/>
          <w:sz w:val="36"/>
          <w:szCs w:val="36"/>
          <w:lang w:val="en-US"/>
        </w:rPr>
      </w:pPr>
      <w:r>
        <w:rPr>
          <w:rFonts w:ascii="Yu Gothic Light" w:eastAsia="Yu Gothic Light" w:hAnsi="Yu Gothic Light" w:cs="Microsoft Sans Serif"/>
          <w:noProof/>
          <w:color w:val="4472C4" w:themeColor="accent1"/>
          <w:sz w:val="36"/>
          <w:szCs w:val="36"/>
          <w:lang w:val="en-US"/>
        </w:rPr>
        <w:drawing>
          <wp:inline distT="0" distB="0" distL="0" distR="0" wp14:anchorId="2D088EF7" wp14:editId="7C823AD6">
            <wp:extent cx="6084570" cy="37056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of re.sub with different uses of findal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562" cy="371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678" w:rsidRPr="00D55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A9A2"/>
      </v:shape>
    </w:pict>
  </w:numPicBullet>
  <w:abstractNum w:abstractNumId="0" w15:restartNumberingAfterBreak="0">
    <w:nsid w:val="23367CB4"/>
    <w:multiLevelType w:val="hybridMultilevel"/>
    <w:tmpl w:val="C220DB0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78"/>
    <w:rsid w:val="0046696A"/>
    <w:rsid w:val="00D5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D8D8"/>
  <w15:chartTrackingRefBased/>
  <w15:docId w15:val="{0E1C185D-9B3B-44DB-BB40-AC094787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singh</dc:creator>
  <cp:keywords/>
  <dc:description/>
  <cp:lastModifiedBy>vaibhav singh</cp:lastModifiedBy>
  <cp:revision>1</cp:revision>
  <dcterms:created xsi:type="dcterms:W3CDTF">2020-04-25T06:43:00Z</dcterms:created>
  <dcterms:modified xsi:type="dcterms:W3CDTF">2020-04-25T06:51:00Z</dcterms:modified>
</cp:coreProperties>
</file>