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7E94D" w14:textId="77777777" w:rsidR="00B063E9" w:rsidRDefault="00B063E9" w:rsidP="00B063E9">
      <w:r>
        <w:t>List comprehension is an elegant way to define and create list in python. We can create lists just like mathematical statements and in one line only. The syntax of list comprehension is easier to grasp.</w:t>
      </w:r>
    </w:p>
    <w:p w14:paraId="487DF88D" w14:textId="77777777" w:rsidR="00B063E9" w:rsidRDefault="00B063E9" w:rsidP="00B063E9"/>
    <w:p w14:paraId="23B5214D" w14:textId="77777777" w:rsidR="00B063E9" w:rsidRDefault="00B063E9" w:rsidP="00B063E9">
      <w:r>
        <w:t>A list comprehension generally consist of these parts :</w:t>
      </w:r>
    </w:p>
    <w:p w14:paraId="76CB45E9" w14:textId="77777777" w:rsidR="00B063E9" w:rsidRDefault="00B063E9" w:rsidP="00B063E9">
      <w:r>
        <w:t xml:space="preserve">   Output expression, </w:t>
      </w:r>
    </w:p>
    <w:p w14:paraId="6F45EBA9" w14:textId="77777777" w:rsidR="00B063E9" w:rsidRDefault="00B063E9" w:rsidP="00B063E9">
      <w:r>
        <w:t xml:space="preserve">   input sequence, </w:t>
      </w:r>
    </w:p>
    <w:p w14:paraId="686EA183" w14:textId="77777777" w:rsidR="00B063E9" w:rsidRDefault="00B063E9" w:rsidP="00B063E9">
      <w:r>
        <w:t xml:space="preserve">   a variable representing member of input sequence and</w:t>
      </w:r>
    </w:p>
    <w:p w14:paraId="773706D0" w14:textId="77777777" w:rsidR="00B063E9" w:rsidRDefault="00B063E9" w:rsidP="00B063E9">
      <w:r>
        <w:t xml:space="preserve">   an optional predicate part. </w:t>
      </w:r>
    </w:p>
    <w:p w14:paraId="150D4CCE" w14:textId="77777777" w:rsidR="00B063E9" w:rsidRDefault="00B063E9" w:rsidP="00B063E9"/>
    <w:p w14:paraId="3A483C66" w14:textId="77777777" w:rsidR="00B063E9" w:rsidRDefault="00B063E9" w:rsidP="00B063E9">
      <w:r>
        <w:t>For example :</w:t>
      </w:r>
    </w:p>
    <w:p w14:paraId="0041EC6D" w14:textId="77777777" w:rsidR="00B063E9" w:rsidRDefault="00B063E9" w:rsidP="00B063E9"/>
    <w:p w14:paraId="7C17BD21" w14:textId="77777777" w:rsidR="00B063E9" w:rsidRDefault="00B063E9" w:rsidP="00B063E9">
      <w:r>
        <w:t xml:space="preserve">lst  =  [x ** 2  for x in range (1, 11)   if  x % 2 == 1] </w:t>
      </w:r>
    </w:p>
    <w:p w14:paraId="35BF8949" w14:textId="77777777" w:rsidR="00B063E9" w:rsidRDefault="00B063E9" w:rsidP="00B063E9"/>
    <w:p w14:paraId="100285C5" w14:textId="77777777" w:rsidR="00B063E9" w:rsidRDefault="00B063E9" w:rsidP="00B063E9">
      <w:r>
        <w:t xml:space="preserve">here, x ** 2 is output expression, </w:t>
      </w:r>
    </w:p>
    <w:p w14:paraId="4BD29EA6" w14:textId="77777777" w:rsidR="00B063E9" w:rsidRDefault="00B063E9" w:rsidP="00B063E9">
      <w:r>
        <w:t xml:space="preserve">      range (1, 11)  is input sequence, </w:t>
      </w:r>
    </w:p>
    <w:p w14:paraId="6A1D161A" w14:textId="77777777" w:rsidR="00B063E9" w:rsidRDefault="00B063E9" w:rsidP="00B063E9">
      <w:r>
        <w:t xml:space="preserve">      x is variable and   </w:t>
      </w:r>
    </w:p>
    <w:p w14:paraId="78E5CE71" w14:textId="77777777" w:rsidR="00B063E9" w:rsidRDefault="00B063E9" w:rsidP="00B063E9">
      <w:r>
        <w:t xml:space="preserve">      if x % 2 == 1 is predicate part.</w:t>
      </w:r>
    </w:p>
    <w:p w14:paraId="3DD10D73" w14:textId="6FF7BF8D" w:rsidR="008A6BC2" w:rsidRDefault="00B063E9">
      <w:r>
        <w:rPr>
          <w:noProof/>
        </w:rPr>
        <w:lastRenderedPageBreak/>
        <w:drawing>
          <wp:inline distT="0" distB="0" distL="0" distR="0" wp14:anchorId="10FC9455" wp14:editId="5768F123">
            <wp:extent cx="5906462" cy="7139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st comprehension.JPG"/>
                    <pic:cNvPicPr/>
                  </pic:nvPicPr>
                  <pic:blipFill>
                    <a:blip r:embed="rId4">
                      <a:extLst>
                        <a:ext uri="{28A0092B-C50C-407E-A947-70E740481C1C}">
                          <a14:useLocalDpi xmlns:a14="http://schemas.microsoft.com/office/drawing/2010/main" val="0"/>
                        </a:ext>
                      </a:extLst>
                    </a:blip>
                    <a:stretch>
                      <a:fillRect/>
                    </a:stretch>
                  </pic:blipFill>
                  <pic:spPr>
                    <a:xfrm>
                      <a:off x="0" y="0"/>
                      <a:ext cx="5917879" cy="7153741"/>
                    </a:xfrm>
                    <a:prstGeom prst="rect">
                      <a:avLst/>
                    </a:prstGeom>
                  </pic:spPr>
                </pic:pic>
              </a:graphicData>
            </a:graphic>
          </wp:inline>
        </w:drawing>
      </w:r>
      <w:r>
        <w:rPr>
          <w:noProof/>
        </w:rPr>
        <w:lastRenderedPageBreak/>
        <w:drawing>
          <wp:inline distT="0" distB="0" distL="0" distR="0" wp14:anchorId="0E7C7D63" wp14:editId="1DA18235">
            <wp:extent cx="5731510" cy="4046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list comp.JPG"/>
                    <pic:cNvPicPr/>
                  </pic:nvPicPr>
                  <pic:blipFill>
                    <a:blip r:embed="rId5">
                      <a:extLst>
                        <a:ext uri="{28A0092B-C50C-407E-A947-70E740481C1C}">
                          <a14:useLocalDpi xmlns:a14="http://schemas.microsoft.com/office/drawing/2010/main" val="0"/>
                        </a:ext>
                      </a:extLst>
                    </a:blip>
                    <a:stretch>
                      <a:fillRect/>
                    </a:stretch>
                  </pic:blipFill>
                  <pic:spPr>
                    <a:xfrm>
                      <a:off x="0" y="0"/>
                      <a:ext cx="5731510" cy="4046220"/>
                    </a:xfrm>
                    <a:prstGeom prst="rect">
                      <a:avLst/>
                    </a:prstGeom>
                  </pic:spPr>
                </pic:pic>
              </a:graphicData>
            </a:graphic>
          </wp:inline>
        </w:drawing>
      </w:r>
      <w:bookmarkStart w:id="0" w:name="_GoBack"/>
      <w:bookmarkEnd w:id="0"/>
    </w:p>
    <w:sectPr w:rsidR="008A6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E9"/>
    <w:rsid w:val="008A6BC2"/>
    <w:rsid w:val="00B06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DDDC"/>
  <w15:chartTrackingRefBased/>
  <w15:docId w15:val="{89CE378E-F832-4348-A5B8-0A07A493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singh</dc:creator>
  <cp:keywords/>
  <dc:description/>
  <cp:lastModifiedBy>vaibhav singh</cp:lastModifiedBy>
  <cp:revision>1</cp:revision>
  <dcterms:created xsi:type="dcterms:W3CDTF">2020-04-25T09:14:00Z</dcterms:created>
  <dcterms:modified xsi:type="dcterms:W3CDTF">2020-04-25T09:16:00Z</dcterms:modified>
</cp:coreProperties>
</file>