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16AB35" w14:textId="46ED5271" w:rsidR="00222A9F" w:rsidRDefault="00222A9F" w:rsidP="00222A9F">
      <w:pPr>
        <w:pStyle w:val="ListParagraph"/>
        <w:numPr>
          <w:ilvl w:val="0"/>
          <w:numId w:val="1"/>
        </w:numPr>
      </w:pPr>
      <w:r>
        <w:t>What is Cloud Computing?</w:t>
      </w:r>
    </w:p>
    <w:p w14:paraId="74F1C21A" w14:textId="6FDF8AAA" w:rsidR="00222A9F" w:rsidRDefault="00222A9F" w:rsidP="00222A9F">
      <w:pPr>
        <w:pStyle w:val="ListParagraph"/>
      </w:pPr>
      <w:r>
        <w:t>Ans:</w:t>
      </w:r>
      <w:r w:rsidR="00081442">
        <w:t xml:space="preserve"> Definition: </w:t>
      </w:r>
      <w:r>
        <w:t xml:space="preserve"> Cloud Computing is a computing technology which helps the user to access the </w:t>
      </w:r>
      <w:r w:rsidR="0090788A">
        <w:t xml:space="preserve">computable resources like servers, databases, storage, hardware requirements, </w:t>
      </w:r>
      <w:r w:rsidR="00622E68">
        <w:t xml:space="preserve">Operating Systems, </w:t>
      </w:r>
      <w:r w:rsidR="00FA345C">
        <w:t xml:space="preserve">networking and other IT resources </w:t>
      </w:r>
      <w:r w:rsidR="00081442">
        <w:t>over the Internet.</w:t>
      </w:r>
    </w:p>
    <w:p w14:paraId="6C9198CC" w14:textId="77777777" w:rsidR="00081442" w:rsidRDefault="00081442" w:rsidP="00222A9F">
      <w:pPr>
        <w:pStyle w:val="ListParagraph"/>
      </w:pPr>
    </w:p>
    <w:p w14:paraId="00F4BBCF" w14:textId="4FEF48C4" w:rsidR="00081442" w:rsidRDefault="005958E6" w:rsidP="00222A9F">
      <w:pPr>
        <w:pStyle w:val="ListParagraph"/>
      </w:pPr>
      <w:r>
        <w:t>Advantages of Cloud computing:</w:t>
      </w:r>
    </w:p>
    <w:p w14:paraId="61447045" w14:textId="4A2A1472" w:rsidR="005958E6" w:rsidRDefault="005958E6" w:rsidP="005958E6">
      <w:pPr>
        <w:pStyle w:val="ListParagraph"/>
        <w:numPr>
          <w:ilvl w:val="0"/>
          <w:numId w:val="2"/>
        </w:numPr>
      </w:pPr>
      <w:r>
        <w:t>Faster and easier access to I</w:t>
      </w:r>
      <w:r w:rsidR="00F64957">
        <w:t>T</w:t>
      </w:r>
      <w:r>
        <w:t xml:space="preserve"> services.</w:t>
      </w:r>
    </w:p>
    <w:p w14:paraId="2AE419AC" w14:textId="05A6062E" w:rsidR="004D71A8" w:rsidRDefault="004D71A8" w:rsidP="005958E6">
      <w:pPr>
        <w:pStyle w:val="ListParagraph"/>
        <w:numPr>
          <w:ilvl w:val="0"/>
          <w:numId w:val="2"/>
        </w:numPr>
      </w:pPr>
      <w:r>
        <w:t>Fulfils the need to reserve a data centre.</w:t>
      </w:r>
    </w:p>
    <w:p w14:paraId="63163711" w14:textId="654FA826" w:rsidR="005958E6" w:rsidRDefault="005958E6" w:rsidP="005958E6">
      <w:pPr>
        <w:pStyle w:val="ListParagraph"/>
        <w:numPr>
          <w:ilvl w:val="0"/>
          <w:numId w:val="2"/>
        </w:numPr>
      </w:pPr>
      <w:r>
        <w:t>Saves space.</w:t>
      </w:r>
    </w:p>
    <w:p w14:paraId="41A22B97" w14:textId="77777777" w:rsidR="0095522B" w:rsidRDefault="005958E6" w:rsidP="005958E6">
      <w:pPr>
        <w:pStyle w:val="ListParagraph"/>
        <w:numPr>
          <w:ilvl w:val="0"/>
          <w:numId w:val="2"/>
        </w:numPr>
      </w:pPr>
      <w:r>
        <w:t xml:space="preserve">Saves </w:t>
      </w:r>
      <w:r w:rsidR="0095522B">
        <w:t>maintenance cost.</w:t>
      </w:r>
    </w:p>
    <w:p w14:paraId="1D899CF0" w14:textId="77777777" w:rsidR="0095522B" w:rsidRDefault="0095522B" w:rsidP="005958E6">
      <w:pPr>
        <w:pStyle w:val="ListParagraph"/>
        <w:numPr>
          <w:ilvl w:val="0"/>
          <w:numId w:val="2"/>
        </w:numPr>
      </w:pPr>
      <w:r>
        <w:t>Saves Hardware Cost.</w:t>
      </w:r>
    </w:p>
    <w:p w14:paraId="18D264A9" w14:textId="02826921" w:rsidR="0095522B" w:rsidRDefault="00EC68A2" w:rsidP="005958E6">
      <w:pPr>
        <w:pStyle w:val="ListParagraph"/>
        <w:numPr>
          <w:ilvl w:val="0"/>
          <w:numId w:val="2"/>
        </w:numPr>
      </w:pPr>
      <w:r>
        <w:t xml:space="preserve">Saves </w:t>
      </w:r>
      <w:r w:rsidR="0095522B">
        <w:t>requirement of Human resource.</w:t>
      </w:r>
    </w:p>
    <w:p w14:paraId="6FF1B3CF" w14:textId="4BC02384" w:rsidR="005958E6" w:rsidRDefault="00EC68A2" w:rsidP="005958E6">
      <w:pPr>
        <w:pStyle w:val="ListParagraph"/>
        <w:numPr>
          <w:ilvl w:val="0"/>
          <w:numId w:val="2"/>
        </w:numPr>
      </w:pPr>
      <w:r>
        <w:t xml:space="preserve">Saves networking </w:t>
      </w:r>
      <w:r w:rsidR="005B3EE4">
        <w:t>protocols.</w:t>
      </w:r>
    </w:p>
    <w:p w14:paraId="690CF662" w14:textId="49A24B4E" w:rsidR="006F33BC" w:rsidRDefault="006F33BC" w:rsidP="005958E6">
      <w:pPr>
        <w:pStyle w:val="ListParagraph"/>
        <w:numPr>
          <w:ilvl w:val="0"/>
          <w:numId w:val="2"/>
        </w:numPr>
      </w:pPr>
      <w:r>
        <w:t>Has Pay-as-you-go Pricing module.</w:t>
      </w:r>
    </w:p>
    <w:p w14:paraId="2DD57A11" w14:textId="11DF4D72" w:rsidR="006F33BC" w:rsidRDefault="006F33BC" w:rsidP="005958E6">
      <w:pPr>
        <w:pStyle w:val="ListParagraph"/>
        <w:numPr>
          <w:ilvl w:val="0"/>
          <w:numId w:val="2"/>
        </w:numPr>
      </w:pPr>
      <w:r>
        <w:t xml:space="preserve">Has Scalable resource </w:t>
      </w:r>
      <w:r w:rsidR="004D71A8">
        <w:t>method.</w:t>
      </w:r>
    </w:p>
    <w:p w14:paraId="3B9D2E4E" w14:textId="136495CE" w:rsidR="004D71A8" w:rsidRDefault="004D71A8" w:rsidP="004D71A8">
      <w:pPr>
        <w:pStyle w:val="ListParagraph"/>
        <w:numPr>
          <w:ilvl w:val="0"/>
          <w:numId w:val="2"/>
        </w:numPr>
      </w:pPr>
      <w:r>
        <w:t>Is fault tolerant.</w:t>
      </w:r>
    </w:p>
    <w:p w14:paraId="6908B098" w14:textId="329CD65E" w:rsidR="005A38D5" w:rsidRDefault="005A38D5" w:rsidP="005A38D5">
      <w:pPr>
        <w:pStyle w:val="ListParagraph"/>
        <w:numPr>
          <w:ilvl w:val="0"/>
          <w:numId w:val="2"/>
        </w:numPr>
      </w:pPr>
      <w:r>
        <w:t>Has greater security.</w:t>
      </w:r>
    </w:p>
    <w:p w14:paraId="5D6459C3" w14:textId="36FE38E9" w:rsidR="00CF6A8F" w:rsidRDefault="00CF6A8F" w:rsidP="005A38D5">
      <w:pPr>
        <w:pStyle w:val="ListParagraph"/>
        <w:numPr>
          <w:ilvl w:val="0"/>
          <w:numId w:val="2"/>
        </w:numPr>
      </w:pPr>
      <w:r>
        <w:t>Provides high QOS.</w:t>
      </w:r>
    </w:p>
    <w:p w14:paraId="1909E230" w14:textId="77777777" w:rsidR="00CF6A8F" w:rsidRDefault="00CF6A8F" w:rsidP="00CF6A8F"/>
    <w:p w14:paraId="5D17FB8A" w14:textId="77777777" w:rsidR="009078C3" w:rsidRDefault="009078C3" w:rsidP="009078C3"/>
    <w:p w14:paraId="1D10ACC1" w14:textId="77777777" w:rsidR="009078C3" w:rsidRDefault="009078C3" w:rsidP="009078C3"/>
    <w:p w14:paraId="00FBE053" w14:textId="77777777" w:rsidR="00DC0797" w:rsidRDefault="00DC0797" w:rsidP="00DC0797"/>
    <w:p w14:paraId="5D254353" w14:textId="7994A808" w:rsidR="00DC0797" w:rsidRDefault="00DC0797" w:rsidP="00DC0797">
      <w:r>
        <w:tab/>
      </w:r>
    </w:p>
    <w:sectPr w:rsidR="00DC0797" w:rsidSect="0010340D">
      <w:pgSz w:w="20639" w:h="14572" w:orient="landscape" w:code="12"/>
      <w:pgMar w:top="737" w:right="567" w:bottom="567" w:left="567" w:header="709" w:footer="709" w:gutter="0"/>
      <w:cols w:space="708"/>
      <w:docGrid w:linePitch="49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5B3EA3"/>
    <w:multiLevelType w:val="hybridMultilevel"/>
    <w:tmpl w:val="C58E74E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792001"/>
    <w:multiLevelType w:val="hybridMultilevel"/>
    <w:tmpl w:val="6D24643A"/>
    <w:lvl w:ilvl="0" w:tplc="854C187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788306781">
    <w:abstractNumId w:val="0"/>
  </w:num>
  <w:num w:numId="2" w16cid:durableId="18961622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VerticalSpacing w:val="245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81A"/>
    <w:rsid w:val="00081442"/>
    <w:rsid w:val="0009481A"/>
    <w:rsid w:val="0010340D"/>
    <w:rsid w:val="00222A9F"/>
    <w:rsid w:val="004D71A8"/>
    <w:rsid w:val="005958E6"/>
    <w:rsid w:val="005A38D5"/>
    <w:rsid w:val="005B3EE4"/>
    <w:rsid w:val="00622E68"/>
    <w:rsid w:val="006F33BC"/>
    <w:rsid w:val="00875D98"/>
    <w:rsid w:val="0090788A"/>
    <w:rsid w:val="009078C3"/>
    <w:rsid w:val="0095522B"/>
    <w:rsid w:val="00CF6A8F"/>
    <w:rsid w:val="00DC0797"/>
    <w:rsid w:val="00EC68A2"/>
    <w:rsid w:val="00F64957"/>
    <w:rsid w:val="00FA3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E14D18"/>
  <w15:chartTrackingRefBased/>
  <w15:docId w15:val="{8300A2D0-B55A-4946-AC01-CB1EC8175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36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2A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95</Words>
  <Characters>544</Characters>
  <Application>Microsoft Office Word</Application>
  <DocSecurity>0</DocSecurity>
  <Lines>4</Lines>
  <Paragraphs>1</Paragraphs>
  <ScaleCrop>false</ScaleCrop>
  <Company/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Aniket Manoj Shinde</dc:creator>
  <cp:keywords/>
  <dc:description/>
  <cp:lastModifiedBy>Aniket Manoj Shinde</cp:lastModifiedBy>
  <cp:revision>18</cp:revision>
  <dcterms:created xsi:type="dcterms:W3CDTF">2023-02-21T03:59:00Z</dcterms:created>
  <dcterms:modified xsi:type="dcterms:W3CDTF">2023-02-21T04:10:00Z</dcterms:modified>
</cp:coreProperties>
</file>