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C78A" w14:textId="456DC75C" w:rsidR="00224262" w:rsidRDefault="001F12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Basics of Routers</w:t>
      </w:r>
      <w:r w:rsidR="00224269">
        <w:rPr>
          <w:sz w:val="36"/>
          <w:szCs w:val="36"/>
          <w:lang w:val="en-US"/>
        </w:rPr>
        <w:t xml:space="preserve"> –</w:t>
      </w:r>
    </w:p>
    <w:p w14:paraId="41286BB4" w14:textId="77DD2E5F" w:rsidR="009176DD" w:rsidRDefault="00AD63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Router – A router is a </w:t>
      </w:r>
      <w:r w:rsidR="009C3D82">
        <w:rPr>
          <w:sz w:val="36"/>
          <w:szCs w:val="36"/>
          <w:lang w:val="en-US"/>
        </w:rPr>
        <w:t>networking hardware</w:t>
      </w:r>
      <w:r>
        <w:rPr>
          <w:sz w:val="36"/>
          <w:szCs w:val="36"/>
          <w:lang w:val="en-US"/>
        </w:rPr>
        <w:t xml:space="preserve"> which is used</w:t>
      </w:r>
      <w:r w:rsidR="003B5F68">
        <w:rPr>
          <w:sz w:val="36"/>
          <w:szCs w:val="36"/>
          <w:lang w:val="en-US"/>
        </w:rPr>
        <w:t xml:space="preserve"> for connection between two Local Area Network</w:t>
      </w:r>
      <w:r w:rsidR="009176DD">
        <w:rPr>
          <w:sz w:val="36"/>
          <w:szCs w:val="36"/>
          <w:lang w:val="en-US"/>
        </w:rPr>
        <w:t xml:space="preserve">s </w:t>
      </w:r>
      <w:r w:rsidR="003B5F68">
        <w:rPr>
          <w:sz w:val="36"/>
          <w:szCs w:val="36"/>
          <w:lang w:val="en-US"/>
        </w:rPr>
        <w:t xml:space="preserve">(LAN). </w:t>
      </w:r>
    </w:p>
    <w:p w14:paraId="15965CF8" w14:textId="2320C2F4" w:rsidR="001073E0" w:rsidRDefault="001073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Routers </w:t>
      </w:r>
      <w:r w:rsidR="00C544EF">
        <w:rPr>
          <w:sz w:val="36"/>
          <w:szCs w:val="36"/>
          <w:lang w:val="en-US"/>
        </w:rPr>
        <w:t>are layer 3 devices. They operate in Network layer in OSI reference model.</w:t>
      </w:r>
    </w:p>
    <w:p w14:paraId="6060F19C" w14:textId="23691E4E" w:rsidR="009176DD" w:rsidRPr="009176DD" w:rsidRDefault="009176DD" w:rsidP="009176DD">
      <w:pPr>
        <w:rPr>
          <w:sz w:val="36"/>
          <w:szCs w:val="36"/>
          <w:lang w:val="en-US"/>
        </w:rPr>
      </w:pPr>
      <w:r w:rsidRPr="009176DD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</w:t>
      </w:r>
      <w:r w:rsidR="00B85D8E" w:rsidRPr="009176DD">
        <w:rPr>
          <w:sz w:val="36"/>
          <w:szCs w:val="36"/>
          <w:lang w:val="en-US"/>
        </w:rPr>
        <w:t xml:space="preserve">Routers works on the basis of IP address </w:t>
      </w:r>
      <w:r w:rsidR="00F309AE" w:rsidRPr="009176DD">
        <w:rPr>
          <w:sz w:val="36"/>
          <w:szCs w:val="36"/>
          <w:lang w:val="en-US"/>
        </w:rPr>
        <w:t>in the network communication.</w:t>
      </w:r>
      <w:r w:rsidR="004E5CA4" w:rsidRPr="009176DD">
        <w:rPr>
          <w:sz w:val="36"/>
          <w:szCs w:val="36"/>
          <w:lang w:val="en-US"/>
        </w:rPr>
        <w:t xml:space="preserve"> </w:t>
      </w:r>
    </w:p>
    <w:p w14:paraId="37A5A714" w14:textId="6036F664" w:rsidR="009176DD" w:rsidRDefault="009176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4E5CA4">
        <w:rPr>
          <w:sz w:val="36"/>
          <w:szCs w:val="36"/>
          <w:lang w:val="en-US"/>
        </w:rPr>
        <w:t xml:space="preserve">It is a device that forwards </w:t>
      </w:r>
      <w:r w:rsidR="004F4383">
        <w:rPr>
          <w:sz w:val="36"/>
          <w:szCs w:val="36"/>
          <w:lang w:val="en-US"/>
        </w:rPr>
        <w:t xml:space="preserve">data packets between computer networks. </w:t>
      </w:r>
    </w:p>
    <w:p w14:paraId="02CBBA11" w14:textId="64FD1AA1" w:rsidR="006D0DB1" w:rsidRDefault="009176DD" w:rsidP="00C544E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C20E63">
        <w:rPr>
          <w:sz w:val="36"/>
          <w:szCs w:val="36"/>
          <w:lang w:val="en-US"/>
        </w:rPr>
        <w:t>A r</w:t>
      </w:r>
      <w:r w:rsidR="00626E19">
        <w:rPr>
          <w:sz w:val="36"/>
          <w:szCs w:val="36"/>
          <w:lang w:val="en-US"/>
        </w:rPr>
        <w:t>ou</w:t>
      </w:r>
      <w:r w:rsidR="00C20E63">
        <w:rPr>
          <w:sz w:val="36"/>
          <w:szCs w:val="36"/>
          <w:lang w:val="en-US"/>
        </w:rPr>
        <w:t>ter needs to be connected to two L</w:t>
      </w:r>
      <w:r w:rsidR="00626E19">
        <w:rPr>
          <w:sz w:val="36"/>
          <w:szCs w:val="36"/>
          <w:lang w:val="en-US"/>
        </w:rPr>
        <w:t>ANs or two WANs,</w:t>
      </w:r>
      <w:r w:rsidR="004B2CC0">
        <w:rPr>
          <w:sz w:val="36"/>
          <w:szCs w:val="36"/>
          <w:lang w:val="en-US"/>
        </w:rPr>
        <w:t xml:space="preserve"> or</w:t>
      </w:r>
      <w:r w:rsidR="00626E19">
        <w:rPr>
          <w:sz w:val="36"/>
          <w:szCs w:val="36"/>
          <w:lang w:val="en-US"/>
        </w:rPr>
        <w:t xml:space="preserve"> </w:t>
      </w:r>
      <w:r w:rsidR="004B2CC0">
        <w:rPr>
          <w:sz w:val="36"/>
          <w:szCs w:val="36"/>
          <w:lang w:val="en-US"/>
        </w:rPr>
        <w:t>at least</w:t>
      </w:r>
      <w:r w:rsidR="004B2CC0">
        <w:rPr>
          <w:sz w:val="36"/>
          <w:szCs w:val="36"/>
          <w:lang w:val="en-US"/>
        </w:rPr>
        <w:t xml:space="preserve"> one LAN and one IS</w:t>
      </w:r>
      <w:r w:rsidR="00D756B9">
        <w:rPr>
          <w:sz w:val="36"/>
          <w:szCs w:val="36"/>
          <w:lang w:val="en-US"/>
        </w:rPr>
        <w:t>P’s networ</w:t>
      </w:r>
      <w:r w:rsidR="00C544EF">
        <w:rPr>
          <w:sz w:val="36"/>
          <w:szCs w:val="36"/>
          <w:lang w:val="en-US"/>
        </w:rPr>
        <w:t xml:space="preserve">k  </w:t>
      </w:r>
      <w:r w:rsidR="00D756B9">
        <w:rPr>
          <w:sz w:val="36"/>
          <w:szCs w:val="36"/>
          <w:lang w:val="en-US"/>
        </w:rPr>
        <w:t>(Internet Service Provider).</w:t>
      </w:r>
    </w:p>
    <w:p w14:paraId="7EE8C011" w14:textId="6CC286ED" w:rsidR="00AD726E" w:rsidRDefault="00AD726E" w:rsidP="00C544E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Router stores memory in form of Routing Table.</w:t>
      </w:r>
    </w:p>
    <w:p w14:paraId="08C996AF" w14:textId="77777777" w:rsidR="00C544EF" w:rsidRDefault="00C544EF">
      <w:pPr>
        <w:rPr>
          <w:sz w:val="36"/>
          <w:szCs w:val="36"/>
          <w:lang w:val="en-US"/>
        </w:rPr>
      </w:pPr>
    </w:p>
    <w:p w14:paraId="33634DFE" w14:textId="76901D20" w:rsidR="00EA21C6" w:rsidRDefault="00EA21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Example </w:t>
      </w:r>
      <w:r w:rsidR="00693334">
        <w:rPr>
          <w:sz w:val="36"/>
          <w:szCs w:val="36"/>
          <w:lang w:val="en-US"/>
        </w:rPr>
        <w:t>–</w:t>
      </w:r>
    </w:p>
    <w:p w14:paraId="2311DBC9" w14:textId="2869EB77" w:rsidR="00693334" w:rsidRDefault="006933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there is a Computer with IP address 10.10.10.1</w:t>
      </w:r>
      <w:r w:rsidR="009F2702">
        <w:rPr>
          <w:sz w:val="36"/>
          <w:szCs w:val="36"/>
          <w:lang w:val="en-US"/>
        </w:rPr>
        <w:t>, and it wants to communicate with a computer with IP address</w:t>
      </w:r>
      <w:r w:rsidR="008C0EC8">
        <w:rPr>
          <w:sz w:val="36"/>
          <w:szCs w:val="36"/>
          <w:lang w:val="en-US"/>
        </w:rPr>
        <w:t xml:space="preserve"> 244.244.244.1, it cannot directly happen with help of Switches/Hubs. </w:t>
      </w:r>
      <w:r w:rsidR="00F74E3B">
        <w:rPr>
          <w:sz w:val="36"/>
          <w:szCs w:val="36"/>
          <w:lang w:val="en-US"/>
        </w:rPr>
        <w:t xml:space="preserve">It needs router to transfer the data packets between two </w:t>
      </w:r>
      <w:r w:rsidR="00512EBA">
        <w:rPr>
          <w:sz w:val="36"/>
          <w:szCs w:val="36"/>
          <w:lang w:val="en-US"/>
        </w:rPr>
        <w:t>nodes with different Ip add</w:t>
      </w:r>
      <w:r w:rsidR="000646BA">
        <w:rPr>
          <w:sz w:val="36"/>
          <w:szCs w:val="36"/>
          <w:lang w:val="en-US"/>
        </w:rPr>
        <w:t>resses.</w:t>
      </w:r>
    </w:p>
    <w:p w14:paraId="41261045" w14:textId="77777777" w:rsidR="000646BA" w:rsidRDefault="000646BA">
      <w:pPr>
        <w:rPr>
          <w:sz w:val="36"/>
          <w:szCs w:val="36"/>
          <w:lang w:val="en-US"/>
        </w:rPr>
      </w:pPr>
    </w:p>
    <w:p w14:paraId="13CDB434" w14:textId="54B368B6" w:rsidR="000646BA" w:rsidRDefault="00196D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Working of Router –</w:t>
      </w:r>
    </w:p>
    <w:p w14:paraId="1401693F" w14:textId="77777777" w:rsidR="00196D54" w:rsidRDefault="00196D54">
      <w:pPr>
        <w:rPr>
          <w:sz w:val="36"/>
          <w:szCs w:val="36"/>
          <w:lang w:val="en-US"/>
        </w:rPr>
      </w:pPr>
    </w:p>
    <w:p w14:paraId="7AA166C9" w14:textId="2747B4D9" w:rsidR="00D7740D" w:rsidRDefault="00D774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a router is placed b</w:t>
      </w:r>
      <w:r w:rsidR="00EC1B7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tween two LAN</w:t>
      </w:r>
      <w:r w:rsidR="00EC1B76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, MAN</w:t>
      </w:r>
      <w:r w:rsidR="00EC1B76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,</w:t>
      </w:r>
      <w:r w:rsidR="00EC1B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WA</w:t>
      </w:r>
      <w:r w:rsidR="00EC1B76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s</w:t>
      </w:r>
      <w:r w:rsidR="00EC1B76">
        <w:rPr>
          <w:sz w:val="36"/>
          <w:szCs w:val="36"/>
          <w:lang w:val="en-US"/>
        </w:rPr>
        <w:t xml:space="preserve">, its responsibility is to connect the following nodes or end devices </w:t>
      </w:r>
      <w:r w:rsidR="00EA6B75">
        <w:rPr>
          <w:sz w:val="36"/>
          <w:szCs w:val="36"/>
          <w:lang w:val="en-US"/>
        </w:rPr>
        <w:t>by network communication.</w:t>
      </w:r>
    </w:p>
    <w:p w14:paraId="7BA1610D" w14:textId="31182670" w:rsidR="00196D54" w:rsidRDefault="00981AE2" w:rsidP="00981AE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LANs are established with specific starting IP address. Two examples of these IP addresses </w:t>
      </w:r>
      <w:r w:rsidR="005E3886">
        <w:rPr>
          <w:sz w:val="36"/>
          <w:szCs w:val="36"/>
          <w:lang w:val="en-US"/>
        </w:rPr>
        <w:t xml:space="preserve">are 10.0.0.1 and 192.0.0.1. All Ip address starting with IP address 10 will be placed in LAN1 and </w:t>
      </w:r>
      <w:r w:rsidR="004F77F1">
        <w:rPr>
          <w:sz w:val="36"/>
          <w:szCs w:val="36"/>
          <w:lang w:val="en-US"/>
        </w:rPr>
        <w:t>all IP addresses starting with IP 192 will be placed within LAN2.</w:t>
      </w:r>
    </w:p>
    <w:p w14:paraId="14764268" w14:textId="6F728031" w:rsidR="004F77F1" w:rsidRDefault="00541928" w:rsidP="00981AE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default IP address will be provided to the end device in LAN1 For example 10.0.0.5 and similarly for LAN2</w:t>
      </w:r>
      <w:r w:rsidR="007E00B1">
        <w:rPr>
          <w:sz w:val="36"/>
          <w:szCs w:val="36"/>
          <w:lang w:val="en-US"/>
        </w:rPr>
        <w:t xml:space="preserve"> – 192.0.0.5.</w:t>
      </w:r>
    </w:p>
    <w:p w14:paraId="6965BE91" w14:textId="77777777" w:rsidR="00684A0E" w:rsidRDefault="007E00B1" w:rsidP="00981AE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these </w:t>
      </w:r>
      <w:r w:rsidR="00174DE0">
        <w:rPr>
          <w:sz w:val="36"/>
          <w:szCs w:val="36"/>
          <w:lang w:val="en-US"/>
        </w:rPr>
        <w:t>End devices with different IP addresses cannot communicate with each other via swit</w:t>
      </w:r>
      <w:r w:rsidR="00CF1D06">
        <w:rPr>
          <w:sz w:val="36"/>
          <w:szCs w:val="36"/>
          <w:lang w:val="en-US"/>
        </w:rPr>
        <w:t xml:space="preserve">ches, a Router will be established between these two </w:t>
      </w:r>
      <w:r w:rsidR="00684A0E">
        <w:rPr>
          <w:sz w:val="36"/>
          <w:szCs w:val="36"/>
          <w:lang w:val="en-US"/>
        </w:rPr>
        <w:t>switches.</w:t>
      </w:r>
    </w:p>
    <w:p w14:paraId="7BFC3D51" w14:textId="1992CF35" w:rsidR="007E00B1" w:rsidRDefault="00684A0E" w:rsidP="001D3DC8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End device1 Ip address will be forwarded first to the router</w:t>
      </w:r>
      <w:r w:rsidR="004D69FC">
        <w:rPr>
          <w:sz w:val="36"/>
          <w:szCs w:val="36"/>
          <w:lang w:val="en-US"/>
        </w:rPr>
        <w:t xml:space="preserve"> via a </w:t>
      </w:r>
      <w:r w:rsidR="004D69FC">
        <w:rPr>
          <w:sz w:val="36"/>
          <w:szCs w:val="36"/>
          <w:lang w:val="en-US"/>
        </w:rPr>
        <w:t>default IP</w:t>
      </w:r>
      <w:r>
        <w:rPr>
          <w:sz w:val="36"/>
          <w:szCs w:val="36"/>
          <w:lang w:val="en-US"/>
        </w:rPr>
        <w:t>. This default IP is known as the Default Gateway</w:t>
      </w:r>
      <w:r w:rsidR="00F7750D">
        <w:rPr>
          <w:sz w:val="36"/>
          <w:szCs w:val="36"/>
          <w:lang w:val="en-US"/>
        </w:rPr>
        <w:t>.</w:t>
      </w:r>
      <w:r w:rsidR="004D69FC">
        <w:rPr>
          <w:sz w:val="36"/>
          <w:szCs w:val="36"/>
          <w:lang w:val="en-US"/>
        </w:rPr>
        <w:t xml:space="preserve"> Each LAN will have </w:t>
      </w:r>
      <w:r w:rsidR="004716FD">
        <w:rPr>
          <w:sz w:val="36"/>
          <w:szCs w:val="36"/>
          <w:lang w:val="en-US"/>
        </w:rPr>
        <w:t>a default IP.</w:t>
      </w:r>
    </w:p>
    <w:p w14:paraId="6B70E316" w14:textId="2640A703" w:rsidR="004716FD" w:rsidRDefault="004716FD" w:rsidP="00981AE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packet from end device1 is carried to </w:t>
      </w:r>
      <w:r w:rsidR="001D3DC8">
        <w:rPr>
          <w:sz w:val="36"/>
          <w:szCs w:val="36"/>
          <w:lang w:val="en-US"/>
        </w:rPr>
        <w:t xml:space="preserve">end device2 </w:t>
      </w:r>
      <w:r w:rsidR="00605BAD">
        <w:rPr>
          <w:sz w:val="36"/>
          <w:szCs w:val="36"/>
          <w:lang w:val="en-US"/>
        </w:rPr>
        <w:t>with the help of router with the help of Default Gateway.</w:t>
      </w:r>
    </w:p>
    <w:p w14:paraId="4469C1FF" w14:textId="1FE9F1C0" w:rsidR="00605BAD" w:rsidRDefault="00605BAD" w:rsidP="00981AE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how a connection is established between two end devices with different IP addresses.</w:t>
      </w:r>
    </w:p>
    <w:p w14:paraId="4BE3C06A" w14:textId="77777777" w:rsidR="001C498A" w:rsidRDefault="001C498A" w:rsidP="001C498A">
      <w:pPr>
        <w:pStyle w:val="ListParagraph"/>
        <w:rPr>
          <w:sz w:val="36"/>
          <w:szCs w:val="36"/>
          <w:lang w:val="en-US"/>
        </w:rPr>
      </w:pPr>
    </w:p>
    <w:p w14:paraId="38EA6864" w14:textId="61097AAF" w:rsidR="00904E2D" w:rsidRDefault="001C498A" w:rsidP="00904E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1E2CECA7" wp14:editId="10449355">
            <wp:extent cx="4114800" cy="2658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19" cy="26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9250" w14:textId="6F40B07D" w:rsidR="00904E2D" w:rsidRDefault="001C498A" w:rsidP="00904E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Difference </w:t>
      </w:r>
      <w:r w:rsidR="00B860F9">
        <w:rPr>
          <w:sz w:val="36"/>
          <w:szCs w:val="36"/>
          <w:lang w:val="en-US"/>
        </w:rPr>
        <w:t>between Routers and switches</w:t>
      </w:r>
    </w:p>
    <w:p w14:paraId="166CA044" w14:textId="77777777" w:rsidR="00B860F9" w:rsidRDefault="00B860F9" w:rsidP="00904E2D">
      <w:pPr>
        <w:rPr>
          <w:sz w:val="36"/>
          <w:szCs w:val="36"/>
          <w:lang w:val="en-US"/>
        </w:rPr>
      </w:pPr>
    </w:p>
    <w:p w14:paraId="0791B446" w14:textId="3FE3D434" w:rsidR="00B860F9" w:rsidRDefault="00B860F9" w:rsidP="00904E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</w:t>
      </w:r>
      <w:r w:rsidR="00D9671A">
        <w:rPr>
          <w:sz w:val="36"/>
          <w:szCs w:val="36"/>
          <w:lang w:val="en-US"/>
        </w:rPr>
        <w:t xml:space="preserve">              </w:t>
      </w:r>
      <w:r>
        <w:rPr>
          <w:sz w:val="36"/>
          <w:szCs w:val="36"/>
          <w:lang w:val="en-US"/>
        </w:rPr>
        <w:t xml:space="preserve">   </w:t>
      </w:r>
      <w:r w:rsidR="00D9671A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Routers                                                                            Switches</w:t>
      </w:r>
    </w:p>
    <w:p w14:paraId="213EF252" w14:textId="0D2060AC" w:rsidR="006C564B" w:rsidRDefault="00B860F9" w:rsidP="006C56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Routers are </w:t>
      </w:r>
      <w:r w:rsidR="006C564B">
        <w:rPr>
          <w:sz w:val="36"/>
          <w:szCs w:val="36"/>
          <w:lang w:val="en-US"/>
        </w:rPr>
        <w:t xml:space="preserve">devices used to carry data packets      </w:t>
      </w:r>
      <w:r w:rsidR="008D7A6B">
        <w:rPr>
          <w:sz w:val="36"/>
          <w:szCs w:val="36"/>
          <w:lang w:val="en-US"/>
        </w:rPr>
        <w:t xml:space="preserve">    </w:t>
      </w:r>
      <w:r w:rsidR="006C564B">
        <w:rPr>
          <w:sz w:val="36"/>
          <w:szCs w:val="36"/>
          <w:lang w:val="en-US"/>
        </w:rPr>
        <w:t xml:space="preserve"> Switches are devices used to </w:t>
      </w:r>
      <w:r w:rsidR="00FE6C5F">
        <w:rPr>
          <w:sz w:val="36"/>
          <w:szCs w:val="36"/>
          <w:lang w:val="en-US"/>
        </w:rPr>
        <w:t>connect two and</w:t>
      </w:r>
    </w:p>
    <w:p w14:paraId="15BCDDE3" w14:textId="57E45F1E" w:rsidR="00EA332A" w:rsidRDefault="006C564B" w:rsidP="00EA332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 one LAN to another.</w:t>
      </w:r>
      <w:r w:rsidR="00FE6C5F">
        <w:rPr>
          <w:sz w:val="36"/>
          <w:szCs w:val="36"/>
          <w:lang w:val="en-US"/>
        </w:rPr>
        <w:t xml:space="preserve">                                                more end device to </w:t>
      </w:r>
      <w:r w:rsidR="00C86DAC">
        <w:rPr>
          <w:sz w:val="36"/>
          <w:szCs w:val="36"/>
          <w:lang w:val="en-US"/>
        </w:rPr>
        <w:t>form a LAN</w:t>
      </w:r>
      <w:r w:rsidR="00054BC6">
        <w:rPr>
          <w:sz w:val="36"/>
          <w:szCs w:val="36"/>
          <w:lang w:val="en-US"/>
        </w:rPr>
        <w:t>.</w:t>
      </w:r>
    </w:p>
    <w:p w14:paraId="00A17737" w14:textId="77777777" w:rsidR="00EA332A" w:rsidRDefault="00EA332A" w:rsidP="00EA332A">
      <w:pPr>
        <w:pStyle w:val="ListParagraph"/>
        <w:rPr>
          <w:sz w:val="36"/>
          <w:szCs w:val="36"/>
          <w:lang w:val="en-US"/>
        </w:rPr>
      </w:pPr>
    </w:p>
    <w:p w14:paraId="0B57C837" w14:textId="6858A01F" w:rsidR="00EA332A" w:rsidRDefault="005A2F1D" w:rsidP="0037049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operate on Layer 3 </w:t>
      </w:r>
      <w:r w:rsidR="00EF0D1C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EF0D1C">
        <w:rPr>
          <w:sz w:val="36"/>
          <w:szCs w:val="36"/>
          <w:lang w:val="en-US"/>
        </w:rPr>
        <w:t xml:space="preserve">Network Layer.                   Switches operate on layer 2 – </w:t>
      </w:r>
      <w:r w:rsidR="00D6132B">
        <w:rPr>
          <w:sz w:val="36"/>
          <w:szCs w:val="36"/>
          <w:lang w:val="en-US"/>
        </w:rPr>
        <w:t>D</w:t>
      </w:r>
      <w:r w:rsidR="00EF0D1C">
        <w:rPr>
          <w:sz w:val="36"/>
          <w:szCs w:val="36"/>
          <w:lang w:val="en-US"/>
        </w:rPr>
        <w:t>ata link layer.</w:t>
      </w:r>
    </w:p>
    <w:p w14:paraId="2C2C72CC" w14:textId="77777777" w:rsidR="00EF0D1C" w:rsidRDefault="00EF0D1C" w:rsidP="00221023">
      <w:pPr>
        <w:pStyle w:val="ListParagraph"/>
        <w:rPr>
          <w:sz w:val="36"/>
          <w:szCs w:val="36"/>
          <w:lang w:val="en-US"/>
        </w:rPr>
      </w:pPr>
    </w:p>
    <w:p w14:paraId="710B365D" w14:textId="1F0CB853" w:rsidR="00FF123E" w:rsidRDefault="00FA2F06" w:rsidP="00FF123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Decisions are made on basis of </w:t>
      </w:r>
      <w:r w:rsidR="00AE076E">
        <w:rPr>
          <w:sz w:val="36"/>
          <w:szCs w:val="36"/>
          <w:lang w:val="en-US"/>
        </w:rPr>
        <w:t>IP</w:t>
      </w:r>
      <w:r>
        <w:rPr>
          <w:sz w:val="36"/>
          <w:szCs w:val="36"/>
          <w:lang w:val="en-US"/>
        </w:rPr>
        <w:t xml:space="preserve"> address.             </w:t>
      </w:r>
      <w:r w:rsidR="00AE076E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lang w:val="en-US"/>
        </w:rPr>
        <w:t xml:space="preserve">Decisions are made on basis of </w:t>
      </w:r>
      <w:r w:rsidR="00AE076E">
        <w:rPr>
          <w:sz w:val="36"/>
          <w:szCs w:val="36"/>
          <w:lang w:val="en-US"/>
        </w:rPr>
        <w:t>MAC</w:t>
      </w:r>
      <w:r w:rsidR="00FF123E">
        <w:rPr>
          <w:sz w:val="36"/>
          <w:szCs w:val="36"/>
          <w:lang w:val="en-US"/>
        </w:rPr>
        <w:t xml:space="preserve"> addresses.</w:t>
      </w:r>
    </w:p>
    <w:p w14:paraId="3C24A22B" w14:textId="77777777" w:rsidR="00FF123E" w:rsidRPr="00FF123E" w:rsidRDefault="00FF123E" w:rsidP="00FF123E">
      <w:pPr>
        <w:pStyle w:val="ListParagraph"/>
        <w:rPr>
          <w:sz w:val="36"/>
          <w:szCs w:val="36"/>
          <w:lang w:val="en-US"/>
        </w:rPr>
      </w:pPr>
    </w:p>
    <w:p w14:paraId="5D906444" w14:textId="77777777" w:rsidR="00D9671A" w:rsidRDefault="003734B4" w:rsidP="00FF123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has storage allocated for</w:t>
      </w:r>
      <w:r w:rsidR="00AE076E">
        <w:rPr>
          <w:sz w:val="36"/>
          <w:szCs w:val="36"/>
          <w:lang w:val="en-US"/>
        </w:rPr>
        <w:t xml:space="preserve"> Routing tables.        </w:t>
      </w:r>
      <w:r w:rsidR="00D9671A">
        <w:rPr>
          <w:sz w:val="36"/>
          <w:szCs w:val="36"/>
          <w:lang w:val="en-US"/>
        </w:rPr>
        <w:t xml:space="preserve">          It has storage allocated for MAC addresses.</w:t>
      </w:r>
    </w:p>
    <w:p w14:paraId="07637BD8" w14:textId="77777777" w:rsidR="00D9671A" w:rsidRPr="00D9671A" w:rsidRDefault="00D9671A" w:rsidP="00D9671A">
      <w:pPr>
        <w:pStyle w:val="ListParagraph"/>
        <w:rPr>
          <w:sz w:val="36"/>
          <w:szCs w:val="36"/>
          <w:lang w:val="en-US"/>
        </w:rPr>
      </w:pPr>
    </w:p>
    <w:p w14:paraId="52104CE4" w14:textId="7BAA3966" w:rsidR="00FD07E5" w:rsidRDefault="00FD07E5" w:rsidP="00FF123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Full Duplex.                                                                         Half and Full Duplex.</w:t>
      </w:r>
    </w:p>
    <w:p w14:paraId="56629893" w14:textId="77777777" w:rsidR="00FD07E5" w:rsidRPr="00FD07E5" w:rsidRDefault="00FD07E5" w:rsidP="00FD07E5">
      <w:pPr>
        <w:pStyle w:val="ListParagraph"/>
        <w:rPr>
          <w:sz w:val="36"/>
          <w:szCs w:val="36"/>
          <w:lang w:val="en-US"/>
        </w:rPr>
      </w:pPr>
    </w:p>
    <w:p w14:paraId="1C491E85" w14:textId="73B272ED" w:rsidR="00FF123E" w:rsidRPr="00FF123E" w:rsidRDefault="00993440" w:rsidP="00FF123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Used for LAN, MAN, WAN</w:t>
      </w:r>
      <w:r w:rsidR="00AE076E">
        <w:rPr>
          <w:sz w:val="36"/>
          <w:szCs w:val="36"/>
          <w:lang w:val="en-US"/>
        </w:rPr>
        <w:t xml:space="preserve">          </w:t>
      </w:r>
      <w:r>
        <w:rPr>
          <w:sz w:val="36"/>
          <w:szCs w:val="36"/>
          <w:lang w:val="en-US"/>
        </w:rPr>
        <w:t xml:space="preserve">                                      Used for LAN</w:t>
      </w:r>
    </w:p>
    <w:p w14:paraId="02D84286" w14:textId="77777777" w:rsidR="008D7A6B" w:rsidRDefault="008D7A6B" w:rsidP="006C564B">
      <w:pPr>
        <w:pStyle w:val="ListParagraph"/>
        <w:rPr>
          <w:sz w:val="36"/>
          <w:szCs w:val="36"/>
          <w:lang w:val="en-US"/>
        </w:rPr>
      </w:pPr>
    </w:p>
    <w:p w14:paraId="7670875B" w14:textId="77777777" w:rsidR="008D7A6B" w:rsidRDefault="008D7A6B" w:rsidP="006C564B">
      <w:pPr>
        <w:pStyle w:val="ListParagraph"/>
        <w:rPr>
          <w:sz w:val="36"/>
          <w:szCs w:val="36"/>
          <w:lang w:val="en-US"/>
        </w:rPr>
      </w:pPr>
    </w:p>
    <w:p w14:paraId="559BBB91" w14:textId="77777777" w:rsidR="00054BC6" w:rsidRDefault="00054BC6" w:rsidP="006C564B">
      <w:pPr>
        <w:pStyle w:val="ListParagraph"/>
        <w:rPr>
          <w:sz w:val="36"/>
          <w:szCs w:val="36"/>
          <w:lang w:val="en-US"/>
        </w:rPr>
      </w:pPr>
    </w:p>
    <w:p w14:paraId="5097F3AB" w14:textId="77777777" w:rsidR="00054BC6" w:rsidRPr="006C564B" w:rsidRDefault="00054BC6" w:rsidP="006C564B">
      <w:pPr>
        <w:pStyle w:val="ListParagraph"/>
        <w:rPr>
          <w:sz w:val="36"/>
          <w:szCs w:val="36"/>
          <w:lang w:val="en-US"/>
        </w:rPr>
      </w:pPr>
    </w:p>
    <w:p w14:paraId="4EBFB207" w14:textId="54B02264" w:rsidR="00904E2D" w:rsidRDefault="00904E2D" w:rsidP="00904E2D">
      <w:pPr>
        <w:rPr>
          <w:sz w:val="36"/>
          <w:szCs w:val="36"/>
          <w:lang w:val="en-US"/>
        </w:rPr>
      </w:pPr>
    </w:p>
    <w:p w14:paraId="2A71F7AB" w14:textId="77777777" w:rsidR="00904E2D" w:rsidRDefault="00904E2D" w:rsidP="00904E2D">
      <w:pPr>
        <w:rPr>
          <w:sz w:val="36"/>
          <w:szCs w:val="36"/>
          <w:lang w:val="en-US"/>
        </w:rPr>
      </w:pPr>
    </w:p>
    <w:p w14:paraId="6C59A5A9" w14:textId="77777777" w:rsidR="00904E2D" w:rsidRDefault="00904E2D" w:rsidP="00904E2D">
      <w:pPr>
        <w:rPr>
          <w:sz w:val="36"/>
          <w:szCs w:val="36"/>
          <w:lang w:val="en-US"/>
        </w:rPr>
      </w:pPr>
    </w:p>
    <w:p w14:paraId="017C1707" w14:textId="77777777" w:rsidR="00904E2D" w:rsidRDefault="00904E2D" w:rsidP="00904E2D">
      <w:pPr>
        <w:rPr>
          <w:sz w:val="36"/>
          <w:szCs w:val="36"/>
          <w:lang w:val="en-US"/>
        </w:rPr>
      </w:pPr>
    </w:p>
    <w:p w14:paraId="68EA0C84" w14:textId="77777777" w:rsidR="00904E2D" w:rsidRDefault="00904E2D" w:rsidP="00904E2D">
      <w:pPr>
        <w:rPr>
          <w:sz w:val="36"/>
          <w:szCs w:val="36"/>
          <w:lang w:val="en-US"/>
        </w:rPr>
      </w:pPr>
    </w:p>
    <w:p w14:paraId="6E24C3F3" w14:textId="77777777" w:rsidR="00904E2D" w:rsidRDefault="00904E2D" w:rsidP="00904E2D">
      <w:pPr>
        <w:rPr>
          <w:sz w:val="36"/>
          <w:szCs w:val="36"/>
          <w:lang w:val="en-US"/>
        </w:rPr>
      </w:pPr>
    </w:p>
    <w:p w14:paraId="6B4CF854" w14:textId="77777777" w:rsidR="00904E2D" w:rsidRDefault="00904E2D" w:rsidP="00904E2D">
      <w:pPr>
        <w:rPr>
          <w:sz w:val="36"/>
          <w:szCs w:val="36"/>
          <w:lang w:val="en-US"/>
        </w:rPr>
      </w:pPr>
    </w:p>
    <w:p w14:paraId="5772DADE" w14:textId="77777777" w:rsidR="00904E2D" w:rsidRPr="00904E2D" w:rsidRDefault="00904E2D" w:rsidP="00904E2D">
      <w:pPr>
        <w:rPr>
          <w:sz w:val="36"/>
          <w:szCs w:val="36"/>
          <w:lang w:val="en-US"/>
        </w:rPr>
      </w:pPr>
    </w:p>
    <w:p w14:paraId="65B3D5C9" w14:textId="77777777" w:rsidR="000E45C8" w:rsidRDefault="000E45C8">
      <w:pPr>
        <w:rPr>
          <w:sz w:val="36"/>
          <w:szCs w:val="36"/>
          <w:lang w:val="en-US"/>
        </w:rPr>
      </w:pPr>
    </w:p>
    <w:p w14:paraId="567A9FE2" w14:textId="77777777" w:rsidR="009D09F6" w:rsidRPr="001F128E" w:rsidRDefault="009D09F6">
      <w:pPr>
        <w:rPr>
          <w:sz w:val="36"/>
          <w:szCs w:val="36"/>
          <w:lang w:val="en-US"/>
        </w:rPr>
      </w:pPr>
    </w:p>
    <w:sectPr w:rsidR="009D09F6" w:rsidRPr="001F128E" w:rsidSect="001F128E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F50"/>
    <w:multiLevelType w:val="hybridMultilevel"/>
    <w:tmpl w:val="776C0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0DCD"/>
    <w:multiLevelType w:val="hybridMultilevel"/>
    <w:tmpl w:val="3E886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14BB"/>
    <w:multiLevelType w:val="hybridMultilevel"/>
    <w:tmpl w:val="D1FE7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02488"/>
    <w:multiLevelType w:val="hybridMultilevel"/>
    <w:tmpl w:val="DB468B12"/>
    <w:lvl w:ilvl="0" w:tplc="981E5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6962">
    <w:abstractNumId w:val="3"/>
  </w:num>
  <w:num w:numId="2" w16cid:durableId="2046370840">
    <w:abstractNumId w:val="2"/>
  </w:num>
  <w:num w:numId="3" w16cid:durableId="654384014">
    <w:abstractNumId w:val="0"/>
  </w:num>
  <w:num w:numId="4" w16cid:durableId="1892380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37"/>
    <w:rsid w:val="00012635"/>
    <w:rsid w:val="00054BC6"/>
    <w:rsid w:val="000646BA"/>
    <w:rsid w:val="000E45C8"/>
    <w:rsid w:val="001073E0"/>
    <w:rsid w:val="001267C1"/>
    <w:rsid w:val="00174DE0"/>
    <w:rsid w:val="00196D54"/>
    <w:rsid w:val="001C498A"/>
    <w:rsid w:val="001D3DC8"/>
    <w:rsid w:val="001F128E"/>
    <w:rsid w:val="00202290"/>
    <w:rsid w:val="00221023"/>
    <w:rsid w:val="00224262"/>
    <w:rsid w:val="00224269"/>
    <w:rsid w:val="00265F98"/>
    <w:rsid w:val="0037049A"/>
    <w:rsid w:val="003734B4"/>
    <w:rsid w:val="003B5F68"/>
    <w:rsid w:val="00443F07"/>
    <w:rsid w:val="004716FD"/>
    <w:rsid w:val="004B2CC0"/>
    <w:rsid w:val="004D69FC"/>
    <w:rsid w:val="004E5CA4"/>
    <w:rsid w:val="004F4383"/>
    <w:rsid w:val="004F77F1"/>
    <w:rsid w:val="00512EBA"/>
    <w:rsid w:val="00541928"/>
    <w:rsid w:val="005A2F1D"/>
    <w:rsid w:val="005A3937"/>
    <w:rsid w:val="005E3886"/>
    <w:rsid w:val="00605BAD"/>
    <w:rsid w:val="00626E19"/>
    <w:rsid w:val="00642289"/>
    <w:rsid w:val="00684A0E"/>
    <w:rsid w:val="00693334"/>
    <w:rsid w:val="006C564B"/>
    <w:rsid w:val="006D0DB1"/>
    <w:rsid w:val="00767B91"/>
    <w:rsid w:val="007839C0"/>
    <w:rsid w:val="007E00B1"/>
    <w:rsid w:val="007E71CA"/>
    <w:rsid w:val="00843131"/>
    <w:rsid w:val="008C0EC8"/>
    <w:rsid w:val="008D7A6B"/>
    <w:rsid w:val="00904E2D"/>
    <w:rsid w:val="009176DD"/>
    <w:rsid w:val="00964381"/>
    <w:rsid w:val="00981AE2"/>
    <w:rsid w:val="00993440"/>
    <w:rsid w:val="009C3D82"/>
    <w:rsid w:val="009D09F6"/>
    <w:rsid w:val="009E3895"/>
    <w:rsid w:val="009F2702"/>
    <w:rsid w:val="00AD631A"/>
    <w:rsid w:val="00AD726E"/>
    <w:rsid w:val="00AE076E"/>
    <w:rsid w:val="00B77250"/>
    <w:rsid w:val="00B85D8E"/>
    <w:rsid w:val="00B860F9"/>
    <w:rsid w:val="00BD5223"/>
    <w:rsid w:val="00C20E63"/>
    <w:rsid w:val="00C544EF"/>
    <w:rsid w:val="00C86DAC"/>
    <w:rsid w:val="00CF1D06"/>
    <w:rsid w:val="00D6132B"/>
    <w:rsid w:val="00D756B9"/>
    <w:rsid w:val="00D7740D"/>
    <w:rsid w:val="00D9671A"/>
    <w:rsid w:val="00EA21C6"/>
    <w:rsid w:val="00EA332A"/>
    <w:rsid w:val="00EA6B75"/>
    <w:rsid w:val="00EC1B76"/>
    <w:rsid w:val="00EF0D1C"/>
    <w:rsid w:val="00F309AE"/>
    <w:rsid w:val="00F74E3B"/>
    <w:rsid w:val="00F7750D"/>
    <w:rsid w:val="00FA2F06"/>
    <w:rsid w:val="00FD07E5"/>
    <w:rsid w:val="00FE6C5F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8997"/>
  <w15:chartTrackingRefBased/>
  <w15:docId w15:val="{434E4D6F-003F-4106-9BB4-A50F4882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80</cp:revision>
  <dcterms:created xsi:type="dcterms:W3CDTF">2023-01-31T11:14:00Z</dcterms:created>
  <dcterms:modified xsi:type="dcterms:W3CDTF">2023-02-03T03:33:00Z</dcterms:modified>
</cp:coreProperties>
</file>