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D1A1" w14:textId="22BFD36F" w:rsidR="00420113" w:rsidRDefault="0092031D">
      <w:pPr>
        <w:rPr>
          <w:sz w:val="36"/>
          <w:szCs w:val="36"/>
        </w:rPr>
      </w:pPr>
      <w:r>
        <w:rPr>
          <w:sz w:val="36"/>
          <w:szCs w:val="36"/>
        </w:rPr>
        <w:t>Net</w:t>
      </w:r>
      <w:r w:rsidR="00D8562B">
        <w:rPr>
          <w:sz w:val="36"/>
          <w:szCs w:val="36"/>
        </w:rPr>
        <w:t xml:space="preserve">work </w:t>
      </w:r>
      <w:r w:rsidR="0019187D">
        <w:rPr>
          <w:sz w:val="36"/>
          <w:szCs w:val="36"/>
        </w:rPr>
        <w:t>devices –</w:t>
      </w:r>
    </w:p>
    <w:p w14:paraId="12A21EC2" w14:textId="6366FAA4" w:rsidR="00F41EB6" w:rsidRDefault="0021356C">
      <w:pPr>
        <w:rPr>
          <w:sz w:val="36"/>
          <w:szCs w:val="36"/>
        </w:rPr>
      </w:pPr>
      <w:r>
        <w:rPr>
          <w:sz w:val="36"/>
          <w:szCs w:val="36"/>
        </w:rPr>
        <w:t xml:space="preserve">Repeater </w:t>
      </w:r>
      <w:r w:rsidR="00F41EB6">
        <w:rPr>
          <w:sz w:val="36"/>
          <w:szCs w:val="36"/>
        </w:rPr>
        <w:t>–</w:t>
      </w:r>
    </w:p>
    <w:p w14:paraId="24B82BEE" w14:textId="12D3D220" w:rsidR="0019187D" w:rsidRDefault="00F41EB6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21356C">
        <w:rPr>
          <w:sz w:val="36"/>
          <w:szCs w:val="36"/>
        </w:rPr>
        <w:t xml:space="preserve"> </w:t>
      </w:r>
      <w:r>
        <w:rPr>
          <w:sz w:val="36"/>
          <w:szCs w:val="36"/>
        </w:rPr>
        <w:t>Repeater is a layer 1 device.</w:t>
      </w:r>
    </w:p>
    <w:p w14:paraId="63A694C6" w14:textId="20A61FC1" w:rsidR="00F41EB6" w:rsidRDefault="00F41EB6">
      <w:pPr>
        <w:rPr>
          <w:sz w:val="36"/>
          <w:szCs w:val="36"/>
        </w:rPr>
      </w:pPr>
      <w:r>
        <w:rPr>
          <w:sz w:val="36"/>
          <w:szCs w:val="36"/>
        </w:rPr>
        <w:t>- It operates at Physical layer of the OSI Reference Model.</w:t>
      </w:r>
    </w:p>
    <w:p w14:paraId="144202DB" w14:textId="460AD4B3" w:rsidR="007807AF" w:rsidRDefault="00F41EB6">
      <w:pPr>
        <w:rPr>
          <w:sz w:val="36"/>
          <w:szCs w:val="36"/>
        </w:rPr>
      </w:pPr>
      <w:r>
        <w:rPr>
          <w:sz w:val="36"/>
          <w:szCs w:val="36"/>
        </w:rPr>
        <w:t xml:space="preserve">- Used to regenerate the amplified </w:t>
      </w:r>
      <w:r w:rsidR="007807AF">
        <w:rPr>
          <w:sz w:val="36"/>
          <w:szCs w:val="36"/>
        </w:rPr>
        <w:t>over a long distance over the same LAN</w:t>
      </w:r>
      <w:r w:rsidR="00AD1278">
        <w:rPr>
          <w:sz w:val="36"/>
          <w:szCs w:val="36"/>
        </w:rPr>
        <w:t xml:space="preserve"> and same protocol</w:t>
      </w:r>
      <w:r w:rsidR="00DA3957">
        <w:rPr>
          <w:sz w:val="36"/>
          <w:szCs w:val="36"/>
        </w:rPr>
        <w:t>/ types of devices.</w:t>
      </w:r>
    </w:p>
    <w:p w14:paraId="1795B815" w14:textId="77777777" w:rsidR="00935DC2" w:rsidRDefault="00935DC2">
      <w:pPr>
        <w:rPr>
          <w:sz w:val="36"/>
          <w:szCs w:val="36"/>
        </w:rPr>
      </w:pPr>
    </w:p>
    <w:p w14:paraId="20F518E5" w14:textId="406B1CE8" w:rsidR="00935DC2" w:rsidRDefault="00935DC2">
      <w:pPr>
        <w:rPr>
          <w:sz w:val="36"/>
          <w:szCs w:val="36"/>
        </w:rPr>
      </w:pPr>
      <w:r>
        <w:rPr>
          <w:sz w:val="36"/>
          <w:szCs w:val="36"/>
        </w:rPr>
        <w:t>Hub –</w:t>
      </w:r>
    </w:p>
    <w:p w14:paraId="76EC73CF" w14:textId="2EA6C906" w:rsidR="00935DC2" w:rsidRDefault="00B93D0A">
      <w:pPr>
        <w:rPr>
          <w:sz w:val="36"/>
          <w:szCs w:val="36"/>
        </w:rPr>
      </w:pPr>
      <w:r>
        <w:rPr>
          <w:sz w:val="36"/>
          <w:szCs w:val="36"/>
        </w:rPr>
        <w:t>- Hub is a layer 1 device.</w:t>
      </w:r>
    </w:p>
    <w:p w14:paraId="765B52D2" w14:textId="3282F2A4" w:rsidR="00B93D0A" w:rsidRDefault="00B93D0A">
      <w:pPr>
        <w:rPr>
          <w:sz w:val="36"/>
          <w:szCs w:val="36"/>
        </w:rPr>
      </w:pPr>
      <w:r>
        <w:rPr>
          <w:sz w:val="36"/>
          <w:szCs w:val="36"/>
        </w:rPr>
        <w:t>- Used to broadcast the signals/data packets to the nodes in the same LAN.</w:t>
      </w:r>
    </w:p>
    <w:p w14:paraId="5A5AACB5" w14:textId="77777777" w:rsidR="00BA2CB3" w:rsidRDefault="00BA2CB3">
      <w:pPr>
        <w:rPr>
          <w:sz w:val="36"/>
          <w:szCs w:val="36"/>
        </w:rPr>
      </w:pPr>
    </w:p>
    <w:p w14:paraId="205E67BE" w14:textId="0BCBDCF9" w:rsidR="00BA2CB3" w:rsidRDefault="00BA2CB3">
      <w:pPr>
        <w:rPr>
          <w:sz w:val="36"/>
          <w:szCs w:val="36"/>
        </w:rPr>
      </w:pPr>
      <w:r>
        <w:rPr>
          <w:sz w:val="36"/>
          <w:szCs w:val="36"/>
        </w:rPr>
        <w:t xml:space="preserve">Switch </w:t>
      </w:r>
      <w:r w:rsidR="006C1E2F">
        <w:rPr>
          <w:sz w:val="36"/>
          <w:szCs w:val="36"/>
        </w:rPr>
        <w:t>–</w:t>
      </w:r>
    </w:p>
    <w:p w14:paraId="05B01D74" w14:textId="3FE9883D" w:rsidR="006C1E2F" w:rsidRDefault="00073C42">
      <w:pPr>
        <w:rPr>
          <w:sz w:val="36"/>
          <w:szCs w:val="36"/>
        </w:rPr>
      </w:pPr>
      <w:r>
        <w:rPr>
          <w:sz w:val="36"/>
          <w:szCs w:val="36"/>
        </w:rPr>
        <w:t xml:space="preserve">- Layer </w:t>
      </w:r>
      <w:r w:rsidR="004263C8">
        <w:rPr>
          <w:sz w:val="36"/>
          <w:szCs w:val="36"/>
        </w:rPr>
        <w:t>2</w:t>
      </w:r>
      <w:r>
        <w:rPr>
          <w:sz w:val="36"/>
          <w:szCs w:val="36"/>
        </w:rPr>
        <w:t xml:space="preserve"> device</w:t>
      </w:r>
      <w:r w:rsidR="004263C8">
        <w:rPr>
          <w:sz w:val="36"/>
          <w:szCs w:val="36"/>
        </w:rPr>
        <w:t xml:space="preserve"> – data link layer.</w:t>
      </w:r>
    </w:p>
    <w:p w14:paraId="1AA5F67E" w14:textId="5755B3D6" w:rsidR="00073C42" w:rsidRDefault="00073C42">
      <w:pPr>
        <w:rPr>
          <w:sz w:val="36"/>
          <w:szCs w:val="36"/>
        </w:rPr>
      </w:pPr>
      <w:r>
        <w:rPr>
          <w:sz w:val="36"/>
          <w:szCs w:val="36"/>
        </w:rPr>
        <w:t>- Use to send the data packets</w:t>
      </w:r>
      <w:r w:rsidR="00355D6F">
        <w:rPr>
          <w:sz w:val="36"/>
          <w:szCs w:val="36"/>
        </w:rPr>
        <w:t xml:space="preserve"> to the destination without broad</w:t>
      </w:r>
      <w:r w:rsidR="00DA32EB">
        <w:rPr>
          <w:sz w:val="36"/>
          <w:szCs w:val="36"/>
        </w:rPr>
        <w:t>casting by default.</w:t>
      </w:r>
    </w:p>
    <w:p w14:paraId="3D15A70E" w14:textId="6FC6E43B" w:rsidR="00DA32EB" w:rsidRDefault="00DA32EB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827A30">
        <w:rPr>
          <w:sz w:val="36"/>
          <w:szCs w:val="36"/>
        </w:rPr>
        <w:t>can be u</w:t>
      </w:r>
      <w:r>
        <w:rPr>
          <w:sz w:val="36"/>
          <w:szCs w:val="36"/>
        </w:rPr>
        <w:t>sed for unicasting, multicasting, broadcasting.</w:t>
      </w:r>
    </w:p>
    <w:p w14:paraId="62845126" w14:textId="77777777" w:rsidR="004031D8" w:rsidRDefault="004031D8">
      <w:pPr>
        <w:rPr>
          <w:sz w:val="36"/>
          <w:szCs w:val="36"/>
        </w:rPr>
      </w:pPr>
    </w:p>
    <w:p w14:paraId="1DBEAEC4" w14:textId="2D551CE5" w:rsidR="004263C8" w:rsidRDefault="0044266F">
      <w:pPr>
        <w:rPr>
          <w:sz w:val="36"/>
          <w:szCs w:val="36"/>
        </w:rPr>
      </w:pPr>
      <w:r>
        <w:rPr>
          <w:sz w:val="36"/>
          <w:szCs w:val="36"/>
        </w:rPr>
        <w:t xml:space="preserve">Bridge – </w:t>
      </w:r>
    </w:p>
    <w:p w14:paraId="028825BD" w14:textId="0F002F83" w:rsidR="0044266F" w:rsidRDefault="0044266F">
      <w:pPr>
        <w:rPr>
          <w:sz w:val="36"/>
          <w:szCs w:val="36"/>
        </w:rPr>
      </w:pPr>
      <w:r>
        <w:rPr>
          <w:sz w:val="36"/>
          <w:szCs w:val="36"/>
        </w:rPr>
        <w:t>- Layer 2 device – Data link layer.</w:t>
      </w:r>
    </w:p>
    <w:p w14:paraId="765B756A" w14:textId="39A49C80" w:rsidR="002055E4" w:rsidRDefault="002055E4">
      <w:pPr>
        <w:rPr>
          <w:sz w:val="36"/>
          <w:szCs w:val="36"/>
        </w:rPr>
      </w:pPr>
      <w:r>
        <w:rPr>
          <w:sz w:val="36"/>
          <w:szCs w:val="36"/>
        </w:rPr>
        <w:t xml:space="preserve">- Is a combination of Repeater + functionality of </w:t>
      </w:r>
      <w:r w:rsidR="003E4F81">
        <w:rPr>
          <w:sz w:val="36"/>
          <w:szCs w:val="36"/>
        </w:rPr>
        <w:t xml:space="preserve">a </w:t>
      </w:r>
      <w:r w:rsidR="00607F14">
        <w:rPr>
          <w:sz w:val="36"/>
          <w:szCs w:val="36"/>
        </w:rPr>
        <w:t>MAC Address.</w:t>
      </w:r>
    </w:p>
    <w:p w14:paraId="3CD40AE4" w14:textId="326D1B4C" w:rsidR="0044266F" w:rsidRDefault="0044266F">
      <w:pPr>
        <w:rPr>
          <w:sz w:val="36"/>
          <w:szCs w:val="36"/>
        </w:rPr>
      </w:pPr>
      <w:r>
        <w:rPr>
          <w:sz w:val="36"/>
          <w:szCs w:val="36"/>
        </w:rPr>
        <w:t xml:space="preserve">- processes by using the </w:t>
      </w:r>
      <w:r w:rsidR="004D5BAE">
        <w:rPr>
          <w:sz w:val="36"/>
          <w:szCs w:val="36"/>
        </w:rPr>
        <w:t>MAC address of the end devices/stations.</w:t>
      </w:r>
    </w:p>
    <w:p w14:paraId="52AAEAF2" w14:textId="4AE1DDBA" w:rsidR="004D5BAE" w:rsidRDefault="004D5BAE">
      <w:pPr>
        <w:rPr>
          <w:sz w:val="36"/>
          <w:szCs w:val="36"/>
        </w:rPr>
      </w:pPr>
      <w:r>
        <w:rPr>
          <w:sz w:val="36"/>
          <w:szCs w:val="36"/>
        </w:rPr>
        <w:t xml:space="preserve">- Can communicate with </w:t>
      </w:r>
      <w:r w:rsidR="00205E53">
        <w:rPr>
          <w:sz w:val="36"/>
          <w:szCs w:val="36"/>
        </w:rPr>
        <w:t>different LANs</w:t>
      </w:r>
      <w:r w:rsidR="00AD1278">
        <w:rPr>
          <w:sz w:val="36"/>
          <w:szCs w:val="36"/>
        </w:rPr>
        <w:t xml:space="preserve"> with same protocol</w:t>
      </w:r>
      <w:r w:rsidR="00DA3957">
        <w:rPr>
          <w:sz w:val="36"/>
          <w:szCs w:val="36"/>
        </w:rPr>
        <w:t>/types of devices.</w:t>
      </w:r>
    </w:p>
    <w:p w14:paraId="4393C418" w14:textId="77777777" w:rsidR="00FE553F" w:rsidRDefault="00FE553F">
      <w:pPr>
        <w:rPr>
          <w:sz w:val="36"/>
          <w:szCs w:val="36"/>
        </w:rPr>
      </w:pPr>
    </w:p>
    <w:p w14:paraId="40B8708A" w14:textId="08CB3446" w:rsidR="00FE553F" w:rsidRDefault="00FE553F">
      <w:pPr>
        <w:rPr>
          <w:sz w:val="36"/>
          <w:szCs w:val="36"/>
        </w:rPr>
      </w:pPr>
      <w:r>
        <w:rPr>
          <w:sz w:val="36"/>
          <w:szCs w:val="36"/>
        </w:rPr>
        <w:t>Router –</w:t>
      </w:r>
    </w:p>
    <w:p w14:paraId="178AA8C9" w14:textId="38870FB4" w:rsidR="00FE553F" w:rsidRDefault="00FE553F">
      <w:pPr>
        <w:rPr>
          <w:sz w:val="36"/>
          <w:szCs w:val="36"/>
        </w:rPr>
      </w:pPr>
      <w:r>
        <w:rPr>
          <w:sz w:val="36"/>
          <w:szCs w:val="36"/>
        </w:rPr>
        <w:t>- Layer 3 device – Network layer</w:t>
      </w:r>
      <w:r w:rsidR="00024B05">
        <w:rPr>
          <w:sz w:val="36"/>
          <w:szCs w:val="36"/>
        </w:rPr>
        <w:t>.</w:t>
      </w:r>
    </w:p>
    <w:p w14:paraId="2BC64E0E" w14:textId="18609529" w:rsidR="00024B05" w:rsidRDefault="00024B05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F43F9A">
        <w:rPr>
          <w:sz w:val="36"/>
          <w:szCs w:val="36"/>
        </w:rPr>
        <w:t xml:space="preserve">Establishes connection </w:t>
      </w:r>
      <w:r>
        <w:rPr>
          <w:sz w:val="36"/>
          <w:szCs w:val="36"/>
        </w:rPr>
        <w:t>with the help of IP address of the end nodes.</w:t>
      </w:r>
    </w:p>
    <w:p w14:paraId="2CF47F24" w14:textId="6B96102B" w:rsidR="00024B05" w:rsidRDefault="00024B05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F43F9A">
        <w:rPr>
          <w:sz w:val="36"/>
          <w:szCs w:val="36"/>
        </w:rPr>
        <w:t>Requires a default gateway for different LANs.</w:t>
      </w:r>
    </w:p>
    <w:p w14:paraId="02E7D88B" w14:textId="468FF5A9" w:rsidR="00F43F9A" w:rsidRDefault="00F43F9A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F22DBB">
        <w:rPr>
          <w:sz w:val="36"/>
          <w:szCs w:val="36"/>
        </w:rPr>
        <w:t>Can share data packets between two</w:t>
      </w:r>
      <w:r w:rsidR="008E529E">
        <w:rPr>
          <w:sz w:val="36"/>
          <w:szCs w:val="36"/>
        </w:rPr>
        <w:t xml:space="preserve"> or more</w:t>
      </w:r>
      <w:r w:rsidR="00F22DBB">
        <w:rPr>
          <w:sz w:val="36"/>
          <w:szCs w:val="36"/>
        </w:rPr>
        <w:t xml:space="preserve"> different LANs with </w:t>
      </w:r>
      <w:r w:rsidR="006F04D9">
        <w:rPr>
          <w:sz w:val="36"/>
          <w:szCs w:val="36"/>
        </w:rPr>
        <w:t xml:space="preserve">two or more </w:t>
      </w:r>
      <w:r w:rsidR="00F22DBB">
        <w:rPr>
          <w:sz w:val="36"/>
          <w:szCs w:val="36"/>
        </w:rPr>
        <w:t>protocols</w:t>
      </w:r>
      <w:r w:rsidR="00DA3957">
        <w:rPr>
          <w:sz w:val="36"/>
          <w:szCs w:val="36"/>
        </w:rPr>
        <w:t>/ types of devices.</w:t>
      </w:r>
    </w:p>
    <w:p w14:paraId="6B1D5590" w14:textId="77777777" w:rsidR="002055E4" w:rsidRDefault="002055E4">
      <w:pPr>
        <w:rPr>
          <w:sz w:val="36"/>
          <w:szCs w:val="36"/>
        </w:rPr>
      </w:pPr>
    </w:p>
    <w:p w14:paraId="405DD528" w14:textId="499DDA70" w:rsidR="002055E4" w:rsidRDefault="0032448C">
      <w:pPr>
        <w:rPr>
          <w:sz w:val="36"/>
          <w:szCs w:val="36"/>
        </w:rPr>
      </w:pPr>
      <w:r>
        <w:rPr>
          <w:sz w:val="36"/>
          <w:szCs w:val="36"/>
        </w:rPr>
        <w:t>Multilayer Switch (Layer 3 switch) –</w:t>
      </w:r>
    </w:p>
    <w:p w14:paraId="321B2A20" w14:textId="6A8808F2" w:rsidR="0032448C" w:rsidRDefault="0032448C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A67D6C">
        <w:rPr>
          <w:sz w:val="36"/>
          <w:szCs w:val="36"/>
        </w:rPr>
        <w:t>Multila</w:t>
      </w:r>
      <w:r w:rsidR="00672775">
        <w:rPr>
          <w:sz w:val="36"/>
          <w:szCs w:val="36"/>
        </w:rPr>
        <w:t xml:space="preserve">yer switch can work in Layer 2 as well as layer 3.  </w:t>
      </w:r>
    </w:p>
    <w:p w14:paraId="04C5A86A" w14:textId="74A2259D" w:rsidR="00E712A4" w:rsidRDefault="00E712A4">
      <w:pPr>
        <w:rPr>
          <w:sz w:val="36"/>
          <w:szCs w:val="36"/>
        </w:rPr>
      </w:pPr>
      <w:r>
        <w:rPr>
          <w:sz w:val="36"/>
          <w:szCs w:val="36"/>
        </w:rPr>
        <w:t xml:space="preserve">- It has functionalities of switch </w:t>
      </w:r>
      <w:r w:rsidR="00FB3FA3">
        <w:rPr>
          <w:sz w:val="36"/>
          <w:szCs w:val="36"/>
        </w:rPr>
        <w:t>as well as a router at some extent.</w:t>
      </w:r>
    </w:p>
    <w:p w14:paraId="479A872F" w14:textId="77777777" w:rsidR="00FB3FA3" w:rsidRDefault="00FB3FA3">
      <w:pPr>
        <w:rPr>
          <w:sz w:val="36"/>
          <w:szCs w:val="36"/>
        </w:rPr>
      </w:pPr>
    </w:p>
    <w:p w14:paraId="69DC7139" w14:textId="1D82517A" w:rsidR="00FB3FA3" w:rsidRDefault="004B7D9F">
      <w:pPr>
        <w:rPr>
          <w:sz w:val="36"/>
          <w:szCs w:val="36"/>
        </w:rPr>
      </w:pPr>
      <w:r>
        <w:rPr>
          <w:sz w:val="36"/>
          <w:szCs w:val="36"/>
        </w:rPr>
        <w:t>Brouter –</w:t>
      </w:r>
    </w:p>
    <w:p w14:paraId="5E93AE5E" w14:textId="6913DF94" w:rsidR="004B7D9F" w:rsidRDefault="004B7D9F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7B0442">
        <w:rPr>
          <w:sz w:val="36"/>
          <w:szCs w:val="36"/>
        </w:rPr>
        <w:t>Combination of bridge and router.</w:t>
      </w:r>
    </w:p>
    <w:p w14:paraId="3BC7D892" w14:textId="3C000637" w:rsidR="007B0442" w:rsidRDefault="007B0442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257FE5">
        <w:rPr>
          <w:sz w:val="36"/>
          <w:szCs w:val="36"/>
        </w:rPr>
        <w:t xml:space="preserve">It can act as a layer 2 bridge if only MAC address is accessible or </w:t>
      </w:r>
      <w:r w:rsidR="00C43E82">
        <w:rPr>
          <w:sz w:val="36"/>
          <w:szCs w:val="36"/>
        </w:rPr>
        <w:t>layer 3 router if IP address is accessible.</w:t>
      </w:r>
    </w:p>
    <w:p w14:paraId="1747345F" w14:textId="744CEBC5" w:rsidR="00C43E82" w:rsidRDefault="00C43E82">
      <w:pPr>
        <w:rPr>
          <w:sz w:val="36"/>
          <w:szCs w:val="36"/>
        </w:rPr>
      </w:pPr>
      <w:r>
        <w:rPr>
          <w:sz w:val="36"/>
          <w:szCs w:val="36"/>
        </w:rPr>
        <w:lastRenderedPageBreak/>
        <w:t>Modem –</w:t>
      </w:r>
    </w:p>
    <w:p w14:paraId="38928C72" w14:textId="075B8B96" w:rsidR="00C43E82" w:rsidRDefault="00C43E82">
      <w:pPr>
        <w:rPr>
          <w:sz w:val="36"/>
          <w:szCs w:val="36"/>
        </w:rPr>
      </w:pPr>
      <w:r>
        <w:rPr>
          <w:sz w:val="36"/>
          <w:szCs w:val="36"/>
        </w:rPr>
        <w:t>- It is the short form of Modulator and Demodulator.</w:t>
      </w:r>
    </w:p>
    <w:p w14:paraId="406AF342" w14:textId="3341C616" w:rsidR="00C43E82" w:rsidRDefault="00C43E82">
      <w:pPr>
        <w:rPr>
          <w:sz w:val="36"/>
          <w:szCs w:val="36"/>
        </w:rPr>
      </w:pPr>
      <w:r>
        <w:rPr>
          <w:sz w:val="36"/>
          <w:szCs w:val="36"/>
        </w:rPr>
        <w:t xml:space="preserve">- It is used to convert the </w:t>
      </w:r>
      <w:r w:rsidR="00526E4F">
        <w:rPr>
          <w:sz w:val="36"/>
          <w:szCs w:val="36"/>
        </w:rPr>
        <w:t>digital</w:t>
      </w:r>
      <w:r w:rsidR="00526E4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signals to </w:t>
      </w:r>
      <w:r w:rsidR="00526E4F">
        <w:rPr>
          <w:sz w:val="36"/>
          <w:szCs w:val="36"/>
        </w:rPr>
        <w:t>analog</w:t>
      </w:r>
      <w:r>
        <w:rPr>
          <w:sz w:val="36"/>
          <w:szCs w:val="36"/>
        </w:rPr>
        <w:t xml:space="preserve"> signals and vice-versa.</w:t>
      </w:r>
    </w:p>
    <w:p w14:paraId="6E79E58F" w14:textId="77777777" w:rsidR="004B7D9F" w:rsidRDefault="004B7D9F">
      <w:pPr>
        <w:rPr>
          <w:sz w:val="36"/>
          <w:szCs w:val="36"/>
        </w:rPr>
      </w:pPr>
    </w:p>
    <w:p w14:paraId="7E1AE1F9" w14:textId="6AE0B217" w:rsidR="000C29D5" w:rsidRDefault="000C29D5">
      <w:pPr>
        <w:rPr>
          <w:sz w:val="36"/>
          <w:szCs w:val="36"/>
        </w:rPr>
      </w:pPr>
      <w:r>
        <w:rPr>
          <w:sz w:val="36"/>
          <w:szCs w:val="36"/>
        </w:rPr>
        <w:t xml:space="preserve">Firewall </w:t>
      </w:r>
      <w:r w:rsidR="00280132">
        <w:rPr>
          <w:sz w:val="36"/>
          <w:szCs w:val="36"/>
        </w:rPr>
        <w:t>(Security device)</w:t>
      </w:r>
      <w:r>
        <w:rPr>
          <w:sz w:val="36"/>
          <w:szCs w:val="36"/>
        </w:rPr>
        <w:t>–</w:t>
      </w:r>
    </w:p>
    <w:p w14:paraId="57B49B91" w14:textId="10076FC2" w:rsidR="00416A44" w:rsidRDefault="00416A44">
      <w:pPr>
        <w:rPr>
          <w:sz w:val="36"/>
          <w:szCs w:val="36"/>
        </w:rPr>
      </w:pPr>
      <w:r>
        <w:rPr>
          <w:sz w:val="36"/>
          <w:szCs w:val="36"/>
        </w:rPr>
        <w:t>- If you don’t want any malicious thing that can cause errors to network communication, Firewalls are installed to keep the network secure.</w:t>
      </w:r>
    </w:p>
    <w:p w14:paraId="5979A422" w14:textId="39077E78" w:rsidR="00501C82" w:rsidRDefault="00501C82">
      <w:pPr>
        <w:rPr>
          <w:sz w:val="36"/>
          <w:szCs w:val="36"/>
        </w:rPr>
      </w:pPr>
      <w:r>
        <w:rPr>
          <w:sz w:val="36"/>
          <w:szCs w:val="36"/>
        </w:rPr>
        <w:t xml:space="preserve">- It filters the data packets </w:t>
      </w:r>
      <w:r w:rsidR="0033228C">
        <w:rPr>
          <w:sz w:val="36"/>
          <w:szCs w:val="36"/>
        </w:rPr>
        <w:t xml:space="preserve">bas on the IP address, port numbers, </w:t>
      </w:r>
      <w:r w:rsidR="00416A44">
        <w:rPr>
          <w:sz w:val="36"/>
          <w:szCs w:val="36"/>
        </w:rPr>
        <w:t>application data.</w:t>
      </w:r>
    </w:p>
    <w:p w14:paraId="578B1C75" w14:textId="64AAB6C5" w:rsidR="00416A44" w:rsidRPr="00CB2AA1" w:rsidRDefault="00416A44">
      <w:pPr>
        <w:rPr>
          <w:sz w:val="36"/>
          <w:szCs w:val="36"/>
        </w:rPr>
      </w:pPr>
      <w:r>
        <w:rPr>
          <w:sz w:val="36"/>
          <w:szCs w:val="36"/>
        </w:rPr>
        <w:t>- It filters the incoming and outgoing traffic as well.</w:t>
      </w:r>
    </w:p>
    <w:sectPr w:rsidR="00416A44" w:rsidRPr="00CB2AA1" w:rsidSect="00CB2AA1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C7"/>
    <w:rsid w:val="00024B05"/>
    <w:rsid w:val="00073C42"/>
    <w:rsid w:val="000C29D5"/>
    <w:rsid w:val="00181797"/>
    <w:rsid w:val="0019187D"/>
    <w:rsid w:val="002055E4"/>
    <w:rsid w:val="00205E53"/>
    <w:rsid w:val="0021356C"/>
    <w:rsid w:val="00257FE5"/>
    <w:rsid w:val="00280132"/>
    <w:rsid w:val="0032448C"/>
    <w:rsid w:val="0033228C"/>
    <w:rsid w:val="00355D6F"/>
    <w:rsid w:val="003A4113"/>
    <w:rsid w:val="003E4F81"/>
    <w:rsid w:val="004031D8"/>
    <w:rsid w:val="00416A44"/>
    <w:rsid w:val="00420113"/>
    <w:rsid w:val="004263C8"/>
    <w:rsid w:val="0044266F"/>
    <w:rsid w:val="004B7D9F"/>
    <w:rsid w:val="004D5BAE"/>
    <w:rsid w:val="00501C82"/>
    <w:rsid w:val="00526E4F"/>
    <w:rsid w:val="00607F14"/>
    <w:rsid w:val="00672775"/>
    <w:rsid w:val="006C1E2F"/>
    <w:rsid w:val="006D5021"/>
    <w:rsid w:val="006F04D9"/>
    <w:rsid w:val="007807AF"/>
    <w:rsid w:val="007B0442"/>
    <w:rsid w:val="007C3DC7"/>
    <w:rsid w:val="00827A30"/>
    <w:rsid w:val="008E529E"/>
    <w:rsid w:val="0092031D"/>
    <w:rsid w:val="00935DC2"/>
    <w:rsid w:val="0097703B"/>
    <w:rsid w:val="00A0438D"/>
    <w:rsid w:val="00A67D6C"/>
    <w:rsid w:val="00AD1278"/>
    <w:rsid w:val="00B93D0A"/>
    <w:rsid w:val="00BA2258"/>
    <w:rsid w:val="00BA2CB3"/>
    <w:rsid w:val="00C43E82"/>
    <w:rsid w:val="00CB2AA1"/>
    <w:rsid w:val="00D73264"/>
    <w:rsid w:val="00D8562B"/>
    <w:rsid w:val="00DA32EB"/>
    <w:rsid w:val="00DA3957"/>
    <w:rsid w:val="00E712A4"/>
    <w:rsid w:val="00EE2CD9"/>
    <w:rsid w:val="00F22DBB"/>
    <w:rsid w:val="00F41EB6"/>
    <w:rsid w:val="00F43F9A"/>
    <w:rsid w:val="00FB3FA3"/>
    <w:rsid w:val="00FE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3443"/>
  <w15:chartTrackingRefBased/>
  <w15:docId w15:val="{03774BEF-56E3-4705-8E7D-CB60C556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56</cp:revision>
  <dcterms:created xsi:type="dcterms:W3CDTF">2023-02-05T04:38:00Z</dcterms:created>
  <dcterms:modified xsi:type="dcterms:W3CDTF">2023-02-05T05:33:00Z</dcterms:modified>
</cp:coreProperties>
</file>