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53. Latency - Simulation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Outcomes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Understand the transmission delay and propagation delay.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Components of Latency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Transmission delay.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Queuing delay.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Propagation delay.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Processing delay.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Transmission delay/time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Time taken to place the data packet on the transmission line is known as transmission time.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Transmission time = message size/bandwidth.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Propagation delay/time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The time taken to transmit data packet from sender to the receiver is known as Propagation delay.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Propogation time = distance / speed of transmission.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Type propagation delay and Transmission delay in Java applet.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