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DA" w:rsidRDefault="001F6C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58. Stop and Wait Protocol</w:t>
      </w:r>
    </w:p>
    <w:p w:rsidR="001F6CDA" w:rsidRDefault="001F6CDA">
      <w:pPr>
        <w:rPr>
          <w:sz w:val="36"/>
          <w:szCs w:val="36"/>
          <w:lang w:val="en-US"/>
        </w:rPr>
      </w:pPr>
    </w:p>
    <w:p w:rsidR="001F6CDA" w:rsidRDefault="001F6C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Outcomes of the session are –</w:t>
      </w:r>
    </w:p>
    <w:p w:rsidR="001F6CDA" w:rsidRDefault="001F6CDA" w:rsidP="001F6C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Understand the working of Stop and Wait Protocol.</w:t>
      </w:r>
    </w:p>
    <w:p w:rsidR="001F6CDA" w:rsidRDefault="001F6CDA" w:rsidP="001F6C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Problems with Stop and wait protocol.</w:t>
      </w:r>
    </w:p>
    <w:p w:rsidR="001F6CDA" w:rsidRDefault="001F6CDA" w:rsidP="001F6CDA">
      <w:pPr>
        <w:rPr>
          <w:sz w:val="36"/>
          <w:szCs w:val="36"/>
          <w:lang w:val="en-US"/>
        </w:rPr>
      </w:pPr>
    </w:p>
    <w:p w:rsidR="001F6CDA" w:rsidRDefault="001F6CDA" w:rsidP="001F6C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Stop and wait Protocol –</w:t>
      </w:r>
    </w:p>
    <w:p w:rsidR="001F6CDA" w:rsidRDefault="001F6CDA" w:rsidP="001F6CD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data link layer protocol which is used to transmit frames over the noiseless channels.</w:t>
      </w:r>
    </w:p>
    <w:p w:rsidR="001F6CDA" w:rsidRDefault="001F6CDA" w:rsidP="001F6CD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provides the unidirectional approach for the transmission of frames with flow control function but without error control facility.</w:t>
      </w:r>
    </w:p>
    <w:p w:rsidR="001F6CDA" w:rsidRDefault="00CF1F27" w:rsidP="001F6CD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its Unidirectional, the sending and the receiving of the data cannot happen simultaneously.</w:t>
      </w:r>
    </w:p>
    <w:p w:rsidR="00CF1F27" w:rsidRDefault="00CF1F27" w:rsidP="001F6CD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main motive of the Stop and wait protocol is to send a data frame and wait till the receiver sends an acknowledgement to the sender.</w:t>
      </w:r>
    </w:p>
    <w:p w:rsidR="00326F19" w:rsidRDefault="00CF1F27" w:rsidP="001F6CD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Till then the sender does not sends the second data frame to the receiver.</w:t>
      </w:r>
    </w:p>
    <w:p w:rsidR="00326F19" w:rsidRDefault="00326F19" w:rsidP="00326F19">
      <w:pPr>
        <w:rPr>
          <w:sz w:val="36"/>
          <w:szCs w:val="36"/>
          <w:lang w:val="en-US"/>
        </w:rPr>
      </w:pPr>
    </w:p>
    <w:p w:rsidR="00326F19" w:rsidRPr="00326F19" w:rsidRDefault="00326F19" w:rsidP="00326F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Primitives of Stop and wait Protocol –</w:t>
      </w:r>
    </w:p>
    <w:p w:rsidR="00326F19" w:rsidRDefault="00326F19" w:rsidP="00326F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Sender Side –</w:t>
      </w:r>
    </w:p>
    <w:p w:rsidR="00326F19" w:rsidRDefault="00326F19" w:rsidP="00326F1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Rule 1 – Send one data packet at a time. </w:t>
      </w:r>
    </w:p>
    <w:p w:rsidR="00326F19" w:rsidRDefault="00326F19" w:rsidP="00326F1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 2 – Send the next data packet only after receiving ACK for the previous.</w:t>
      </w:r>
    </w:p>
    <w:p w:rsidR="00326F19" w:rsidRDefault="00326F19" w:rsidP="00326F19">
      <w:pPr>
        <w:rPr>
          <w:sz w:val="36"/>
          <w:szCs w:val="36"/>
          <w:lang w:val="en-US"/>
        </w:rPr>
      </w:pPr>
    </w:p>
    <w:p w:rsidR="00326F19" w:rsidRDefault="00326F19" w:rsidP="00326F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Receiver Side –</w:t>
      </w:r>
    </w:p>
    <w:p w:rsidR="00C43234" w:rsidRDefault="00326F19" w:rsidP="00326F1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 1 – Receive and consume the data frame.</w:t>
      </w:r>
    </w:p>
    <w:p w:rsidR="00C50C50" w:rsidRDefault="00C43234" w:rsidP="00326F1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 2 – Send an acknowledgement to the sender.</w:t>
      </w:r>
    </w:p>
    <w:p w:rsidR="00C50C50" w:rsidRDefault="00C50C50" w:rsidP="00C50C50">
      <w:pPr>
        <w:rPr>
          <w:sz w:val="36"/>
          <w:szCs w:val="36"/>
          <w:lang w:val="en-US"/>
        </w:rPr>
      </w:pPr>
    </w:p>
    <w:p w:rsidR="00C50C50" w:rsidRDefault="00C50C50" w:rsidP="00C50C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Problems Associated with the stop and wait protocol –</w:t>
      </w:r>
    </w:p>
    <w:p w:rsidR="00326F19" w:rsidRDefault="00C50C50" w:rsidP="00C50C5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Problems due to lost data – </w:t>
      </w:r>
    </w:p>
    <w:p w:rsidR="00C50C50" w:rsidRDefault="00C50C50" w:rsidP="00C50C5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Sender waits for acknowledgement for infinite amount of time.</w:t>
      </w:r>
    </w:p>
    <w:p w:rsidR="00C50C50" w:rsidRDefault="00C50C50" w:rsidP="00C50C5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Receiver waits for the data for an infinite amount of time.</w:t>
      </w:r>
    </w:p>
    <w:p w:rsidR="00C50C50" w:rsidRDefault="00C50C50" w:rsidP="00C50C50">
      <w:pPr>
        <w:pStyle w:val="ListParagraph"/>
        <w:rPr>
          <w:sz w:val="36"/>
          <w:szCs w:val="36"/>
          <w:lang w:val="en-US"/>
        </w:rPr>
      </w:pPr>
    </w:p>
    <w:p w:rsidR="00484B76" w:rsidRDefault="00484B76" w:rsidP="00C50C50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Data loss</w:t>
      </w:r>
    </w:p>
    <w:p w:rsidR="00C50C50" w:rsidRDefault="00C50C50" w:rsidP="00C50C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Sender    ------------------ X                               Receiver</w:t>
      </w:r>
    </w:p>
    <w:p w:rsidR="00C50C50" w:rsidRDefault="00C50C50" w:rsidP="00C50C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Before sending, sender waits                       </w:t>
      </w:r>
      <w:r w:rsidR="00484B76">
        <w:rPr>
          <w:sz w:val="36"/>
          <w:szCs w:val="36"/>
          <w:lang w:val="en-US"/>
        </w:rPr>
        <w:t xml:space="preserve">Waits for the data </w:t>
      </w:r>
    </w:p>
    <w:p w:rsidR="00C50C50" w:rsidRDefault="00DB3559" w:rsidP="00C50C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</w:t>
      </w:r>
      <w:r w:rsidR="00C50C50">
        <w:rPr>
          <w:sz w:val="36"/>
          <w:szCs w:val="36"/>
          <w:lang w:val="en-US"/>
        </w:rPr>
        <w:t xml:space="preserve"> an acknowledgement.  </w:t>
      </w:r>
    </w:p>
    <w:p w:rsidR="001F387B" w:rsidRDefault="001F387B" w:rsidP="00C50C50">
      <w:pPr>
        <w:rPr>
          <w:sz w:val="36"/>
          <w:szCs w:val="36"/>
          <w:lang w:val="en-US"/>
        </w:rPr>
      </w:pPr>
    </w:p>
    <w:p w:rsidR="001F387B" w:rsidRDefault="001F387B" w:rsidP="001F38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Problems due to lost Acknowledgement – </w:t>
      </w:r>
    </w:p>
    <w:p w:rsidR="001F387B" w:rsidRPr="001F387B" w:rsidRDefault="001F387B" w:rsidP="001F387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the sender sends the data to the receiver. When the receiver receives and sends the acknowledgement, the Acknowledgement is lost.</w:t>
      </w:r>
    </w:p>
    <w:p w:rsidR="001F387B" w:rsidRDefault="001F387B" w:rsidP="001F387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Sender waits for acknowledgement for infinite amount of time.</w:t>
      </w:r>
    </w:p>
    <w:p w:rsidR="001F387B" w:rsidRPr="002B64E0" w:rsidRDefault="001F387B" w:rsidP="001F387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Receiver waits for the data for an infinite amount of time.</w:t>
      </w:r>
    </w:p>
    <w:p w:rsidR="001F387B" w:rsidRDefault="001F387B" w:rsidP="001F38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Sender    ------------- &gt; ----------------   Receiver</w:t>
      </w:r>
    </w:p>
    <w:p w:rsidR="002B64E0" w:rsidRDefault="002B64E0" w:rsidP="001F38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|</w:t>
      </w:r>
    </w:p>
    <w:p w:rsidR="002B64E0" w:rsidRDefault="002B64E0" w:rsidP="001F38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X</w:t>
      </w:r>
      <w:r>
        <w:rPr>
          <w:sz w:val="36"/>
          <w:szCs w:val="36"/>
          <w:lang w:val="en-US"/>
        </w:rPr>
        <w:t>-----------------------</w:t>
      </w:r>
      <w:r>
        <w:rPr>
          <w:sz w:val="36"/>
          <w:szCs w:val="36"/>
          <w:lang w:val="en-US"/>
        </w:rPr>
        <w:t xml:space="preserve">-      </w:t>
      </w:r>
    </w:p>
    <w:p w:rsidR="00D65EDF" w:rsidRDefault="002B64E0" w:rsidP="00D65EDF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Acknowledgement loss</w:t>
      </w:r>
    </w:p>
    <w:p w:rsidR="00D65EDF" w:rsidRDefault="00D65EDF" w:rsidP="00D65EDF">
      <w:pPr>
        <w:rPr>
          <w:sz w:val="36"/>
          <w:szCs w:val="36"/>
          <w:lang w:val="en-US"/>
        </w:rPr>
      </w:pPr>
    </w:p>
    <w:p w:rsidR="00D65EDF" w:rsidRDefault="00D65EDF" w:rsidP="00D65EDF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Problems due to Delayed Data/ACK-</w:t>
      </w:r>
    </w:p>
    <w:p w:rsidR="00D65EDF" w:rsidRPr="00D65EDF" w:rsidRDefault="00D65EDF" w:rsidP="00D65ED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there is </w:t>
      </w:r>
      <w:r w:rsidR="00884B2A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 delay in the sending of data or receiving of acknowledgement, the sender waits for an infinite time or the receiver waits for an infinite time.</w:t>
      </w:r>
      <w:bookmarkStart w:id="0" w:name="_GoBack"/>
      <w:bookmarkEnd w:id="0"/>
    </w:p>
    <w:p w:rsidR="002B64E0" w:rsidRDefault="002B64E0" w:rsidP="002B64E0">
      <w:pPr>
        <w:rPr>
          <w:sz w:val="36"/>
          <w:szCs w:val="36"/>
          <w:lang w:val="en-US"/>
        </w:rPr>
      </w:pPr>
    </w:p>
    <w:p w:rsidR="002B64E0" w:rsidRPr="002B64E0" w:rsidRDefault="002B64E0" w:rsidP="002B64E0">
      <w:pPr>
        <w:rPr>
          <w:sz w:val="36"/>
          <w:szCs w:val="36"/>
          <w:lang w:val="en-US"/>
        </w:rPr>
      </w:pPr>
    </w:p>
    <w:p w:rsidR="001F387B" w:rsidRDefault="001F387B" w:rsidP="00C50C50">
      <w:pPr>
        <w:rPr>
          <w:sz w:val="36"/>
          <w:szCs w:val="36"/>
          <w:lang w:val="en-US"/>
        </w:rPr>
      </w:pPr>
    </w:p>
    <w:p w:rsidR="001F387B" w:rsidRPr="00C50C50" w:rsidRDefault="001F387B" w:rsidP="00C50C50">
      <w:pPr>
        <w:rPr>
          <w:sz w:val="36"/>
          <w:szCs w:val="36"/>
          <w:lang w:val="en-US"/>
        </w:rPr>
      </w:pPr>
    </w:p>
    <w:p w:rsidR="00484B76" w:rsidRDefault="00CF1F27" w:rsidP="00484B76">
      <w:pPr>
        <w:pStyle w:val="ListParagraph"/>
        <w:rPr>
          <w:sz w:val="36"/>
          <w:szCs w:val="36"/>
          <w:lang w:val="en-US"/>
        </w:rPr>
      </w:pPr>
      <w:r w:rsidRPr="00326F19">
        <w:rPr>
          <w:sz w:val="36"/>
          <w:szCs w:val="36"/>
          <w:lang w:val="en-US"/>
        </w:rPr>
        <w:t xml:space="preserve">  </w:t>
      </w:r>
    </w:p>
    <w:p w:rsidR="00484B76" w:rsidRDefault="00484B76" w:rsidP="00484B76">
      <w:pPr>
        <w:pStyle w:val="ListParagraph"/>
        <w:rPr>
          <w:sz w:val="36"/>
          <w:szCs w:val="36"/>
          <w:lang w:val="en-US"/>
        </w:rPr>
      </w:pPr>
    </w:p>
    <w:p w:rsidR="00484B76" w:rsidRPr="00484B76" w:rsidRDefault="00484B76" w:rsidP="00484B76">
      <w:pPr>
        <w:pStyle w:val="ListParagraph"/>
        <w:rPr>
          <w:sz w:val="36"/>
          <w:szCs w:val="36"/>
          <w:lang w:val="en-US"/>
        </w:rPr>
      </w:pPr>
    </w:p>
    <w:sectPr w:rsidR="00484B76" w:rsidRPr="00484B76" w:rsidSect="001F6CDA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31D"/>
    <w:multiLevelType w:val="hybridMultilevel"/>
    <w:tmpl w:val="28326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918DD"/>
    <w:multiLevelType w:val="hybridMultilevel"/>
    <w:tmpl w:val="0D4A1192"/>
    <w:lvl w:ilvl="0" w:tplc="B70E3E50">
      <w:start w:val="5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32DB5"/>
    <w:multiLevelType w:val="hybridMultilevel"/>
    <w:tmpl w:val="8752F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DA"/>
    <w:rsid w:val="001F387B"/>
    <w:rsid w:val="001F6CDA"/>
    <w:rsid w:val="002B64E0"/>
    <w:rsid w:val="00326F19"/>
    <w:rsid w:val="00484B76"/>
    <w:rsid w:val="00884B2A"/>
    <w:rsid w:val="00C43234"/>
    <w:rsid w:val="00C50C50"/>
    <w:rsid w:val="00CF1F27"/>
    <w:rsid w:val="00D65EDF"/>
    <w:rsid w:val="00DB3559"/>
    <w:rsid w:val="00E3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0F4DA-AEEB-4A7F-9ED0-CA1BDB22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ITVEDANT7</dc:creator>
  <cp:keywords/>
  <dc:description/>
  <cp:lastModifiedBy>ITVEDANT7</cp:lastModifiedBy>
  <cp:revision>14</cp:revision>
  <dcterms:created xsi:type="dcterms:W3CDTF">2023-02-12T05:57:00Z</dcterms:created>
  <dcterms:modified xsi:type="dcterms:W3CDTF">2023-02-12T06:29:00Z</dcterms:modified>
</cp:coreProperties>
</file>