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59" w:rsidRDefault="00AA4C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64. Selective Repeat ARQ</w:t>
      </w:r>
    </w:p>
    <w:p w:rsidR="00EA2C78" w:rsidRDefault="00EA2C78">
      <w:pPr>
        <w:rPr>
          <w:sz w:val="36"/>
          <w:szCs w:val="36"/>
          <w:lang w:val="en-US"/>
        </w:rPr>
      </w:pPr>
    </w:p>
    <w:p w:rsidR="00EA2C78" w:rsidRDefault="00EA2C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of the Lecture</w:t>
      </w:r>
    </w:p>
    <w:p w:rsidR="00EA2C78" w:rsidRDefault="00E830FD" w:rsidP="00EA2C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Understand the </w:t>
      </w:r>
      <w:r w:rsidR="000605A1">
        <w:rPr>
          <w:sz w:val="36"/>
          <w:szCs w:val="36"/>
          <w:lang w:val="en-US"/>
        </w:rPr>
        <w:t xml:space="preserve">concept of </w:t>
      </w:r>
      <w:r>
        <w:rPr>
          <w:sz w:val="36"/>
          <w:szCs w:val="36"/>
          <w:lang w:val="en-US"/>
        </w:rPr>
        <w:t>Selective Repeat ARQ.</w:t>
      </w:r>
    </w:p>
    <w:p w:rsidR="000605A1" w:rsidRDefault="000605A1" w:rsidP="00EA2C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Understand the working of Selective repeat ARQ.</w:t>
      </w:r>
    </w:p>
    <w:p w:rsidR="00C612B0" w:rsidRDefault="00C612B0" w:rsidP="00C612B0">
      <w:pPr>
        <w:pStyle w:val="ListParagraph"/>
        <w:rPr>
          <w:sz w:val="36"/>
          <w:szCs w:val="36"/>
          <w:lang w:val="en-US"/>
        </w:rPr>
      </w:pPr>
    </w:p>
    <w:p w:rsidR="00E830FD" w:rsidRDefault="00171F53" w:rsidP="00E830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Selective Repeat ARQ – </w:t>
      </w:r>
    </w:p>
    <w:p w:rsidR="00171F53" w:rsidRDefault="00171F53" w:rsidP="00171F5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Selective Repeat ARQ is the second type of Sliding window Protocol.</w:t>
      </w:r>
    </w:p>
    <w:p w:rsidR="00171F53" w:rsidRDefault="008B0D65" w:rsidP="00171F5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Selective Repeat ARQ, the damaged or lost frames are re-transmitted to the receiver. </w:t>
      </w:r>
    </w:p>
    <w:p w:rsidR="008B0D65" w:rsidRDefault="008B0D65" w:rsidP="00171F5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other sent frames are </w:t>
      </w:r>
      <w:r w:rsidR="00C41FE3">
        <w:rPr>
          <w:sz w:val="36"/>
          <w:szCs w:val="36"/>
          <w:lang w:val="en-US"/>
        </w:rPr>
        <w:t>received and buffered</w:t>
      </w:r>
      <w:r>
        <w:rPr>
          <w:sz w:val="36"/>
          <w:szCs w:val="36"/>
          <w:lang w:val="en-US"/>
        </w:rPr>
        <w:t xml:space="preserve"> as it is</w:t>
      </w:r>
      <w:r w:rsidR="00C10E9C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if they are not damaged.</w:t>
      </w:r>
    </w:p>
    <w:p w:rsidR="00C10E9C" w:rsidRDefault="004116E2" w:rsidP="00171F5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receiver keeps the track of the sequence of the frames, in case the frame is lost or encountered error, a negative acknowledgement is sent to the sender. </w:t>
      </w:r>
    </w:p>
    <w:p w:rsidR="008B0D65" w:rsidRDefault="004116E2" w:rsidP="000605A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helps the sender to only transmit the selective data frame to the receiver with some modifications which are handled by the Error control Unit.</w:t>
      </w:r>
    </w:p>
    <w:p w:rsidR="00AB7A85" w:rsidRDefault="00AB7A85" w:rsidP="00AB7A85">
      <w:pPr>
        <w:rPr>
          <w:sz w:val="36"/>
          <w:szCs w:val="36"/>
          <w:lang w:val="en-US"/>
        </w:rPr>
      </w:pPr>
    </w:p>
    <w:p w:rsidR="00AB7A85" w:rsidRDefault="00AB7A85" w:rsidP="00AB7A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Working of Selective Repeat ARQ –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frames are aligned in a sequential manner sent by the sender.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10 9 8 7 6 5 4 3 2 1 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Window is from 1 to 4.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process starts just as same as Sliding window protocol.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N number of frames are sent first, and waits till the acknowledgement of each frame.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process, if the first frame’s ack is received by the sender, the next frame is sent to the receiver i.e. 5.</w:t>
      </w:r>
    </w:p>
    <w:p w:rsidR="004D2FAC" w:rsidRPr="002D5644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Thus the window is slided to the current unacknowledged frames sent.</w:t>
      </w:r>
    </w:p>
    <w:p w:rsidR="004D2FAC" w:rsidRDefault="004D2FAC" w:rsidP="004D2F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Thus the current window is from 2 to 5.</w:t>
      </w:r>
    </w:p>
    <w:p w:rsidR="00AB7A85" w:rsidRDefault="004D2FAC" w:rsidP="00AB7A8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working of the Selective Repeat ARQ does not require the sliding window or the window size.</w:t>
      </w:r>
    </w:p>
    <w:p w:rsidR="004D2FAC" w:rsidRDefault="004D2FAC" w:rsidP="00AB7A8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any data frame is corrupted, not sent or ack is not reached, the sender identifies the id of the frame and re-transmits the data frame.</w:t>
      </w:r>
    </w:p>
    <w:p w:rsidR="004D2FAC" w:rsidRPr="00AB7A85" w:rsidRDefault="004D2FAC" w:rsidP="00AB7A8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prevents the repetitive transmission of the correct data frames. </w:t>
      </w:r>
    </w:p>
    <w:p w:rsidR="000605A1" w:rsidRPr="000605A1" w:rsidRDefault="000605A1" w:rsidP="000605A1">
      <w:pPr>
        <w:rPr>
          <w:sz w:val="36"/>
          <w:szCs w:val="36"/>
          <w:lang w:val="en-US"/>
        </w:rPr>
      </w:pPr>
    </w:p>
    <w:p w:rsidR="00AA4CE6" w:rsidRDefault="001232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4579620" cy="2880360"/>
            <wp:effectExtent l="0" t="0" r="0" b="0"/>
            <wp:docPr id="1" name="Picture 1" descr="Selective Repeat ARQ - Coding Nin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ve Repeat ARQ - Coding Ninj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CE6" w:rsidRPr="00AA4CE6" w:rsidRDefault="00AA4CE6">
      <w:pPr>
        <w:rPr>
          <w:sz w:val="36"/>
          <w:szCs w:val="36"/>
          <w:lang w:val="en-US"/>
        </w:rPr>
      </w:pPr>
    </w:p>
    <w:sectPr w:rsidR="00AA4CE6" w:rsidRPr="00AA4CE6" w:rsidSect="00AA4CE6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6BD6"/>
    <w:multiLevelType w:val="hybridMultilevel"/>
    <w:tmpl w:val="AB9E3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3A51"/>
    <w:multiLevelType w:val="hybridMultilevel"/>
    <w:tmpl w:val="C66EDFFE"/>
    <w:lvl w:ilvl="0" w:tplc="6122BCD4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639E606E"/>
    <w:multiLevelType w:val="hybridMultilevel"/>
    <w:tmpl w:val="48E87B8E"/>
    <w:lvl w:ilvl="0" w:tplc="46E64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E6"/>
    <w:rsid w:val="000605A1"/>
    <w:rsid w:val="00123212"/>
    <w:rsid w:val="00141D1D"/>
    <w:rsid w:val="00171F53"/>
    <w:rsid w:val="004116E2"/>
    <w:rsid w:val="004D2FAC"/>
    <w:rsid w:val="008B0D65"/>
    <w:rsid w:val="009B6C59"/>
    <w:rsid w:val="00AA4CE6"/>
    <w:rsid w:val="00AB7A85"/>
    <w:rsid w:val="00C10E9C"/>
    <w:rsid w:val="00C41FE3"/>
    <w:rsid w:val="00C612B0"/>
    <w:rsid w:val="00E830FD"/>
    <w:rsid w:val="00E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734E9-610C-4C93-B76C-867E626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ITVEDANT5</cp:lastModifiedBy>
  <cp:revision>15</cp:revision>
  <dcterms:created xsi:type="dcterms:W3CDTF">2023-02-14T05:23:00Z</dcterms:created>
  <dcterms:modified xsi:type="dcterms:W3CDTF">2023-02-14T05:47:00Z</dcterms:modified>
</cp:coreProperties>
</file>