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EE0" w:rsidRDefault="006976A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71. Slotted Aloha </w:t>
      </w:r>
    </w:p>
    <w:p w:rsidR="006976A7" w:rsidRDefault="006976A7">
      <w:pPr>
        <w:rPr>
          <w:sz w:val="36"/>
          <w:szCs w:val="36"/>
          <w:lang w:val="en-US"/>
        </w:rPr>
      </w:pPr>
    </w:p>
    <w:p w:rsidR="006976A7" w:rsidRDefault="006976A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Outcomes of the lecture are </w:t>
      </w:r>
    </w:p>
    <w:p w:rsidR="006976A7" w:rsidRDefault="006976A7" w:rsidP="006976A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Types of Aloha.</w:t>
      </w:r>
    </w:p>
    <w:p w:rsidR="006976A7" w:rsidRDefault="006976A7" w:rsidP="006976A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Slotted Aloha.</w:t>
      </w:r>
      <w:bookmarkStart w:id="0" w:name="_GoBack"/>
      <w:bookmarkEnd w:id="0"/>
    </w:p>
    <w:p w:rsidR="006976A7" w:rsidRDefault="006976A7" w:rsidP="006976A7">
      <w:pPr>
        <w:rPr>
          <w:sz w:val="36"/>
          <w:szCs w:val="36"/>
          <w:lang w:val="en-US"/>
        </w:rPr>
      </w:pPr>
    </w:p>
    <w:p w:rsidR="00CB733B" w:rsidRDefault="009034A5" w:rsidP="009034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Difference between Pure aloha and Slotted Aloha for better Understanding.</w:t>
      </w:r>
    </w:p>
    <w:p w:rsidR="00CB733B" w:rsidRDefault="00CB733B" w:rsidP="009034A5">
      <w:pPr>
        <w:rPr>
          <w:sz w:val="36"/>
          <w:szCs w:val="36"/>
          <w:lang w:val="en-US"/>
        </w:rPr>
      </w:pPr>
    </w:p>
    <w:p w:rsidR="00B70276" w:rsidRDefault="00B70276" w:rsidP="009034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Pure Aloha                                                                                   Slotted Aloha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2"/>
        <w:gridCol w:w="10931"/>
      </w:tblGrid>
      <w:tr w:rsidR="00B70276" w:rsidRPr="00B70276" w:rsidTr="00B7027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0276" w:rsidRPr="00B70276" w:rsidRDefault="00B70276" w:rsidP="00B7027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027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this Aloha, any station can transmit the data at any time.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0276" w:rsidRPr="00B70276" w:rsidRDefault="00B70276" w:rsidP="00B7027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027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this, any station can transmit the data at the beginning of any time slot.</w:t>
            </w:r>
          </w:p>
        </w:tc>
      </w:tr>
      <w:tr w:rsidR="00B70276" w:rsidRPr="00B70276" w:rsidTr="00B7027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0276" w:rsidRPr="00B70276" w:rsidRDefault="00B70276" w:rsidP="00B7027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027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this, The time is continuous and not globally synchronized.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0276" w:rsidRPr="00B70276" w:rsidRDefault="00B70276" w:rsidP="00B7027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027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this, The time is discrete and globally synchronized.</w:t>
            </w:r>
          </w:p>
        </w:tc>
      </w:tr>
      <w:tr w:rsidR="00B70276" w:rsidRPr="00B70276" w:rsidTr="00B7027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0276" w:rsidRPr="00B70276" w:rsidRDefault="00B70276" w:rsidP="00B7027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027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Vulnerable time for Pure Aloha = 2 x </w:t>
            </w:r>
            <w:proofErr w:type="spellStart"/>
            <w:r w:rsidRPr="00B7027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0276" w:rsidRPr="00B70276" w:rsidRDefault="00B70276" w:rsidP="00B7027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027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Vulnerable time for Slotted Aloha = </w:t>
            </w:r>
            <w:proofErr w:type="spellStart"/>
            <w:r w:rsidRPr="00B7027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Tt</w:t>
            </w:r>
            <w:proofErr w:type="spellEnd"/>
          </w:p>
        </w:tc>
      </w:tr>
      <w:tr w:rsidR="00B70276" w:rsidRPr="00B70276" w:rsidTr="00B7027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0276" w:rsidRPr="00B70276" w:rsidRDefault="00B70276" w:rsidP="00B70276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027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Pure Aloha, Probability of successful transmission of the data packet</w:t>
            </w:r>
          </w:p>
          <w:p w:rsidR="00B70276" w:rsidRPr="00B70276" w:rsidRDefault="00B70276" w:rsidP="00B702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B70276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= G x e</w:t>
            </w:r>
            <w:r w:rsidRPr="00B70276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bdr w:val="none" w:sz="0" w:space="0" w:color="auto" w:frame="1"/>
                <w:vertAlign w:val="superscript"/>
                <w:lang w:eastAsia="en-IN"/>
              </w:rPr>
              <w:t>-2G</w:t>
            </w:r>
            <w:r w:rsidRPr="00B70276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reduce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0276" w:rsidRPr="00B70276" w:rsidRDefault="00B70276" w:rsidP="00B70276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027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Slotted Aloha, Probability of successful transmission of the data packet</w:t>
            </w:r>
          </w:p>
          <w:p w:rsidR="00B70276" w:rsidRPr="00B70276" w:rsidRDefault="00B70276" w:rsidP="00B702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B70276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= G x e</w:t>
            </w:r>
            <w:r w:rsidRPr="00B70276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bdr w:val="none" w:sz="0" w:space="0" w:color="auto" w:frame="1"/>
                <w:vertAlign w:val="superscript"/>
                <w:lang w:eastAsia="en-IN"/>
              </w:rPr>
              <w:t>-G</w:t>
            </w:r>
          </w:p>
        </w:tc>
      </w:tr>
      <w:tr w:rsidR="00B70276" w:rsidRPr="00B70276" w:rsidTr="00B7027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0276" w:rsidRPr="00B70276" w:rsidRDefault="00B70276" w:rsidP="00B70276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027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Pure Aloha, Maximum efficiency</w:t>
            </w:r>
          </w:p>
          <w:p w:rsidR="00B70276" w:rsidRPr="00B70276" w:rsidRDefault="00B70276" w:rsidP="00B702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B70276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= 18.4%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0276" w:rsidRPr="00B70276" w:rsidRDefault="00B70276" w:rsidP="00065DC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027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Slotted Aloha, Maximum efficiency</w:t>
            </w:r>
          </w:p>
          <w:p w:rsidR="00B70276" w:rsidRPr="00B70276" w:rsidRDefault="00B70276" w:rsidP="00B702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B70276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= 36.8%</w:t>
            </w:r>
          </w:p>
        </w:tc>
      </w:tr>
      <w:tr w:rsidR="00B70276" w:rsidRPr="00B70276" w:rsidTr="00B7027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0276" w:rsidRPr="00B70276" w:rsidRDefault="00B70276" w:rsidP="00B7027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027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Pure Aloha doesn’t reduces the number of collisions to half.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70276" w:rsidRPr="00B70276" w:rsidRDefault="00B70276" w:rsidP="00B7027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027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Slotted Aloha reduces the number of collisions to half and doubles the efficiency of Pure Aloha.</w:t>
            </w:r>
          </w:p>
        </w:tc>
      </w:tr>
    </w:tbl>
    <w:p w:rsidR="00B70276" w:rsidRDefault="00B70276" w:rsidP="009034A5">
      <w:pPr>
        <w:rPr>
          <w:sz w:val="36"/>
          <w:szCs w:val="36"/>
          <w:lang w:val="en-US"/>
        </w:rPr>
      </w:pPr>
    </w:p>
    <w:p w:rsidR="00B70276" w:rsidRDefault="00B70276" w:rsidP="009034A5">
      <w:pPr>
        <w:rPr>
          <w:sz w:val="36"/>
          <w:szCs w:val="36"/>
          <w:lang w:val="en-US"/>
        </w:rPr>
      </w:pPr>
    </w:p>
    <w:p w:rsidR="00065DCF" w:rsidRDefault="00065DCF" w:rsidP="009034A5">
      <w:pPr>
        <w:rPr>
          <w:sz w:val="36"/>
          <w:szCs w:val="36"/>
          <w:lang w:val="en-US"/>
        </w:rPr>
      </w:pPr>
    </w:p>
    <w:p w:rsidR="00065DCF" w:rsidRDefault="00065DCF" w:rsidP="009034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Pure Aloha</w:t>
      </w:r>
    </w:p>
    <w:p w:rsidR="00065DCF" w:rsidRDefault="00CB733B" w:rsidP="009034A5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33D7D906" wp14:editId="7AAD8D73">
            <wp:extent cx="6195060" cy="2941320"/>
            <wp:effectExtent l="0" t="0" r="0" b="0"/>
            <wp:docPr id="4" name="Picture 4" descr="Aloha Protoc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oha Protoco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CF" w:rsidRDefault="00CB733B" w:rsidP="009034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Slotted Aloha</w:t>
      </w:r>
    </w:p>
    <w:p w:rsidR="00065DCF" w:rsidRPr="009034A5" w:rsidRDefault="00065DCF" w:rsidP="009034A5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661660" cy="3886200"/>
            <wp:effectExtent l="0" t="0" r="0" b="0"/>
            <wp:docPr id="2" name="Picture 2" descr="Slotted Aloha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otted Aloha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363" cy="389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DCF" w:rsidRPr="009034A5" w:rsidSect="006976A7">
      <w:pgSz w:w="20639" w:h="14572" w:orient="landscape" w:code="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B3B0E"/>
    <w:multiLevelType w:val="hybridMultilevel"/>
    <w:tmpl w:val="AABEA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36413"/>
    <w:multiLevelType w:val="hybridMultilevel"/>
    <w:tmpl w:val="B16E7F14"/>
    <w:lvl w:ilvl="0" w:tplc="EDAA51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52"/>
    <w:rsid w:val="00065DCF"/>
    <w:rsid w:val="006976A7"/>
    <w:rsid w:val="00810766"/>
    <w:rsid w:val="009034A5"/>
    <w:rsid w:val="00953EE0"/>
    <w:rsid w:val="00B70276"/>
    <w:rsid w:val="00BD67B8"/>
    <w:rsid w:val="00CB733B"/>
    <w:rsid w:val="00D4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83744-8D44-47C4-85B5-A5512DD3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6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2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ITVEDANT5</dc:creator>
  <cp:keywords/>
  <dc:description/>
  <cp:lastModifiedBy>ITVEDANT5</cp:lastModifiedBy>
  <cp:revision>9</cp:revision>
  <dcterms:created xsi:type="dcterms:W3CDTF">2023-02-14T08:09:00Z</dcterms:created>
  <dcterms:modified xsi:type="dcterms:W3CDTF">2023-02-14T08:32:00Z</dcterms:modified>
</cp:coreProperties>
</file>