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F4" w:rsidRDefault="00087B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73. Carrier Sense Multiple Access Part 2</w:t>
      </w:r>
    </w:p>
    <w:p w:rsidR="00087BE9" w:rsidRDefault="00087BE9">
      <w:pPr>
        <w:rPr>
          <w:sz w:val="36"/>
          <w:szCs w:val="36"/>
          <w:lang w:val="en-US"/>
        </w:rPr>
      </w:pPr>
    </w:p>
    <w:p w:rsidR="00087BE9" w:rsidRDefault="003D7D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Outcomes of this Session are –</w:t>
      </w:r>
    </w:p>
    <w:p w:rsidR="003D7D6D" w:rsidRDefault="006F0D6E" w:rsidP="003D7D6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CSMA/CD.</w:t>
      </w:r>
    </w:p>
    <w:p w:rsidR="003D7D6D" w:rsidRDefault="00FE4E80" w:rsidP="003D7D6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Understand CSMA</w:t>
      </w:r>
      <w:r w:rsidR="003D7D6D">
        <w:rPr>
          <w:sz w:val="36"/>
          <w:szCs w:val="36"/>
          <w:lang w:val="en-US"/>
        </w:rPr>
        <w:t>/CA</w:t>
      </w:r>
      <w:r w:rsidR="006F0D6E">
        <w:rPr>
          <w:sz w:val="36"/>
          <w:szCs w:val="36"/>
          <w:lang w:val="en-US"/>
        </w:rPr>
        <w:t>.</w:t>
      </w:r>
    </w:p>
    <w:p w:rsidR="00DF132E" w:rsidRDefault="00DF132E" w:rsidP="00DE57E3">
      <w:pPr>
        <w:rPr>
          <w:sz w:val="36"/>
          <w:szCs w:val="36"/>
          <w:lang w:val="en-US"/>
        </w:rPr>
      </w:pPr>
    </w:p>
    <w:p w:rsidR="00B942F9" w:rsidRDefault="00B942F9" w:rsidP="00DE57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CSMA / CD – </w:t>
      </w:r>
    </w:p>
    <w:p w:rsidR="00CB23BC" w:rsidRPr="00CB23BC" w:rsidRDefault="00CB23BC" w:rsidP="00CB23B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used for the Wired Networks using Ethernet.</w:t>
      </w:r>
    </w:p>
    <w:p w:rsidR="00B942F9" w:rsidRDefault="00B942F9" w:rsidP="00B942F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two stat</w:t>
      </w:r>
      <w:r w:rsidR="00BD7797">
        <w:rPr>
          <w:sz w:val="36"/>
          <w:szCs w:val="36"/>
          <w:lang w:val="en-US"/>
        </w:rPr>
        <w:t xml:space="preserve">ions detect the channel is IDLE, they start transmitting simultaneously, </w:t>
      </w:r>
      <w:r w:rsidR="00D80A33">
        <w:rPr>
          <w:sz w:val="36"/>
          <w:szCs w:val="36"/>
          <w:lang w:val="en-US"/>
        </w:rPr>
        <w:t>but wh</w:t>
      </w:r>
      <w:r w:rsidR="00555B70">
        <w:rPr>
          <w:sz w:val="36"/>
          <w:szCs w:val="36"/>
          <w:lang w:val="en-US"/>
        </w:rPr>
        <w:t>en they sense the frame collision took</w:t>
      </w:r>
      <w:r w:rsidR="00D80A33">
        <w:rPr>
          <w:sz w:val="36"/>
          <w:szCs w:val="36"/>
          <w:lang w:val="en-US"/>
        </w:rPr>
        <w:t xml:space="preserve"> place, they quickly take back the transmission.</w:t>
      </w:r>
    </w:p>
    <w:p w:rsidR="00555B70" w:rsidRDefault="00555B70" w:rsidP="00555B7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pulling back method of the data frames that may disrupt other connections and transmissions is done by CSMA / CD.</w:t>
      </w:r>
    </w:p>
    <w:p w:rsidR="00555B70" w:rsidRDefault="00555B70" w:rsidP="00555B7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Quickly terminating damaged frames saves time and bandwidth.</w:t>
      </w:r>
    </w:p>
    <w:p w:rsidR="00555B70" w:rsidRDefault="00237E0B" w:rsidP="00555B7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CSMA / CD is widely used in the MAC layer in the LAN’s.</w:t>
      </w:r>
    </w:p>
    <w:p w:rsidR="0015547C" w:rsidRDefault="0015547C" w:rsidP="0015547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Access method used by Ethernet is CSMA / CD.</w:t>
      </w:r>
    </w:p>
    <w:p w:rsidR="002A2426" w:rsidRDefault="002A2426" w:rsidP="002A2426">
      <w:pPr>
        <w:rPr>
          <w:sz w:val="36"/>
          <w:szCs w:val="36"/>
          <w:lang w:val="en-US"/>
        </w:rPr>
      </w:pPr>
    </w:p>
    <w:p w:rsidR="002A2426" w:rsidRDefault="00635FF0" w:rsidP="002A242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CSMA / CA –</w:t>
      </w:r>
    </w:p>
    <w:p w:rsidR="00635FF0" w:rsidRDefault="00635FF0" w:rsidP="00635F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used for the wireless technology like smart phones.</w:t>
      </w:r>
    </w:p>
    <w:p w:rsidR="00EB7D8D" w:rsidRDefault="00EB7D8D" w:rsidP="00635F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CSMA / CA is used for the Collision Avoidance.</w:t>
      </w:r>
    </w:p>
    <w:p w:rsidR="00635FF0" w:rsidRDefault="00EB7D8D" w:rsidP="00635F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station starts the data transmission only when the Channel is in IDLE state.</w:t>
      </w:r>
    </w:p>
    <w:p w:rsidR="00DA7B85" w:rsidRDefault="000D5ACE" w:rsidP="00635F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CSMA / CA is unreliable due to hidden node problem </w:t>
      </w:r>
      <w:r w:rsidR="001923CE">
        <w:rPr>
          <w:sz w:val="36"/>
          <w:szCs w:val="36"/>
          <w:lang w:val="en-US"/>
        </w:rPr>
        <w:t xml:space="preserve">and </w:t>
      </w:r>
      <w:r>
        <w:rPr>
          <w:sz w:val="36"/>
          <w:szCs w:val="36"/>
          <w:lang w:val="en-US"/>
        </w:rPr>
        <w:t>Exposed Node problem.</w:t>
      </w:r>
    </w:p>
    <w:p w:rsidR="005201E1" w:rsidRPr="00635FF0" w:rsidRDefault="005201E1" w:rsidP="00635FF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solution for the hidden node and exposed node is RTS/CTS exchange.</w:t>
      </w:r>
      <w:bookmarkStart w:id="0" w:name="_GoBack"/>
      <w:bookmarkEnd w:id="0"/>
    </w:p>
    <w:p w:rsidR="00567FA8" w:rsidRPr="00DE57E3" w:rsidRDefault="00567FA8" w:rsidP="00DE57E3">
      <w:pPr>
        <w:rPr>
          <w:sz w:val="36"/>
          <w:szCs w:val="36"/>
          <w:lang w:val="en-US"/>
        </w:rPr>
      </w:pPr>
    </w:p>
    <w:sectPr w:rsidR="00567FA8" w:rsidRPr="00DE57E3" w:rsidSect="00087BE9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5C39"/>
    <w:multiLevelType w:val="hybridMultilevel"/>
    <w:tmpl w:val="762AB50A"/>
    <w:lvl w:ilvl="0" w:tplc="1DC8F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7302C"/>
    <w:multiLevelType w:val="hybridMultilevel"/>
    <w:tmpl w:val="7F704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43"/>
    <w:rsid w:val="00087BE9"/>
    <w:rsid w:val="000D5ACE"/>
    <w:rsid w:val="000F5220"/>
    <w:rsid w:val="0015547C"/>
    <w:rsid w:val="001923CE"/>
    <w:rsid w:val="00237E0B"/>
    <w:rsid w:val="002A2426"/>
    <w:rsid w:val="003D7D6D"/>
    <w:rsid w:val="004B4C4C"/>
    <w:rsid w:val="005201E1"/>
    <w:rsid w:val="00555B70"/>
    <w:rsid w:val="00567FA8"/>
    <w:rsid w:val="005E70F4"/>
    <w:rsid w:val="00635FF0"/>
    <w:rsid w:val="006F0D6E"/>
    <w:rsid w:val="00B942F9"/>
    <w:rsid w:val="00BD7797"/>
    <w:rsid w:val="00CB23BC"/>
    <w:rsid w:val="00D06A43"/>
    <w:rsid w:val="00D80A33"/>
    <w:rsid w:val="00DA7B85"/>
    <w:rsid w:val="00DE57E3"/>
    <w:rsid w:val="00DF132E"/>
    <w:rsid w:val="00EB7D8D"/>
    <w:rsid w:val="00F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87B77-BFF1-4E02-B2FA-E40E1988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26</cp:revision>
  <dcterms:created xsi:type="dcterms:W3CDTF">2023-02-14T09:51:00Z</dcterms:created>
  <dcterms:modified xsi:type="dcterms:W3CDTF">2023-02-14T10:45:00Z</dcterms:modified>
</cp:coreProperties>
</file>