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ytzfu2dkzaz" w:id="0"/>
      <w:bookmarkEnd w:id="0"/>
      <w:r w:rsidDel="00000000" w:rsidR="00000000" w:rsidRPr="00000000">
        <w:rPr>
          <w:rtl w:val="0"/>
        </w:rPr>
        <w:t xml:space="preserve">Neural Networks and Fuzzy Logic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ps5l88i0pv0a" w:id="1"/>
      <w:bookmarkEnd w:id="1"/>
      <w:r w:rsidDel="00000000" w:rsidR="00000000" w:rsidRPr="00000000">
        <w:rPr>
          <w:rtl w:val="0"/>
        </w:rPr>
        <w:t xml:space="preserve">BITS F312</w: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aix9ixvkyvnj" w:id="2"/>
      <w:bookmarkEnd w:id="2"/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xnhd1xbh7csu" w:id="3"/>
      <w:bookmarkEnd w:id="3"/>
      <w:r w:rsidDel="00000000" w:rsidR="00000000" w:rsidRPr="00000000">
        <w:rPr>
          <w:rtl w:val="0"/>
        </w:rPr>
        <w:t xml:space="preserve">Name: Tejas Radhakrishnan</w:t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uspgnu3436e8" w:id="4"/>
      <w:bookmarkEnd w:id="4"/>
      <w:r w:rsidDel="00000000" w:rsidR="00000000" w:rsidRPr="00000000">
        <w:rPr>
          <w:rtl w:val="0"/>
        </w:rPr>
        <w:t xml:space="preserve">ID No.: 2017AAPS1736H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u w:val="single"/>
        </w:rPr>
      </w:pPr>
      <w:bookmarkStart w:colFirst="0" w:colLast="0" w:name="_18mzzdd5kg2x" w:id="5"/>
      <w:bookmarkEnd w:id="5"/>
      <w:r w:rsidDel="00000000" w:rsidR="00000000" w:rsidRPr="00000000">
        <w:rPr>
          <w:u w:val="single"/>
          <w:rtl w:val="0"/>
        </w:rPr>
        <w:t xml:space="preserve">1. Convolutional Neural Network For ECG classification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Final validation accuracy : 90.2%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 Convolutional Neural Network classifier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scipy.io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loadmat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keras.models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Sequential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keras.layers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Dense, Activation, AveragePooling1D, Conv1D, Flatten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optimizers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keras.utils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to_categorical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regularizers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normalize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Load data and shuffle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mat_features = loadmat(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'data_for_cnn.mat'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mat_labels = loadmat(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'y.mat'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features = mat_features[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'ecg_in_window'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labels = mat_labels[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= np.zeros((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data[:, 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features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data[:,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labels.flatten()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np.random.shuffle(data)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data[:, 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data[:,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X.reshape(X.shape[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X.shape[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to_categorical(y,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num_classes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Hyperparameters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reg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epochs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learning_rate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1e-3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batch_size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holdout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model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Sequential()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model.add(Conv1D(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kernel_regularizer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=regularizers.l2(reg)))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model.add(AveragePooling1D())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model.add(Conv1D(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kernel_regularizer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=regularizers.l2(reg)))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model.add(AveragePooling1D())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model.add(Flatten())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kernel_regularizer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=regularizers.l2(reg)))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kernel_regularizer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=regularizers.l2(reg)))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Train model and check validation accuracy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sgd = optimizers.SGD(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learning_rate)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model.compile(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'mean_squared_error'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optimizer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sgd,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model.fit(X, y,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validation_split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holdout,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epochs,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batch_size,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use_multiprocessing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>
          <w:u w:val="single"/>
        </w:rPr>
      </w:pPr>
      <w:bookmarkStart w:colFirst="0" w:colLast="0" w:name="_mhyz4bk8g572" w:id="6"/>
      <w:bookmarkEnd w:id="6"/>
      <w:r w:rsidDel="00000000" w:rsidR="00000000" w:rsidRPr="00000000">
        <w:rPr>
          <w:u w:val="single"/>
          <w:rtl w:val="0"/>
        </w:rPr>
        <w:t xml:space="preserve">2. Convolutional Autoencoder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Loss graph: 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444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 Convolutional Autoencoder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scipy.io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loadmat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Sequential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optimizers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keras.models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Model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keras.layers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Input,Dense,Conv1D,MaxPooling1D,UpSampling1D,Reshape,Flatten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preprocessing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Load, shuffle and normalize data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mat_features = loadmat(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'data_for_cnn.mat'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features = mat_features[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'ecg_in_window'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= np.zeros((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np.random.shuffle(data)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data[:, 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preprocessing.normalize(X,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X.reshape(X.shape[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X.shape[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Input - Convolution layer - Max-Pooling layer - FC - Upsampling layer - Transpose convolution layer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Sequential()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model.add(Conv1D(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model.add(MaxPooling1D(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model.add(Flatten())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model.add(UpSampling1D(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model.add(Reshape((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model.add(Conv1D(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autoencoder = model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autoencoder.summary()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 = optimizers.Adam(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autoencoder.compile(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optimizer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opt,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Train model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 = autoencoder.fit(X, X,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Plot training loss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'Model loss'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plt.savefig(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'loss.png'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>
          <w:u w:val="single"/>
        </w:rPr>
      </w:pPr>
      <w:bookmarkStart w:colFirst="0" w:colLast="0" w:name="_g6dm5z7quk9v" w:id="7"/>
      <w:bookmarkEnd w:id="7"/>
      <w:r w:rsidDel="00000000" w:rsidR="00000000" w:rsidRPr="00000000">
        <w:rPr>
          <w:u w:val="single"/>
          <w:rtl w:val="0"/>
        </w:rPr>
        <w:t xml:space="preserve">3. Neuro-fuzzy Inference System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Accuracy </w:t>
      </w:r>
      <w:r w:rsidDel="00000000" w:rsidR="00000000" w:rsidRPr="00000000">
        <w:rPr>
          <w:sz w:val="32"/>
          <w:szCs w:val="32"/>
          <w:rtl w:val="0"/>
        </w:rPr>
        <w:t xml:space="preserve">: 100%</w:t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 Confusion Matrix:</w:t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Actual output vs predicted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 (MATLAB): 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7f7f"/>
                <w:sz w:val="21"/>
                <w:szCs w:val="21"/>
                <w:shd w:fill="2b2b2b" w:val="clear"/>
                <w:rtl w:val="0"/>
              </w:rPr>
              <w:t xml:space="preserve">%% Neuro Fuzzy Inference System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br w:type="textWrapping"/>
              <w:t xml:space="preserve">clc;</w:t>
              <w:br w:type="textWrapping"/>
              <w:t xml:space="preserve">close all;</w:t>
              <w:br w:type="textWrapping"/>
              <w:t xml:space="preserve">clear all;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7f7f"/>
                <w:sz w:val="21"/>
                <w:szCs w:val="21"/>
                <w:shd w:fill="2b2b2b" w:val="clear"/>
                <w:rtl w:val="0"/>
              </w:rPr>
              <w:t xml:space="preserve">% Load, shuffle and normalize 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br w:type="textWrapping"/>
              <w:t xml:space="preserve">[data4,a,b] = xlsread(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1"/>
                <w:szCs w:val="21"/>
                <w:shd w:fill="2b2b2b" w:val="clear"/>
                <w:rtl w:val="0"/>
              </w:rPr>
              <w:t xml:space="preserve">'data4.xlsx'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);</w:t>
              <w:br w:type="textWrapping"/>
              <w:t xml:space="preserve">data4(:,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b7832"/>
                <w:sz w:val="21"/>
                <w:szCs w:val="21"/>
                <w:shd w:fill="2b2b2b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0c46c"/>
                <w:sz w:val="21"/>
                <w:szCs w:val="21"/>
                <w:shd w:fill="2b2b2b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(data4(:,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b7832"/>
                <w:sz w:val="21"/>
                <w:szCs w:val="21"/>
                <w:shd w:fill="2b2b2b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));</w:t>
              <w:br w:type="textWrapping"/>
              <w:t xml:space="preserve">data4(:,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6ba"/>
                <w:sz w:val="21"/>
                <w:szCs w:val="21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b7832"/>
                <w:sz w:val="21"/>
                <w:szCs w:val="21"/>
                <w:shd w:fill="2b2b2b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6ba"/>
                <w:sz w:val="21"/>
                <w:szCs w:val="21"/>
                <w:shd w:fill="2b2b2b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) = normalize(data4(:,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6ba"/>
                <w:sz w:val="21"/>
                <w:szCs w:val="21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b7832"/>
                <w:sz w:val="21"/>
                <w:szCs w:val="21"/>
                <w:shd w:fill="2b2b2b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6ba"/>
                <w:sz w:val="21"/>
                <w:szCs w:val="21"/>
                <w:shd w:fill="2b2b2b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6ba"/>
                <w:sz w:val="21"/>
                <w:szCs w:val="21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);</w:t>
              <w:br w:type="textWrapping"/>
              <w:t xml:space="preserve">data = data4(randperm(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0c46c"/>
                <w:sz w:val="21"/>
                <w:szCs w:val="21"/>
                <w:shd w:fill="2b2b2b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(data4,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6ba"/>
                <w:sz w:val="21"/>
                <w:szCs w:val="21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)), :);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7f7f"/>
                <w:sz w:val="21"/>
                <w:szCs w:val="21"/>
                <w:shd w:fill="2b2b2b" w:val="clear"/>
                <w:rtl w:val="0"/>
              </w:rPr>
              <w:t xml:space="preserve">% Holdout cross-validation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br w:type="textWrapping"/>
              <w:t xml:space="preserve">X = data(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6ba"/>
                <w:sz w:val="21"/>
                <w:szCs w:val="21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6ba"/>
                <w:sz w:val="21"/>
                <w:szCs w:val="21"/>
                <w:shd w:fill="2b2b2b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, :);</w:t>
              <w:br w:type="textWrapping"/>
              <w:t xml:space="preserve">X_val = data(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6ba"/>
                <w:sz w:val="21"/>
                <w:szCs w:val="21"/>
                <w:shd w:fill="2b2b2b" w:val="clear"/>
                <w:rtl w:val="0"/>
              </w:rPr>
              <w:t xml:space="preserve">106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b7832"/>
                <w:sz w:val="21"/>
                <w:szCs w:val="21"/>
                <w:shd w:fill="2b2b2b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, :);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7f7f"/>
                <w:sz w:val="21"/>
                <w:szCs w:val="21"/>
                <w:shd w:fill="2b2b2b" w:val="clear"/>
                <w:rtl w:val="0"/>
              </w:rPr>
              <w:t xml:space="preserve">% Train a system and predict on the validation set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br w:type="textWrapping"/>
              <w:t xml:space="preserve">fis = anfis(X);</w:t>
              <w:br w:type="textWrapping"/>
              <w:t xml:space="preserve">anfisOutput = evalfis(fis, X_val(:,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6ba"/>
                <w:sz w:val="21"/>
                <w:szCs w:val="21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b7832"/>
                <w:sz w:val="21"/>
                <w:szCs w:val="21"/>
                <w:shd w:fill="2b2b2b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6ba"/>
                <w:sz w:val="21"/>
                <w:szCs w:val="21"/>
                <w:shd w:fill="2b2b2b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));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7f7f"/>
                <w:sz w:val="21"/>
                <w:szCs w:val="21"/>
                <w:shd w:fill="2b2b2b" w:val="clear"/>
                <w:rtl w:val="0"/>
              </w:rPr>
              <w:t xml:space="preserve">% Generate confusion matrix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br w:type="textWrapping"/>
              <w:t xml:space="preserve">out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0c46c"/>
                <w:sz w:val="21"/>
                <w:szCs w:val="21"/>
                <w:shd w:fill="2b2b2b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(anfisOutput);</w:t>
              <w:br w:type="textWrapping"/>
              <w:t xml:space="preserve">confusion_matrix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0c46c"/>
                <w:sz w:val="21"/>
                <w:szCs w:val="21"/>
                <w:shd w:fill="2b2b2b" w:val="clear"/>
                <w:rtl w:val="0"/>
              </w:rPr>
              <w:t xml:space="preserve">zeros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6ba"/>
                <w:sz w:val="21"/>
                <w:szCs w:val="21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6ba"/>
                <w:sz w:val="21"/>
                <w:szCs w:val="21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);</w:t>
              <w:br w:type="textWrapping"/>
              <w:br w:type="textWrapping"/>
              <w:t xml:space="preserve">targets = X_val(:,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b7832"/>
                <w:sz w:val="21"/>
                <w:szCs w:val="21"/>
                <w:shd w:fill="2b2b2b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b7832"/>
                <w:sz w:val="21"/>
                <w:szCs w:val="21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0c46c"/>
                <w:sz w:val="21"/>
                <w:szCs w:val="21"/>
                <w:shd w:fill="2b2b2b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6ba"/>
                <w:sz w:val="21"/>
                <w:szCs w:val="21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0c46c"/>
                <w:sz w:val="21"/>
                <w:szCs w:val="21"/>
                <w:shd w:fill="2b2b2b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(anfisOutput)</w:t>
              <w:br w:type="textWrapping"/>
              <w:t xml:space="preserve">    confusion_matrix(targets(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0c46c"/>
                <w:sz w:val="21"/>
                <w:szCs w:val="21"/>
                <w:shd w:fill="2b2b2b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), out(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0c46c"/>
                <w:sz w:val="21"/>
                <w:szCs w:val="21"/>
                <w:shd w:fill="2b2b2b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)) = confusion_matrix(targets(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0c46c"/>
                <w:sz w:val="21"/>
                <w:szCs w:val="21"/>
                <w:shd w:fill="2b2b2b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), out(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0c46c"/>
                <w:sz w:val="21"/>
                <w:szCs w:val="21"/>
                <w:shd w:fill="2b2b2b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))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6ba"/>
                <w:sz w:val="21"/>
                <w:szCs w:val="21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b7832"/>
                <w:sz w:val="21"/>
                <w:szCs w:val="21"/>
                <w:shd w:fill="2b2b2b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br w:type="textWrapping"/>
              <w:br w:type="textWrapping"/>
              <w:t xml:space="preserve">accuracy = trace(confusion_matrix)/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6ba"/>
                <w:sz w:val="21"/>
                <w:szCs w:val="21"/>
                <w:shd w:fill="2b2b2b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21"/>
                <w:szCs w:val="21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ababa"/>
                <w:sz w:val="32"/>
                <w:szCs w:val="32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