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A04" w:rsidRDefault="00EC1A04" w:rsidP="00DB47DF">
      <w:pPr>
        <w:jc w:val="both"/>
      </w:pPr>
      <w:r>
        <w:t>Projeto de Implementação de Redes</w:t>
      </w:r>
    </w:p>
    <w:p w:rsidR="00EC1A04" w:rsidRDefault="00EC1A04" w:rsidP="00DB47DF">
      <w:pPr>
        <w:jc w:val="both"/>
      </w:pPr>
    </w:p>
    <w:p w:rsidR="00EC1A04" w:rsidRDefault="00C24A48" w:rsidP="00DB47DF">
      <w:pPr>
        <w:jc w:val="both"/>
      </w:pPr>
      <w:r>
        <w:t>A Loja</w:t>
      </w:r>
      <w:r w:rsidR="00EC1A04">
        <w:t xml:space="preserve"> Magazine Maria possui 20 lojas interligadas com sua matriz e c</w:t>
      </w:r>
      <w:r>
        <w:t xml:space="preserve">om o seu depósito central, mas </w:t>
      </w:r>
      <w:r w:rsidR="00EC1A04">
        <w:t>a rede atual apresenta diversos problemas como queda do sistema, lentidão</w:t>
      </w:r>
      <w:r w:rsidR="00B23082">
        <w:t xml:space="preserve"> e</w:t>
      </w:r>
      <w:r w:rsidR="00EC1A04">
        <w:t xml:space="preserve"> perda de informações entre outros.</w:t>
      </w:r>
    </w:p>
    <w:p w:rsidR="00EC1A04" w:rsidRDefault="00EC1A04" w:rsidP="00DB47DF">
      <w:pPr>
        <w:jc w:val="both"/>
      </w:pPr>
      <w:r>
        <w:t>As lojas possuem em média 15 terminais para vendedores, gerencia e caix</w:t>
      </w:r>
      <w:r w:rsidR="00C24A48">
        <w:t>as, a rede atual é estrela, com</w:t>
      </w:r>
      <w:r>
        <w:t xml:space="preserve"> um switch centralizando as operações com um servidor que na realidade é um </w:t>
      </w:r>
      <w:r w:rsidR="00C24A48" w:rsidRPr="00E258D8">
        <w:rPr>
          <w:b/>
        </w:rPr>
        <w:t>microcomputador</w:t>
      </w:r>
      <w:r w:rsidRPr="00E258D8">
        <w:rPr>
          <w:b/>
        </w:rPr>
        <w:t xml:space="preserve"> comum</w:t>
      </w:r>
      <w:r>
        <w:t xml:space="preserve"> e este repassa as informações das vendas e recebimentos e demais informações direto para o servidor da matriz. A matriz repassa as informações para o depósito para que as entregas sejam programadas, mas existe muita reclamação de demora nas entregas.</w:t>
      </w:r>
    </w:p>
    <w:p w:rsidR="00EC1A04" w:rsidRDefault="00EC1A04" w:rsidP="00DB47DF">
      <w:pPr>
        <w:jc w:val="both"/>
      </w:pPr>
    </w:p>
    <w:p w:rsidR="00EC1A04" w:rsidRDefault="00EC1A04" w:rsidP="00DB47DF">
      <w:pPr>
        <w:jc w:val="both"/>
      </w:pPr>
      <w:r>
        <w:t>Desenvolva um projeto da nova rede para as lojas, especifique os novos comp</w:t>
      </w:r>
      <w:bookmarkStart w:id="0" w:name="_GoBack"/>
      <w:bookmarkEnd w:id="0"/>
      <w:r>
        <w:t>utadores que serão utilizados, bem como os servidores para a loja, a matriz e o depósito, defina o sistema de rede, os sistema</w:t>
      </w:r>
      <w:r w:rsidR="00C24A48">
        <w:t>s</w:t>
      </w:r>
      <w:r>
        <w:t xml:space="preserve"> de transmissão de dados a conexão internet para a loja virtual, defina um layout padrão para dispor os computadores nas lojas e explique muito bem o funcionamento do seu projeto.</w:t>
      </w:r>
    </w:p>
    <w:p w:rsidR="00E258D8" w:rsidRDefault="00E258D8">
      <w:pPr>
        <w:jc w:val="both"/>
      </w:pPr>
    </w:p>
    <w:sectPr w:rsidR="00E258D8" w:rsidSect="00951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C1A04"/>
    <w:rsid w:val="00002631"/>
    <w:rsid w:val="00951B4E"/>
    <w:rsid w:val="00B23082"/>
    <w:rsid w:val="00C24A48"/>
    <w:rsid w:val="00DB47DF"/>
    <w:rsid w:val="00E258D8"/>
    <w:rsid w:val="00EC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0AC184-EF6A-4094-9656-FFBAC3A82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B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168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Sergio.sandrin</dc:creator>
  <cp:lastModifiedBy>street</cp:lastModifiedBy>
  <cp:revision>3</cp:revision>
  <dcterms:created xsi:type="dcterms:W3CDTF">2018-10-31T11:16:00Z</dcterms:created>
  <dcterms:modified xsi:type="dcterms:W3CDTF">2018-10-31T13:33:00Z</dcterms:modified>
</cp:coreProperties>
</file>