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5F3" w:rsidRDefault="00AF35F3" w:rsidP="00AF35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te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te-IN"/>
        </w:rPr>
        <w:t>SQL COMMANDS</w:t>
      </w:r>
    </w:p>
    <w:p w:rsidR="00AF35F3" w:rsidRDefault="00AF35F3" w:rsidP="00AF35F3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Arial" w:eastAsia="Times New Roman" w:hAnsi="Arial" w:cs="Arial"/>
          <w:color w:val="000000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USE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imdb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SHOW TABLES;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DESCRIBE movies;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SELECT * FROM movies;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more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data transfer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#result-set: a set of rows that form the result of a query along with column-names and meta-data.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movies; 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,name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#row order same as the one in the table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LIMIT: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LIMIT 20;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LIMIT 20 OFFSET 40;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ORDER BY: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list recent movies first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,rankscore,year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ORDER BY year DESC LIMIT 10;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default: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ASC</w:t>
      </w:r>
      <w:proofErr w:type="spellEnd"/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,rankscore,year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ORDER BY year LIMIT 10;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the output row order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maynot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be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same as the one in the table due to query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optimzier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and internal data-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structres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/indices.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DISTINCT: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list all genres of 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DISTINCT genre FROM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movies_genres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multiple-column DISTINCT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DISTINCT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directors;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WHERE: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list all movies with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&gt;9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&gt;9 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&gt;9 ORDER BY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DESC LIMIT 20;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Condition's outputs: TRUE, FALSE, NULL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Comparison Operators: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= ,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&lt;&gt; or != , &lt; , &lt;= , &gt;, &gt;= 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* FROM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movies_genres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WHERE genre = 'Comedy';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* FROM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movies_genres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WHERE genre &lt;&gt; 'Horror';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NULL =&gt;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doesnot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-exist/unknown/missing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"="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doesnot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work with NULL, will give you an empty result-set.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= NULL;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IS NULL LIMIT 20;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IS NOT NULL LIMIT 20;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LOGICAL OPERATORS: AND, OR, NOT, ALL, ANY, BETWEEN, EXISTS, IN, LIKE, SOME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website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search filters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&gt;9 AND year&gt;2000;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NOT year&lt;=2000 LIMIT 20;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lastRenderedPageBreak/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&gt;9 OR year&gt;2007;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will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discsuss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about ANY and ALL when we discuss sub-queries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year BETWEEN 1999 AND 2000;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#inclusive: year&gt;=1999 and year&lt;=2000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year BETWEEN 2000 AND 1999;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lowvalue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&lt;=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highvalue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else you will get an empty result set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director_id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, genre FROM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directors_genres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WHERE genre IN ('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Comedy','Horror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');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same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as genre='Comedy' OR genre='Horror'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,year,rankscore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name LIKE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'Tis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%';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% =&gt; wildcard character to imply zero or more characters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actors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LIKE '%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';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first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name ending in '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'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actors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LIKE '%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%';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#first name contains '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'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actors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LIKE '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Agn_s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';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'_' implies exactly one character.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If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we want to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macth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% or _, we should use the backslash as the escape character: \% and \_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actors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LIKE 'L%' AND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NOT LIKE 'Li%';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Aggregate functions: Computes a single value on a set of rows and returns the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aggreagate</w:t>
      </w:r>
      <w:proofErr w:type="spellEnd"/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COUNT, MIN, MAX, SUM, AVG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MIN(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year) FROM movies;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lastRenderedPageBreak/>
        <w:t xml:space="preserve">SELECT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MAX(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year) FROM movies;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*) FROM movies;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*) FROM movies where year&gt;2000;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year) FROM movies;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GROUP-BY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find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number of movies released per year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year,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year) FROM movies GROUP BY year;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year,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year) FROM movies GROUP BY year ORDER BY year;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year,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year)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GROUP BY year ORDER BY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is an alias.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often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used with COUNT, MIN, MAX or SUM.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if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grouping columns contain NULL values, all null values are grouped together.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HAVING: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Print years which have &gt;1000 movies in our DB [Data Scientist for Analysis]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year,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year)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GROUP BY year HAVING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&gt;1000;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specify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a condition on groups using HAVING.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Order of execution: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1. GROUP BY to create groups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2.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apply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the AGGREGATE FUNCTION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3. Apply HAVING condition.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often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used along with GROUP BY. Not Mandatory.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SELECT name, year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  FROM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movies HAVING year&gt;2000;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HAVING without GROUP BY is same as WHERE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lastRenderedPageBreak/>
        <w:br/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year,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COUNT(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year)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&gt;9 GROUP BY year HAVING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year_count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&gt;20;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HAVING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vs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WHERE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## WHERE is applied on individual rows while HAVING is applied on groups.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## HAVING is applied after grouping while WHERE is used before grouping.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JOINs: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combine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data in multiple tables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For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each movie, print name and the genres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m.name,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g.genre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m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  JOIN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movies_genres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g ON m.id=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g.movie_id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LIMIT 20;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table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aliases: m and g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natural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join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: a join where we have the same column-names across two tables.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#T1: C1, C2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#T2: C1, C3, C4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SELECT * FROM T1 JOIN T2;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SELECT * FROM T1 JOIN T2 USING (C1);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returns C1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,C2,C3,C4</w:t>
      </w:r>
      <w:proofErr w:type="gramEnd"/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no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need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to use the keyword "ON"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Inner join (default)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vs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left outer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vs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right outer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vs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full-outer join.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T1: C1, C2, C3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m.name,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g.genre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movies m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  LEFT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JOIN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movies_genres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g ON m.id=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g.movie_id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LIMIT 20;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#LEFT JOIN or LEFT OUTER JOIN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#RIGHT JOIN or RIGHT OUTER JOIN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#FULL JOIN or FULL OUTER JOIN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#JOIN or INNER JOIN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# NULL for missing counterpart rows.</w:t>
      </w:r>
      <w:proofErr w:type="gramEnd"/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3-way joins and k-way joins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a.first_name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a.last_name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actors a JOIN roles r ON a.id=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r.actor_id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JOIN movies m on m.id=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r.movie_id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AND m.name='Officer 444';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#Practical note about joins: Joins can be expensive computationally when we have large tables.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Sub-Queries or Nested Queries or Inner Queries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List all actors in the movie Schindler's List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#https://www.imdb.com/title/tt0108052/fullcredits/?ref_=tt_ov_st_sm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first_name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last_name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actors WHERE id IN 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ab/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( SELECT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actor_id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from roles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movie_id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IN 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ab/>
      </w:r>
      <w:r>
        <w:rPr>
          <w:rFonts w:ascii="Arial" w:eastAsia="Times New Roman" w:hAnsi="Arial" w:cs="Arial"/>
          <w:color w:val="000000"/>
          <w:lang w:eastAsia="en-IN" w:bidi="te-IN"/>
        </w:rPr>
        <w:tab/>
      </w:r>
      <w:r>
        <w:rPr>
          <w:rFonts w:ascii="Arial" w:eastAsia="Times New Roman" w:hAnsi="Arial" w:cs="Arial"/>
          <w:color w:val="000000"/>
          <w:lang w:eastAsia="en-IN" w:bidi="te-IN"/>
        </w:rPr>
        <w:tab/>
        <w:t>(SELECT id FROM movies where name='Schindler's List)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ab/>
        <w:t>);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Syntax: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column_name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[,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column_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]</w:t>
      </w:r>
      <w:proofErr w:type="gramEnd"/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FROM   table1 [,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table2 ]</w:t>
      </w:r>
      <w:proofErr w:type="gramEnd"/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WHERE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 xml:space="preserve"> 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column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OPERATOR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   (SELECT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column_name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[,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column_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]</w:t>
      </w:r>
      <w:proofErr w:type="gramEnd"/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   FROM table1 [,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table2 ]</w:t>
      </w:r>
      <w:proofErr w:type="gramEnd"/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   [WHERE])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first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innner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query is executed and then the outer query is executed using the output values in the inner query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IN, NOT IN, EXISTS, NOT EXISTS, ANY, ALL, Comparison operators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EXISTS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returns true if the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subquery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returns one or more records or NULL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ANY operator returns TRUE if any of the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subquery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values meet the condition.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ALL operator returns TRUE if all of the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subquery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values meet the condition.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SELECT * FROM movies where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&gt;= ALL (SELECT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MAX(</w:t>
      </w:r>
      <w:proofErr w:type="spellStart"/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) from movies);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get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all movies whose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is same as the maximum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e.g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&lt;&gt;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ALL(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...)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https://en.wikipedia.org/wiki/Correlated_subquery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lastRenderedPageBreak/>
        <w:t xml:space="preserve">Data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Manupulation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Language: SELECT, INSERT, UPDATE, DELETE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INSERT INTO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movies(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id, name, year,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) VALUES (412321, 'Thor', 2011, 7);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INSERT INTO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movies(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id, name, year,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) VALUES (412321, 'Thor', 2011, 7), (412322, 'Iron Man', 2008, 7.9), (412323, 'Iron Man 2', 2010, 7);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INSERT FROM one table to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annother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using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nnested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sub query: https://en.wikipedia.org/wiki/Insert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_(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SQL)#Copying_rows_from_other_tables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UPDATE Command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UPDATE &lt;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&gt; SET col1=val1, col2=val2 WHERE condition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UPDATE movies SET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rankscore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=9 where id=412321;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bookmarkStart w:id="0" w:name="_GoBack"/>
      <w:bookmarkEnd w:id="0"/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Update multiple rows also.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Can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be used along with Sub-queries.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#DELETE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DELETE FROM movies WHERE id=412321;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Remove all rows: TRUNCATE TABLE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; 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Same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as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selete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without a WHERE Clause.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Data Definition Language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CREATE TABLE language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  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id INT PRIMARY,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lang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VARCHAR(50) NOT NULL);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Datatypes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: https://www.journaldev.com/16774/sql-data-types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 Constraints: https://www.w3schools.com/sql/sql_constraints.asp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NOT NULL - Ensures that a column cannot have a NULL value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UNIQUE - Ensures that all values in a column are different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PRIMARY KEY - A combination of a NOT NULL and UNIQUE.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Uniquely identifies each row in a table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FOREIGN KEY - Uniquely identifies a row/record in another table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CHECK - Ensures that all values in a column satisfies a specific condition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DEFAULT - Sets a default value for a column when no value is specified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INDEX - Used to create and retrieve data from the database very quickly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ALTER: ADD, MODIFY, DROP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ALTER TABLE language ADD country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VARCHAR(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50);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ALTER TABLE language MODIFY country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VARCHAR(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>60);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ALTER TABLE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langauge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DROP country;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Removes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both the table and all of the data permanently.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DROP TABLE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DROP TABLE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 xml:space="preserve"> IF EXISTS;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#https://dev.mysql.com/doc/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refman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/8.0/en/drop-table.html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TRUNCATE TABLE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;</w:t>
      </w: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 xml:space="preserve"># </w:t>
      </w:r>
      <w:proofErr w:type="gramStart"/>
      <w:r>
        <w:rPr>
          <w:rFonts w:ascii="Arial" w:eastAsia="Times New Roman" w:hAnsi="Arial" w:cs="Arial"/>
          <w:color w:val="000000"/>
          <w:lang w:eastAsia="en-IN" w:bidi="te-IN"/>
        </w:rPr>
        <w:t>as</w:t>
      </w:r>
      <w:proofErr w:type="gramEnd"/>
      <w:r>
        <w:rPr>
          <w:rFonts w:ascii="Arial" w:eastAsia="Times New Roman" w:hAnsi="Arial" w:cs="Arial"/>
          <w:color w:val="000000"/>
          <w:lang w:eastAsia="en-IN" w:bidi="te-IN"/>
        </w:rPr>
        <w:t xml:space="preserve"> discussed earlier same as DELETE FROM </w:t>
      </w:r>
      <w:proofErr w:type="spellStart"/>
      <w:r>
        <w:rPr>
          <w:rFonts w:ascii="Arial" w:eastAsia="Times New Roman" w:hAnsi="Arial" w:cs="Arial"/>
          <w:color w:val="000000"/>
          <w:lang w:eastAsia="en-IN" w:bidi="te-IN"/>
        </w:rPr>
        <w:t>TableName</w:t>
      </w:r>
      <w:proofErr w:type="spellEnd"/>
      <w:r>
        <w:rPr>
          <w:rFonts w:ascii="Arial" w:eastAsia="Times New Roman" w:hAnsi="Arial" w:cs="Arial"/>
          <w:color w:val="000000"/>
          <w:lang w:eastAsia="en-IN" w:bidi="te-IN"/>
        </w:rPr>
        <w:t>;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AF35F3" w:rsidRDefault="00AF35F3" w:rsidP="00AF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****************************************************************************************************</w:t>
      </w:r>
    </w:p>
    <w:p w:rsidR="00AF35F3" w:rsidRDefault="00AF35F3" w:rsidP="00AF3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sectPr w:rsidR="00AF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25"/>
    <w:rsid w:val="00050725"/>
    <w:rsid w:val="00AF35F3"/>
    <w:rsid w:val="00C1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5F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5F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1542</Words>
  <Characters>8794</Characters>
  <Application>Microsoft Office Word</Application>
  <DocSecurity>0</DocSecurity>
  <Lines>73</Lines>
  <Paragraphs>20</Paragraphs>
  <ScaleCrop>false</ScaleCrop>
  <Company/>
  <LinksUpToDate>false</LinksUpToDate>
  <CharactersWithSpaces>10316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Kakerala Raj Kalyan</dc:creator>
  <cp:keywords/>
  <dc:description/>
  <cp:lastModifiedBy>Kakerala Raj Kalyan</cp:lastModifiedBy>
  <cp:revision>2</cp:revision>
  <dcterms:created xsi:type="dcterms:W3CDTF">2022-12-13T01:21:00Z</dcterms:created>
  <dcterms:modified xsi:type="dcterms:W3CDTF">2022-12-13T01:21:00Z</dcterms:modified>
</cp:coreProperties>
</file>