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03F" w:rsidRPr="00B9003F" w:rsidRDefault="00B9003F" w:rsidP="00B900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pandas 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numpy 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df=pd.read_csv(</w:t>
      </w:r>
      <w:r w:rsidRPr="00B900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'C: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B900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Users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B900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rajkalyan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B900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Desktop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B900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py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B900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student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B900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Student_dataML1.csv'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matplotlib.pyplot 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(df.head())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#df.drop(['S.No','Roll num','Name'], axis=1)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#df=df.drop(columns="Name")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#print(df.head())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##X = df.iloc[:, :-1].values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#y = df.iloc[:, -1].values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= df.iloc[: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:-</w:t>
      </w:r>
      <w:r w:rsidRPr="00B900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].values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#X=df.drop(['TOT'], axis=1)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#y=df.drop(['IP','PCOL', 'PCOG','PJ'], axis=1)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 = df.iloc[: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B900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].values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#states=pd.get_dummies(X['State'],drop_first=True)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Drop the state coulmn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#X=X.drop('State',axis=1)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concat the dummy variables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#X=pd.concat([X,states],axis=1)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#from sklearn.model_selection import train_test_split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#X_train, X_test, y_train, y_test = train_test_split(X, y, test_size = 1/3, random_state = 0)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Fitting simple linear regression to training set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#from sklearn.linear_model import LinearRegression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#regressor = LinearRegression()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#regressor.fit(X_train, y_train)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#LinearRegression(copy_X=True, fit_intercept=True, n_jobs=1, normalize=False)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Predicting the test set results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#y_pred = regressor.predict(X_test)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Visualizing the training set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#plt.scatter(X_train, y_train, color = 'red')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#plt.plot(X_train, regressor.predict(X_train), color = 'blue')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#plt.title('Subject marks vs Total marks')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#plt.xlabel('Subject marks')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#plt.ylabel('Total marks')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#plt.show()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Splitting the dataset into the Training set and Test set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sklearn.model_selection 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train_test_split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X_train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X_test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y_train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y_test = train_test_split(X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9003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test_size 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B900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0.2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9003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random_state 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B900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Fitting Multiple Linear Regression to the Training set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sklearn.linear_model 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LinearRegression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regressor = LinearRegression()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regressor.fit(X_train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y_train)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900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"Intercept value: "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regressor.intercept_)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lastRenderedPageBreak/>
        <w:t>print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900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"coefficient value: "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regressor.coef_)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Predicting the Test set results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 = regressor.predict(X_test)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sklearn.metrics 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r2_score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score=r2_score(y_test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(score)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sklearn 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metrics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explained_variance=metrics.explained_variance_score(y_test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mean_absolute_error=metrics.mean_absolute_error(y_test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mse=metrics.mean_absolute_error(y_test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mean_squared_log_error=metrics.mean_squared_log_error(y_test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median_absolute_error=metrics.mean_absolute_error(y_test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r2=metrics.r2_score(y_test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900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'Explained_variance: '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900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(explained_variance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900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900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'Mean_Squared_Log_Error: '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(mean_squared_log_error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900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900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'R-squared: '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900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(r2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900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900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'Mean Absolute Error(MAE): '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(mean_absolute_error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900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900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'Mean Squared Error (MSE): '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900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(mse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900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900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'Root Mean Squared Error (RMSE): '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(np.sqrt(mse)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900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statsmodels.api 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OLS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statsmodels.api 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sm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X = sm.add_constant(X)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summ = OLS(y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X).fit().summary()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900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"Summary of the dataset: 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900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900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summ)</w:t>
      </w:r>
      <w:r w:rsidRPr="00B900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plot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#plt.scatter(X_test, y_test,color='black')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#plt.plot (X_test, y_pred,color='blue', linewidth=3)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#plt.xticks(())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#plt.yticks(())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#plt.title('SUBJECT MARKS versus TOT')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#plt.xlabel('SUBJECT MARKS')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#plt.ylabel('TOT')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#plt.show()</w:t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900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</w:p>
    <w:p w:rsidR="00D06FD3" w:rsidRDefault="00D06FD3" w:rsidP="00B9003F"/>
    <w:p w:rsidR="00B9003F" w:rsidRDefault="00B9003F" w:rsidP="00B9003F"/>
    <w:p w:rsidR="00B9003F" w:rsidRDefault="00B9003F" w:rsidP="00B9003F">
      <w:r>
        <w:t>"C:\Users\rajkalyan\PycharmProjects\python project 1\venv\Scripts\python.exe" C:/Users/rajkalyan/AppData/Roaming/JetBrains/PyCharmCE2022.1/scratches/Multiple.py</w:t>
      </w:r>
    </w:p>
    <w:p w:rsidR="00B9003F" w:rsidRDefault="00B9003F" w:rsidP="00B9003F">
      <w:r>
        <w:t xml:space="preserve">   IP  PCOL  PCOG  PJ  TOT</w:t>
      </w:r>
    </w:p>
    <w:p w:rsidR="00B9003F" w:rsidRDefault="00B9003F" w:rsidP="00B9003F">
      <w:r>
        <w:t>0  20    22    22  22   86</w:t>
      </w:r>
    </w:p>
    <w:p w:rsidR="00B9003F" w:rsidRDefault="00B9003F" w:rsidP="00B9003F">
      <w:r>
        <w:t>1  20    22    23  22   87</w:t>
      </w:r>
    </w:p>
    <w:p w:rsidR="00B9003F" w:rsidRDefault="00B9003F" w:rsidP="00B9003F">
      <w:r>
        <w:t>2  20    22    21  21   84</w:t>
      </w:r>
    </w:p>
    <w:p w:rsidR="00B9003F" w:rsidRDefault="00B9003F" w:rsidP="00B9003F">
      <w:r>
        <w:lastRenderedPageBreak/>
        <w:t>3  17    19    22  20   78</w:t>
      </w:r>
    </w:p>
    <w:p w:rsidR="00B9003F" w:rsidRDefault="00B9003F" w:rsidP="00B9003F">
      <w:r>
        <w:t>4   9    13    12  13   47</w:t>
      </w:r>
    </w:p>
    <w:p w:rsidR="00B9003F" w:rsidRDefault="00B9003F" w:rsidP="00B9003F">
      <w:r>
        <w:t>Intercept value:  -5.684341886080802e-14</w:t>
      </w:r>
    </w:p>
    <w:p w:rsidR="00B9003F" w:rsidRDefault="00B9003F" w:rsidP="00B9003F">
      <w:r>
        <w:t>coefficient value:  [1. 1. 1. 1.]</w:t>
      </w:r>
    </w:p>
    <w:p w:rsidR="00B9003F" w:rsidRDefault="00B9003F" w:rsidP="00B9003F">
      <w:r>
        <w:t>1.0</w:t>
      </w:r>
    </w:p>
    <w:p w:rsidR="00B9003F" w:rsidRDefault="00B9003F" w:rsidP="00B9003F">
      <w:r>
        <w:t>Explained_variance:  1.0</w:t>
      </w:r>
    </w:p>
    <w:p w:rsidR="00B9003F" w:rsidRDefault="00B9003F" w:rsidP="00B9003F">
      <w:r>
        <w:t>Mean_Squared_Log_Error:  0.0</w:t>
      </w:r>
    </w:p>
    <w:p w:rsidR="00B9003F" w:rsidRDefault="00B9003F" w:rsidP="00B9003F">
      <w:r>
        <w:t>R-squared:  1.0</w:t>
      </w:r>
    </w:p>
    <w:p w:rsidR="00B9003F" w:rsidRDefault="00B9003F" w:rsidP="00B9003F">
      <w:r>
        <w:t>Mean Absolute Error(MAE):  0.0</w:t>
      </w:r>
    </w:p>
    <w:p w:rsidR="00B9003F" w:rsidRDefault="00B9003F" w:rsidP="00B9003F">
      <w:r>
        <w:t>Mean Squared Error (MSE):  0.0</w:t>
      </w:r>
    </w:p>
    <w:p w:rsidR="00B9003F" w:rsidRDefault="00B9003F" w:rsidP="00B9003F">
      <w:r>
        <w:t>Root Mean Squared Error (RMSE):  0.0</w:t>
      </w:r>
      <w:bookmarkStart w:id="0" w:name="_GoBack"/>
      <w:bookmarkEnd w:id="0"/>
    </w:p>
    <w:p w:rsidR="00B9003F" w:rsidRDefault="00B9003F" w:rsidP="00B9003F">
      <w:r>
        <w:t xml:space="preserve">Summary of the dataset: </w:t>
      </w:r>
    </w:p>
    <w:p w:rsidR="00B9003F" w:rsidRDefault="00B9003F" w:rsidP="00B9003F">
      <w:r>
        <w:t xml:space="preserve">                             OLS Regression Results                            </w:t>
      </w:r>
    </w:p>
    <w:p w:rsidR="00B9003F" w:rsidRDefault="00B9003F" w:rsidP="00B9003F">
      <w:r>
        <w:t>==============================================================================</w:t>
      </w:r>
    </w:p>
    <w:p w:rsidR="00B9003F" w:rsidRDefault="00B9003F" w:rsidP="00B9003F">
      <w:r>
        <w:t>Dep. Variable:                      y   R-squared:                       1.000</w:t>
      </w:r>
    </w:p>
    <w:p w:rsidR="00B9003F" w:rsidRDefault="00B9003F" w:rsidP="00B9003F">
      <w:r>
        <w:t>Model:                            OLS   Adj. R-squared:                  1.000</w:t>
      </w:r>
    </w:p>
    <w:p w:rsidR="00B9003F" w:rsidRDefault="00B9003F" w:rsidP="00B9003F">
      <w:r>
        <w:t>Method:                 Least Squares   F-statistic:                 1.399e+30</w:t>
      </w:r>
    </w:p>
    <w:p w:rsidR="00B9003F" w:rsidRDefault="00B9003F" w:rsidP="00B9003F">
      <w:r>
        <w:t>Date:                Tue, 06 Dec 2022   Prob (F-statistic):               0.00</w:t>
      </w:r>
    </w:p>
    <w:p w:rsidR="00B9003F" w:rsidRDefault="00B9003F" w:rsidP="00B9003F">
      <w:r>
        <w:t>Time:                        10:38:18   Log-Likelihood:                 3015.1</w:t>
      </w:r>
    </w:p>
    <w:p w:rsidR="00B9003F" w:rsidRDefault="00B9003F" w:rsidP="00B9003F">
      <w:r>
        <w:t>No. Observations:                 103   AIC:                            -6020.</w:t>
      </w:r>
    </w:p>
    <w:p w:rsidR="00B9003F" w:rsidRDefault="00B9003F" w:rsidP="00B9003F">
      <w:r>
        <w:t>Df Residuals:                      98   BIC:                            -6007.</w:t>
      </w:r>
    </w:p>
    <w:p w:rsidR="00B9003F" w:rsidRDefault="00B9003F" w:rsidP="00B9003F">
      <w:r>
        <w:t xml:space="preserve">Df Model:                           4                                         </w:t>
      </w:r>
    </w:p>
    <w:p w:rsidR="00B9003F" w:rsidRDefault="00B9003F" w:rsidP="00B9003F">
      <w:r>
        <w:t xml:space="preserve">Covariance Type:            nonrobust                                         </w:t>
      </w:r>
    </w:p>
    <w:p w:rsidR="00B9003F" w:rsidRDefault="00B9003F" w:rsidP="00B9003F">
      <w:r>
        <w:t>==============================================================================</w:t>
      </w:r>
    </w:p>
    <w:p w:rsidR="00B9003F" w:rsidRDefault="00B9003F" w:rsidP="00B9003F">
      <w:r>
        <w:t xml:space="preserve">                 coef    std err          t      P&gt;|t|      [0.025      0.975]</w:t>
      </w:r>
    </w:p>
    <w:p w:rsidR="00B9003F" w:rsidRDefault="00B9003F" w:rsidP="00B9003F">
      <w:r>
        <w:t>------------------------------------------------------------------------------</w:t>
      </w:r>
    </w:p>
    <w:p w:rsidR="00B9003F" w:rsidRDefault="00B9003F" w:rsidP="00B9003F">
      <w:r>
        <w:t>const        9.77e-15   3.85e-14      0.253      0.800   -6.67e-14    8.63e-14</w:t>
      </w:r>
    </w:p>
    <w:p w:rsidR="00B9003F" w:rsidRDefault="00B9003F" w:rsidP="00B9003F">
      <w:r>
        <w:lastRenderedPageBreak/>
        <w:t>x1             1.0000   2.96e-15   3.38e+14      0.000       1.000       1.000</w:t>
      </w:r>
    </w:p>
    <w:p w:rsidR="00B9003F" w:rsidRDefault="00B9003F" w:rsidP="00B9003F">
      <w:r>
        <w:t>x2             1.0000   4.04e-15   2.47e+14      0.000       1.000       1.000</w:t>
      </w:r>
    </w:p>
    <w:p w:rsidR="00B9003F" w:rsidRDefault="00B9003F" w:rsidP="00B9003F">
      <w:r>
        <w:t>x3             1.0000   3.97e-15   2.52e+14      0.000       1.000       1.000</w:t>
      </w:r>
    </w:p>
    <w:p w:rsidR="00B9003F" w:rsidRDefault="00B9003F" w:rsidP="00B9003F">
      <w:r>
        <w:t>x4             1.0000   4.02e-15   2.49e+14      0.000       1.000       1.000</w:t>
      </w:r>
    </w:p>
    <w:p w:rsidR="00B9003F" w:rsidRDefault="00B9003F" w:rsidP="00B9003F">
      <w:r>
        <w:t>==============================================================================</w:t>
      </w:r>
    </w:p>
    <w:p w:rsidR="00B9003F" w:rsidRDefault="00B9003F" w:rsidP="00B9003F">
      <w:r>
        <w:t>Omnibus:                        5.411   Durbin-Watson:                   0.088</w:t>
      </w:r>
    </w:p>
    <w:p w:rsidR="00B9003F" w:rsidRDefault="00B9003F" w:rsidP="00B9003F">
      <w:r>
        <w:t>Prob(Omnibus):                  0.067   Jarque-Bera (JB):                5.404</w:t>
      </w:r>
    </w:p>
    <w:p w:rsidR="00B9003F" w:rsidRDefault="00B9003F" w:rsidP="00B9003F">
      <w:r>
        <w:t>Skew:                          -0.523   Prob(JB):                       0.0671</w:t>
      </w:r>
    </w:p>
    <w:p w:rsidR="00B9003F" w:rsidRDefault="00B9003F" w:rsidP="00B9003F">
      <w:r>
        <w:t>Kurtosis:                       2.593   Cond. No.                         327.</w:t>
      </w:r>
    </w:p>
    <w:p w:rsidR="00B9003F" w:rsidRDefault="00B9003F" w:rsidP="00B9003F">
      <w:r>
        <w:t>==============================================================================</w:t>
      </w:r>
    </w:p>
    <w:p w:rsidR="00B9003F" w:rsidRDefault="00B9003F" w:rsidP="00B9003F"/>
    <w:p w:rsidR="00B9003F" w:rsidRDefault="00B9003F" w:rsidP="00B9003F">
      <w:r>
        <w:t>Notes:</w:t>
      </w:r>
    </w:p>
    <w:p w:rsidR="00B9003F" w:rsidRDefault="00B9003F" w:rsidP="00B9003F">
      <w:r>
        <w:t>[1] Standard Errors assume that the covariance matrix of the errors is correctly specified.</w:t>
      </w:r>
    </w:p>
    <w:sectPr w:rsidR="00B90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8AC"/>
    <w:rsid w:val="001228AC"/>
    <w:rsid w:val="00864EE7"/>
    <w:rsid w:val="00B85DFE"/>
    <w:rsid w:val="00B9003F"/>
    <w:rsid w:val="00D0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EE7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EE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6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858</Words>
  <Characters>4892</Characters>
  <Application>Microsoft Office Word</Application>
  <DocSecurity>0</DocSecurity>
  <Lines>40</Lines>
  <Paragraphs>11</Paragraphs>
  <ScaleCrop>false</ScaleCrop>
  <Company/>
  <LinksUpToDate>false</LinksUpToDate>
  <CharactersWithSpaces>5739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Kakerala Raj Kalyan</dc:creator>
  <cp:keywords/>
  <dc:description/>
  <cp:lastModifiedBy>Kakerala Raj Kalyan</cp:lastModifiedBy>
  <cp:revision>4</cp:revision>
  <dcterms:created xsi:type="dcterms:W3CDTF">2022-12-02T07:38:00Z</dcterms:created>
  <dcterms:modified xsi:type="dcterms:W3CDTF">2022-12-06T05:11:00Z</dcterms:modified>
</cp:coreProperties>
</file>