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EABC" w14:textId="2C5AE175" w:rsidR="0013282E" w:rsidRDefault="0013282E">
      <w:pPr>
        <w:rPr>
          <w:b/>
          <w:bCs/>
        </w:rPr>
      </w:pPr>
      <w:r w:rsidRPr="0013282E">
        <w:rPr>
          <w:b/>
          <w:bCs/>
        </w:rPr>
        <w:t>App1</w:t>
      </w:r>
    </w:p>
    <w:p w14:paraId="3ED18B0D" w14:textId="1DC708DF" w:rsidR="0013282E" w:rsidRDefault="0013282E">
      <w:r>
        <w:t>Inside the directory created “app1_directory”</w:t>
      </w:r>
    </w:p>
    <w:p w14:paraId="5EF09E2F" w14:textId="1A40AAC5" w:rsidR="00860B05" w:rsidRPr="0029003F" w:rsidRDefault="0029003F">
      <w:pPr>
        <w:rPr>
          <w:b/>
          <w:bCs/>
        </w:rPr>
      </w:pPr>
      <w:r w:rsidRPr="0029003F">
        <w:rPr>
          <w:b/>
          <w:bCs/>
        </w:rPr>
        <w:t>App2</w:t>
      </w:r>
    </w:p>
    <w:p w14:paraId="67D56217" w14:textId="77777777" w:rsidR="00601644" w:rsidRDefault="00601644" w:rsidP="00601644">
      <w:r>
        <w:t># 1) Make sure the output directory exists</w:t>
      </w:r>
    </w:p>
    <w:p w14:paraId="0020EB85" w14:textId="77777777" w:rsidR="00601644" w:rsidRDefault="00601644" w:rsidP="00601644">
      <w:r>
        <w:t>mkdir -p /tmp/tmp</w:t>
      </w:r>
    </w:p>
    <w:p w14:paraId="09F7F4A8" w14:textId="77777777" w:rsidR="00601644" w:rsidRDefault="00601644" w:rsidP="00601644"/>
    <w:p w14:paraId="08719260" w14:textId="77777777" w:rsidR="00601644" w:rsidRDefault="00601644" w:rsidP="00601644">
      <w:r>
        <w:t># 2) See the built-in help (optional)</w:t>
      </w:r>
    </w:p>
    <w:p w14:paraId="0809175B" w14:textId="77777777" w:rsidR="00601644" w:rsidRDefault="00601644" w:rsidP="00601644">
      <w:r>
        <w:t>./app2 -help-of-this-app</w:t>
      </w:r>
    </w:p>
    <w:p w14:paraId="5FD1A1E7" w14:textId="77777777" w:rsidR="00601644" w:rsidRDefault="00601644" w:rsidP="00601644"/>
    <w:p w14:paraId="083CF56D" w14:textId="77777777" w:rsidR="00601644" w:rsidRDefault="00601644" w:rsidP="00601644">
      <w:r>
        <w:t># 3) Run it with a real random device</w:t>
      </w:r>
    </w:p>
    <w:p w14:paraId="25A00AF9" w14:textId="77777777" w:rsidR="00601644" w:rsidRDefault="00601644" w:rsidP="00601644">
      <w:r>
        <w:t>./app2 /dev/urandom</w:t>
      </w:r>
    </w:p>
    <w:p w14:paraId="07D1CB07" w14:textId="77777777" w:rsidR="00601644" w:rsidRDefault="00601644" w:rsidP="00601644">
      <w:r>
        <w:t># or</w:t>
      </w:r>
    </w:p>
    <w:p w14:paraId="7689080A" w14:textId="1666737C" w:rsidR="00860B05" w:rsidRDefault="00601644" w:rsidP="00601644">
      <w:r>
        <w:t>./app2 /dev/random</w:t>
      </w:r>
    </w:p>
    <w:p w14:paraId="4652DBF2" w14:textId="70A0886D" w:rsidR="00601644" w:rsidRDefault="00AB69B7">
      <w:r>
        <w:t>Then check /tmp/tmp a txt file should appear there!</w:t>
      </w:r>
    </w:p>
    <w:p w14:paraId="3AAC4F51" w14:textId="77777777" w:rsidR="00601644" w:rsidRPr="00601644" w:rsidRDefault="00601644" w:rsidP="00601644">
      <w:r w:rsidRPr="00601644">
        <w:t xml:space="preserve">A </w:t>
      </w:r>
      <w:r w:rsidRPr="00601644">
        <w:rPr>
          <w:b/>
          <w:bCs/>
        </w:rPr>
        <w:t>random device</w:t>
      </w:r>
      <w:r w:rsidRPr="00601644">
        <w:t xml:space="preserve"> in Unix/Linux is a </w:t>
      </w:r>
      <w:r w:rsidRPr="00601644">
        <w:rPr>
          <w:i/>
          <w:iCs/>
        </w:rPr>
        <w:t>special file</w:t>
      </w:r>
      <w:r w:rsidRPr="00601644">
        <w:t xml:space="preserve"> that the kernel provides to generate random numbers. The two most common ones are:</w:t>
      </w:r>
    </w:p>
    <w:p w14:paraId="7F6B9AE8" w14:textId="77777777" w:rsidR="00601644" w:rsidRPr="00601644" w:rsidRDefault="00601644" w:rsidP="00601644">
      <w:pPr>
        <w:numPr>
          <w:ilvl w:val="0"/>
          <w:numId w:val="1"/>
        </w:numPr>
      </w:pPr>
      <w:r w:rsidRPr="00601644">
        <w:rPr>
          <w:b/>
          <w:bCs/>
        </w:rPr>
        <w:t>/dev/random</w:t>
      </w:r>
    </w:p>
    <w:p w14:paraId="5E22B73B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 xml:space="preserve">A </w:t>
      </w:r>
      <w:r w:rsidRPr="00601644">
        <w:rPr>
          <w:i/>
          <w:iCs/>
        </w:rPr>
        <w:t>blocking</w:t>
      </w:r>
      <w:r w:rsidRPr="00601644">
        <w:t xml:space="preserve"> random device: it waits until there’s enough “entropy” (randomness collected from hardware, keystrokes, network timings, etc.).</w:t>
      </w:r>
    </w:p>
    <w:p w14:paraId="74DC437F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>Good for cryptographic use.</w:t>
      </w:r>
    </w:p>
    <w:p w14:paraId="41166303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>But it can “hang” if the system is low on entropy.</w:t>
      </w:r>
    </w:p>
    <w:p w14:paraId="12E137F2" w14:textId="77777777" w:rsidR="00601644" w:rsidRPr="00601644" w:rsidRDefault="00601644" w:rsidP="00601644">
      <w:pPr>
        <w:numPr>
          <w:ilvl w:val="0"/>
          <w:numId w:val="1"/>
        </w:numPr>
      </w:pPr>
      <w:r w:rsidRPr="00601644">
        <w:rPr>
          <w:b/>
          <w:bCs/>
        </w:rPr>
        <w:t>/dev/urandom</w:t>
      </w:r>
      <w:r w:rsidRPr="00601644">
        <w:t xml:space="preserve"> (</w:t>
      </w:r>
      <w:r w:rsidRPr="00601644">
        <w:rPr>
          <w:b/>
          <w:bCs/>
        </w:rPr>
        <w:t>u</w:t>
      </w:r>
      <w:r w:rsidRPr="00601644">
        <w:t>nlimited random)</w:t>
      </w:r>
    </w:p>
    <w:p w14:paraId="652BE7D3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 xml:space="preserve">A </w:t>
      </w:r>
      <w:r w:rsidRPr="00601644">
        <w:rPr>
          <w:i/>
          <w:iCs/>
        </w:rPr>
        <w:t>non-blocking</w:t>
      </w:r>
      <w:r w:rsidRPr="00601644">
        <w:t xml:space="preserve"> random device: it keeps producing random bytes, even if entropy is low.</w:t>
      </w:r>
    </w:p>
    <w:p w14:paraId="60696A3C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>Usually the one most applications use.</w:t>
      </w:r>
    </w:p>
    <w:p w14:paraId="471D5ECE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>Slightly less strict than /dev/random, but still secure for most purposes.</w:t>
      </w:r>
    </w:p>
    <w:p w14:paraId="0C6E4C69" w14:textId="77777777" w:rsidR="00601644" w:rsidRDefault="00601644"/>
    <w:p w14:paraId="144F05EA" w14:textId="77777777" w:rsidR="00601644" w:rsidRDefault="00601644"/>
    <w:p w14:paraId="19FC5D4D" w14:textId="77777777" w:rsidR="00601644" w:rsidRDefault="00601644"/>
    <w:p w14:paraId="49885CF9" w14:textId="5F7EDB64" w:rsidR="00860B05" w:rsidRDefault="00860B05">
      <w:r>
        <w:t>Google</w:t>
      </w:r>
    </w:p>
    <w:p w14:paraId="6FE46978" w14:textId="0EF7FFB6" w:rsidR="00860B05" w:rsidRDefault="00860B05">
      <w:r w:rsidRPr="00860B05">
        <w:t>142.250.74.110</w:t>
      </w:r>
    </w:p>
    <w:p w14:paraId="4CFAB122" w14:textId="77777777" w:rsidR="00E16CE0" w:rsidRDefault="00E16CE0"/>
    <w:p w14:paraId="2E01783E" w14:textId="6A6D286D" w:rsidR="00E16CE0" w:rsidRDefault="00E16CE0">
      <w:r>
        <w:t>What hostname it is asking for</w:t>
      </w:r>
    </w:p>
    <w:p w14:paraId="4D2F58D6" w14:textId="33788B23" w:rsidR="00E16CE0" w:rsidRDefault="00E16CE0">
      <w:r w:rsidRPr="00E16CE0">
        <w:t>strace -s 200 -xx -e sendto,recvfrom ./app3</w:t>
      </w:r>
    </w:p>
    <w:p w14:paraId="23F11975" w14:textId="77777777" w:rsidR="00CD24C8" w:rsidRDefault="00CD24C8"/>
    <w:p w14:paraId="52524C1A" w14:textId="5DB46517" w:rsidR="00CD24C8" w:rsidRDefault="00CD24C8">
      <w:r w:rsidRPr="00CD24C8">
        <w:t>echo "&lt;IP&gt; blabla.secure-programming.lt" | sudo tee -a /etc/hosts</w:t>
      </w:r>
    </w:p>
    <w:p w14:paraId="1BE176FB" w14:textId="77777777" w:rsidR="00D65245" w:rsidRDefault="00D65245"/>
    <w:p w14:paraId="583CC660" w14:textId="56216330" w:rsidR="00D65245" w:rsidRDefault="00D65245">
      <w:r>
        <w:t>check dns resolver</w:t>
      </w:r>
    </w:p>
    <w:p w14:paraId="11404D96" w14:textId="1E5163B7" w:rsidR="00D65245" w:rsidRPr="0013282E" w:rsidRDefault="00D65245">
      <w:r w:rsidRPr="00D65245">
        <w:t>cat /etc/resolv.conf</w:t>
      </w:r>
    </w:p>
    <w:sectPr w:rsidR="00D65245" w:rsidRPr="0013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B6A6C"/>
    <w:multiLevelType w:val="multilevel"/>
    <w:tmpl w:val="F59E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1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2E"/>
    <w:rsid w:val="0013282E"/>
    <w:rsid w:val="00167680"/>
    <w:rsid w:val="0029003F"/>
    <w:rsid w:val="00601644"/>
    <w:rsid w:val="00817698"/>
    <w:rsid w:val="00860B05"/>
    <w:rsid w:val="00AB69B7"/>
    <w:rsid w:val="00CD24C8"/>
    <w:rsid w:val="00D65245"/>
    <w:rsid w:val="00E1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06D4"/>
  <w15:chartTrackingRefBased/>
  <w15:docId w15:val="{A4884B4D-41F4-4445-9657-F7894EC5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Kakha Kudava</dc:creator>
  <cp:keywords/>
  <dc:description/>
  <cp:lastModifiedBy>Kakha Kudava</cp:lastModifiedBy>
  <cp:revision>2</cp:revision>
  <dcterms:created xsi:type="dcterms:W3CDTF">2025-09-12T14:52:00Z</dcterms:created>
  <dcterms:modified xsi:type="dcterms:W3CDTF">2025-09-21T19:35:00Z</dcterms:modified>
</cp:coreProperties>
</file>