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891AE" w14:textId="77777777" w:rsidR="00327DAB" w:rsidRDefault="003F5E28" w:rsidP="003F5E28">
      <w:pPr>
        <w:pStyle w:val="Overskrift1"/>
      </w:pPr>
      <w:r>
        <w:t>Angular kursus – Dansk IT</w:t>
      </w:r>
    </w:p>
    <w:p w14:paraId="20396EE5" w14:textId="77777777" w:rsidR="003F5E28" w:rsidRDefault="00E866FF" w:rsidP="003F5E28">
      <w:r>
        <w:t>Filip Bruun Bech-Larsen fra Firmaet Impact</w:t>
      </w:r>
    </w:p>
    <w:p w14:paraId="566000E3" w14:textId="77777777" w:rsidR="00E866FF" w:rsidRDefault="00E866FF" w:rsidP="003F5E28">
      <w:r>
        <w:t>Er: develop.google.com</w:t>
      </w:r>
    </w:p>
    <w:p w14:paraId="3C0ED90F" w14:textId="6B8B9B40" w:rsidR="00E866FF" w:rsidRDefault="00E866FF" w:rsidP="003F5E28"/>
    <w:p w14:paraId="7D99AAFD" w14:textId="2699227C" w:rsidR="004B3358" w:rsidRDefault="004B3358" w:rsidP="004B3358">
      <w:pPr>
        <w:pStyle w:val="Listeafsnit"/>
        <w:numPr>
          <w:ilvl w:val="0"/>
          <w:numId w:val="1"/>
        </w:numPr>
      </w:pPr>
      <w:r>
        <w:t>Visning af app som komponenter</w:t>
      </w:r>
    </w:p>
    <w:p w14:paraId="5BCCC8E2" w14:textId="7075E59A" w:rsidR="004B3358" w:rsidRDefault="004B3358" w:rsidP="004B3358">
      <w:pPr>
        <w:pStyle w:val="Listeafsnit"/>
        <w:numPr>
          <w:ilvl w:val="0"/>
          <w:numId w:val="1"/>
        </w:numPr>
      </w:pPr>
      <w:r>
        <w:t>Smart vs dumb, stateless – stateful komponenter</w:t>
      </w:r>
    </w:p>
    <w:p w14:paraId="75F63BA1" w14:textId="21C51705" w:rsidR="004B3358" w:rsidRDefault="007B706F" w:rsidP="004B3358">
      <w:pPr>
        <w:pStyle w:val="Listeafsnit"/>
        <w:numPr>
          <w:ilvl w:val="0"/>
          <w:numId w:val="1"/>
        </w:numPr>
      </w:pPr>
      <w:r>
        <w:t>Angular sigter mod at være platform</w:t>
      </w:r>
    </w:p>
    <w:p w14:paraId="2110E359" w14:textId="1AF15873" w:rsidR="007B706F" w:rsidRDefault="007B706F" w:rsidP="004B3358">
      <w:pPr>
        <w:pStyle w:val="Listeafsnit"/>
        <w:numPr>
          <w:ilvl w:val="0"/>
          <w:numId w:val="1"/>
        </w:numPr>
      </w:pPr>
      <w:r>
        <w:t>[ ] putter data i event</w:t>
      </w:r>
    </w:p>
    <w:p w14:paraId="37DAF4BE" w14:textId="4D36F5BD" w:rsidR="007B706F" w:rsidRDefault="007B706F" w:rsidP="004B3358">
      <w:pPr>
        <w:pStyle w:val="Listeafsnit"/>
        <w:numPr>
          <w:ilvl w:val="0"/>
          <w:numId w:val="1"/>
        </w:numPr>
      </w:pPr>
      <w:r>
        <w:t>( ) lytter på et event</w:t>
      </w:r>
    </w:p>
    <w:p w14:paraId="507E42A1" w14:textId="063412E3" w:rsidR="007B706F" w:rsidRDefault="00C058D2" w:rsidP="004B3358">
      <w:pPr>
        <w:pStyle w:val="Listeafsnit"/>
        <w:numPr>
          <w:ilvl w:val="0"/>
          <w:numId w:val="1"/>
        </w:numPr>
      </w:pPr>
      <w:r>
        <w:t>Structural templating - *ngFor, *ngIf</w:t>
      </w:r>
    </w:p>
    <w:p w14:paraId="1AFD4615" w14:textId="717D592D" w:rsidR="009049E4" w:rsidRDefault="009049E4" w:rsidP="009049E4">
      <w:pPr>
        <w:pStyle w:val="Listeafsnit"/>
        <w:numPr>
          <w:ilvl w:val="0"/>
          <w:numId w:val="1"/>
        </w:numPr>
      </w:pPr>
      <w:r>
        <w:t>NGMODULE</w:t>
      </w:r>
    </w:p>
    <w:p w14:paraId="70D30A55" w14:textId="591FA959" w:rsidR="00530BC3" w:rsidRDefault="00530BC3" w:rsidP="009049E4">
      <w:pPr>
        <w:pStyle w:val="Listeafsnit"/>
        <w:numPr>
          <w:ilvl w:val="0"/>
          <w:numId w:val="1"/>
        </w:numPr>
      </w:pPr>
      <w:r>
        <w:t>Angular services +build your own</w:t>
      </w:r>
    </w:p>
    <w:p w14:paraId="2EB096E5" w14:textId="447D07A7" w:rsidR="00530BC3" w:rsidRDefault="00530BC3" w:rsidP="009049E4">
      <w:pPr>
        <w:pStyle w:val="Listeafsnit"/>
        <w:numPr>
          <w:ilvl w:val="0"/>
          <w:numId w:val="1"/>
        </w:numPr>
      </w:pPr>
      <w:r>
        <w:t>Data and business logic should be placed in services</w:t>
      </w:r>
    </w:p>
    <w:p w14:paraId="0B9B75B3" w14:textId="68620189" w:rsidR="00530BC3" w:rsidRDefault="00530BC3" w:rsidP="009049E4">
      <w:pPr>
        <w:pStyle w:val="Listeafsnit"/>
        <w:numPr>
          <w:ilvl w:val="0"/>
          <w:numId w:val="1"/>
        </w:numPr>
      </w:pPr>
      <w:r>
        <w:t>Regular Javascript classes</w:t>
      </w:r>
    </w:p>
    <w:p w14:paraId="12E1C73A" w14:textId="33961599" w:rsidR="00530BC3" w:rsidRDefault="00530BC3" w:rsidP="009049E4">
      <w:pPr>
        <w:pStyle w:val="Listeafsnit"/>
        <w:numPr>
          <w:ilvl w:val="0"/>
          <w:numId w:val="1"/>
        </w:numPr>
      </w:pPr>
      <w:r>
        <w:t>Use @Injectable() decorator to active Depency injection</w:t>
      </w:r>
    </w:p>
    <w:p w14:paraId="1FC763A1" w14:textId="6F3D0453" w:rsidR="00530BC3" w:rsidRDefault="00530BC3" w:rsidP="009049E4">
      <w:pPr>
        <w:pStyle w:val="Listeafsnit"/>
        <w:numPr>
          <w:ilvl w:val="0"/>
          <w:numId w:val="1"/>
        </w:numPr>
      </w:pPr>
      <w:r>
        <w:t>Json-generator.com, giver en download fil som man kan henvise til</w:t>
      </w:r>
    </w:p>
    <w:p w14:paraId="12DBDCCA" w14:textId="77777777" w:rsidR="00530BC3" w:rsidRDefault="00530BC3" w:rsidP="009049E4">
      <w:pPr>
        <w:pStyle w:val="Listeafsnit"/>
        <w:numPr>
          <w:ilvl w:val="0"/>
          <w:numId w:val="1"/>
        </w:numPr>
      </w:pPr>
    </w:p>
    <w:p w14:paraId="0F703186" w14:textId="18712B0E" w:rsidR="007B706F" w:rsidRDefault="007B706F" w:rsidP="007B706F"/>
    <w:p w14:paraId="5FFF25B2" w14:textId="5904D0FA" w:rsidR="00130132" w:rsidRPr="00130132" w:rsidRDefault="00130132" w:rsidP="00130132">
      <w:r w:rsidRPr="00130132">
        <w:t xml:space="preserve">Angular JS </w:t>
      </w:r>
      <w:r>
        <w:t>–</w:t>
      </w:r>
      <w:r w:rsidRPr="00130132">
        <w:t xml:space="preserve"> Foundation</w:t>
      </w:r>
      <w:r>
        <w:t xml:space="preserve"> – Kursus Teknologisk Institut</w:t>
      </w:r>
    </w:p>
    <w:p w14:paraId="5A55F627" w14:textId="77777777" w:rsidR="00130132" w:rsidRPr="00130132" w:rsidRDefault="00130132" w:rsidP="00130132">
      <w:r w:rsidRPr="00130132">
        <w:t>AngularJS er et af Googles forslag til, hvordan den næste generation af Rich Internet Application JavaScript frameworks skal se ud. AngularJS gør det nemmere at generere HTML fra data, som man ofte har brug for i udviklingen af Rich Internet Applications.Målet med AngularJS er at simplificere både udvikling og test af RIA JavaScript applikationer, ved at tilbyde en klient-baseret MVC arkitektur og en samling komponenter, man typisk har brug for til moderne, browser baserede Internet applikationer.</w:t>
      </w:r>
    </w:p>
    <w:p w14:paraId="2ED123DD" w14:textId="77777777" w:rsidR="00130132" w:rsidRPr="00130132" w:rsidRDefault="00130132" w:rsidP="00130132">
      <w:r w:rsidRPr="00130132">
        <w:t>Forudsætninger</w:t>
      </w:r>
    </w:p>
    <w:p w14:paraId="2859AC21" w14:textId="77777777" w:rsidR="00130132" w:rsidRPr="00130132" w:rsidRDefault="00130132" w:rsidP="00130132">
      <w:r w:rsidRPr="00130132">
        <w:t>Du forventes at have forudgående viden svarende til kurserne </w:t>
      </w:r>
      <w:hyperlink r:id="rId5" w:history="1">
        <w:r w:rsidRPr="00130132">
          <w:rPr>
            <w:rStyle w:val="Hyperlink"/>
          </w:rPr>
          <w:t>Grundlæggende HTML og CSS</w:t>
        </w:r>
      </w:hyperlink>
      <w:r w:rsidRPr="00130132">
        <w:t> og </w:t>
      </w:r>
      <w:hyperlink r:id="rId6" w:history="1">
        <w:r w:rsidRPr="00130132">
          <w:rPr>
            <w:rStyle w:val="Hyperlink"/>
          </w:rPr>
          <w:t>JavaScript og DOM</w:t>
        </w:r>
      </w:hyperlink>
      <w:r w:rsidRPr="00130132">
        <w:t>. Det vil desuden være en fordel, hvis du har et grundlæggende kendskab til </w:t>
      </w:r>
      <w:hyperlink r:id="rId7" w:history="1">
        <w:r w:rsidRPr="00130132">
          <w:rPr>
            <w:rStyle w:val="Hyperlink"/>
          </w:rPr>
          <w:t>JQuery</w:t>
        </w:r>
      </w:hyperlink>
      <w:r w:rsidRPr="00130132">
        <w:t>.</w:t>
      </w:r>
    </w:p>
    <w:p w14:paraId="132D3579" w14:textId="77777777" w:rsidR="00130132" w:rsidRPr="00130132" w:rsidRDefault="00130132" w:rsidP="00130132">
      <w:r w:rsidRPr="00130132">
        <w:t>Indhold</w:t>
      </w:r>
    </w:p>
    <w:p w14:paraId="4869215F" w14:textId="77777777" w:rsidR="00130132" w:rsidRPr="00130132" w:rsidRDefault="00130132" w:rsidP="00130132">
      <w:pPr>
        <w:numPr>
          <w:ilvl w:val="0"/>
          <w:numId w:val="2"/>
        </w:numPr>
      </w:pPr>
      <w:r w:rsidRPr="00130132">
        <w:t>AngularJS grundlæggende begreber</w:t>
      </w:r>
    </w:p>
    <w:p w14:paraId="04321F1E" w14:textId="77777777" w:rsidR="00130132" w:rsidRPr="00130132" w:rsidRDefault="00130132" w:rsidP="00130132">
      <w:pPr>
        <w:numPr>
          <w:ilvl w:val="0"/>
          <w:numId w:val="2"/>
        </w:numPr>
      </w:pPr>
      <w:r w:rsidRPr="00130132">
        <w:t>Views, directives og controller funktioner</w:t>
      </w:r>
    </w:p>
    <w:p w14:paraId="11E08111" w14:textId="77777777" w:rsidR="00130132" w:rsidRPr="00130132" w:rsidRDefault="00130132" w:rsidP="00130132">
      <w:pPr>
        <w:numPr>
          <w:ilvl w:val="0"/>
          <w:numId w:val="2"/>
        </w:numPr>
      </w:pPr>
      <w:r w:rsidRPr="00130132">
        <w:t>Watch, digest og apply funktioner</w:t>
      </w:r>
    </w:p>
    <w:p w14:paraId="6CC4215F" w14:textId="77777777" w:rsidR="00130132" w:rsidRPr="00130132" w:rsidRDefault="00130132" w:rsidP="00130132">
      <w:pPr>
        <w:numPr>
          <w:ilvl w:val="0"/>
          <w:numId w:val="2"/>
        </w:numPr>
      </w:pPr>
      <w:r w:rsidRPr="00130132">
        <w:t>Events</w:t>
      </w:r>
    </w:p>
    <w:p w14:paraId="3B411C31" w14:textId="77777777" w:rsidR="00130132" w:rsidRPr="00130132" w:rsidRDefault="00130132" w:rsidP="00130132">
      <w:pPr>
        <w:numPr>
          <w:ilvl w:val="0"/>
          <w:numId w:val="2"/>
        </w:numPr>
      </w:pPr>
      <w:r w:rsidRPr="00130132">
        <w:t>Forms</w:t>
      </w:r>
    </w:p>
    <w:p w14:paraId="4BE3662E" w14:textId="77777777" w:rsidR="00130132" w:rsidRPr="00130132" w:rsidRDefault="00130132" w:rsidP="00130132">
      <w:pPr>
        <w:numPr>
          <w:ilvl w:val="0"/>
          <w:numId w:val="2"/>
        </w:numPr>
      </w:pPr>
      <w:r w:rsidRPr="00130132">
        <w:t>AJAX</w:t>
      </w:r>
    </w:p>
    <w:p w14:paraId="6DD3DF81" w14:textId="77777777" w:rsidR="00130132" w:rsidRPr="00130132" w:rsidRDefault="00130132" w:rsidP="00130132">
      <w:pPr>
        <w:numPr>
          <w:ilvl w:val="0"/>
          <w:numId w:val="2"/>
        </w:numPr>
      </w:pPr>
      <w:r w:rsidRPr="00130132">
        <w:t>Custom directives</w:t>
      </w:r>
    </w:p>
    <w:p w14:paraId="74324E2C" w14:textId="77777777" w:rsidR="00130132" w:rsidRPr="00130132" w:rsidRDefault="00130132" w:rsidP="00130132">
      <w:pPr>
        <w:numPr>
          <w:ilvl w:val="0"/>
          <w:numId w:val="2"/>
        </w:numPr>
      </w:pPr>
      <w:r w:rsidRPr="00130132">
        <w:lastRenderedPageBreak/>
        <w:t>Navigation</w:t>
      </w:r>
    </w:p>
    <w:p w14:paraId="48EDE6FE" w14:textId="77777777" w:rsidR="00130132" w:rsidRPr="00130132" w:rsidRDefault="00130132" w:rsidP="00130132">
      <w:pPr>
        <w:numPr>
          <w:ilvl w:val="0"/>
          <w:numId w:val="2"/>
        </w:numPr>
      </w:pPr>
      <w:r w:rsidRPr="00130132">
        <w:t>Security</w:t>
      </w:r>
    </w:p>
    <w:p w14:paraId="69C38599" w14:textId="77777777" w:rsidR="00130132" w:rsidRPr="00130132" w:rsidRDefault="00130132" w:rsidP="00130132">
      <w:pPr>
        <w:numPr>
          <w:ilvl w:val="0"/>
          <w:numId w:val="2"/>
        </w:numPr>
      </w:pPr>
      <w:r w:rsidRPr="00130132">
        <w:t>Internationalization</w:t>
      </w:r>
    </w:p>
    <w:p w14:paraId="0CE92AEF" w14:textId="77777777" w:rsidR="00130132" w:rsidRPr="00130132" w:rsidRDefault="00130132" w:rsidP="00130132">
      <w:pPr>
        <w:numPr>
          <w:ilvl w:val="0"/>
          <w:numId w:val="2"/>
        </w:numPr>
      </w:pPr>
      <w:r w:rsidRPr="00130132">
        <w:t>Application testing with Jasmine</w:t>
      </w:r>
    </w:p>
    <w:p w14:paraId="6820B8F6" w14:textId="77777777" w:rsidR="00130132" w:rsidRPr="00130132" w:rsidRDefault="00130132" w:rsidP="00130132">
      <w:pPr>
        <w:numPr>
          <w:ilvl w:val="0"/>
          <w:numId w:val="2"/>
        </w:numPr>
      </w:pPr>
      <w:r w:rsidRPr="00130132">
        <w:t>Fordele og ulemper ved AngularJS</w:t>
      </w:r>
    </w:p>
    <w:p w14:paraId="4A64A0AA" w14:textId="77777777" w:rsidR="00130132" w:rsidRPr="00130132" w:rsidRDefault="00130132" w:rsidP="00130132">
      <w:r w:rsidRPr="00130132">
        <w:t>Materialer</w:t>
      </w:r>
    </w:p>
    <w:p w14:paraId="117477CC" w14:textId="47174ABB" w:rsidR="00130132" w:rsidRPr="00130132" w:rsidRDefault="00130132" w:rsidP="00130132">
      <w:r w:rsidRPr="00130132">
        <w:t>Der undervises efter eget</w:t>
      </w:r>
      <w:r w:rsidR="00073E1B">
        <w:t xml:space="preserve"> </w:t>
      </w:r>
      <w:r w:rsidRPr="00130132">
        <w:t>udviklet kursusmateriale på engelsk.</w:t>
      </w:r>
    </w:p>
    <w:p w14:paraId="3C247F03" w14:textId="77777777" w:rsidR="00130132" w:rsidRPr="00130132" w:rsidRDefault="00130132" w:rsidP="00130132">
      <w:r w:rsidRPr="00130132">
        <w:t>Undervisere</w:t>
      </w:r>
      <w:bookmarkStart w:id="0" w:name="_GoBack"/>
      <w:bookmarkEnd w:id="0"/>
    </w:p>
    <w:p w14:paraId="5F296EE1" w14:textId="77777777" w:rsidR="00130132" w:rsidRPr="00130132" w:rsidRDefault="00130132" w:rsidP="00130132">
      <w:r w:rsidRPr="00130132">
        <w:t>Undervisningen varetages af en erfaren underviser fra Teknologisk Instituts netværk bestående af branchens dygtigste undervisere.</w:t>
      </w:r>
    </w:p>
    <w:p w14:paraId="20A9F110" w14:textId="77777777" w:rsidR="003F5E28" w:rsidRDefault="003F5E28"/>
    <w:sectPr w:rsidR="003F5E2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5101C"/>
    <w:multiLevelType w:val="multilevel"/>
    <w:tmpl w:val="4CF2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C1602"/>
    <w:multiLevelType w:val="hybridMultilevel"/>
    <w:tmpl w:val="07B857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61B"/>
    <w:rsid w:val="00073E1B"/>
    <w:rsid w:val="00130132"/>
    <w:rsid w:val="00327DAB"/>
    <w:rsid w:val="003F5E28"/>
    <w:rsid w:val="004B3358"/>
    <w:rsid w:val="00530BC3"/>
    <w:rsid w:val="007B706F"/>
    <w:rsid w:val="009049E4"/>
    <w:rsid w:val="00B0761B"/>
    <w:rsid w:val="00C058D2"/>
    <w:rsid w:val="00E866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3C58"/>
  <w15:chartTrackingRefBased/>
  <w15:docId w15:val="{AA94DA53-0573-48E4-A842-712C714F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3F5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3">
    <w:name w:val="heading 3"/>
    <w:basedOn w:val="Normal"/>
    <w:next w:val="Normal"/>
    <w:link w:val="Overskrift3Tegn"/>
    <w:uiPriority w:val="9"/>
    <w:semiHidden/>
    <w:unhideWhenUsed/>
    <w:qFormat/>
    <w:rsid w:val="001301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F5E28"/>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4B3358"/>
    <w:pPr>
      <w:ind w:left="720"/>
      <w:contextualSpacing/>
    </w:pPr>
  </w:style>
  <w:style w:type="character" w:customStyle="1" w:styleId="Overskrift3Tegn">
    <w:name w:val="Overskrift 3 Tegn"/>
    <w:basedOn w:val="Standardskrifttypeiafsnit"/>
    <w:link w:val="Overskrift3"/>
    <w:uiPriority w:val="9"/>
    <w:semiHidden/>
    <w:rsid w:val="00130132"/>
    <w:rPr>
      <w:rFonts w:asciiTheme="majorHAnsi" w:eastAsiaTheme="majorEastAsia" w:hAnsiTheme="majorHAnsi" w:cstheme="majorBidi"/>
      <w:color w:val="1F4D78" w:themeColor="accent1" w:themeShade="7F"/>
      <w:sz w:val="24"/>
      <w:szCs w:val="24"/>
    </w:rPr>
  </w:style>
  <w:style w:type="character" w:styleId="Hyperlink">
    <w:name w:val="Hyperlink"/>
    <w:basedOn w:val="Standardskrifttypeiafsnit"/>
    <w:uiPriority w:val="99"/>
    <w:unhideWhenUsed/>
    <w:rsid w:val="001301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27902">
      <w:bodyDiv w:val="1"/>
      <w:marLeft w:val="0"/>
      <w:marRight w:val="0"/>
      <w:marTop w:val="0"/>
      <w:marBottom w:val="0"/>
      <w:divBdr>
        <w:top w:val="none" w:sz="0" w:space="0" w:color="auto"/>
        <w:left w:val="none" w:sz="0" w:space="0" w:color="auto"/>
        <w:bottom w:val="none" w:sz="0" w:space="0" w:color="auto"/>
        <w:right w:val="none" w:sz="0" w:space="0" w:color="auto"/>
      </w:divBdr>
    </w:div>
    <w:div w:id="119565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knologisk.dk/kurser/grundlaeggende-jquery/k875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knologisk.dk/kurser/javascript-for-webudviklere/k87557" TargetMode="External"/><Relationship Id="rId5" Type="http://schemas.openxmlformats.org/officeDocument/2006/relationships/hyperlink" Target="https://www.teknologisk.dk/kurser/grundlaeggende-html-og-css/k90290?cms.quer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287</Words>
  <Characters>1756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AARHUS TECH</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Reitan Sørensen</dc:creator>
  <cp:keywords/>
  <dc:description/>
  <cp:lastModifiedBy>Karsten Reitan Sørensen</cp:lastModifiedBy>
  <cp:revision>6</cp:revision>
  <dcterms:created xsi:type="dcterms:W3CDTF">2019-02-21T14:46:00Z</dcterms:created>
  <dcterms:modified xsi:type="dcterms:W3CDTF">2019-02-21T18:05:00Z</dcterms:modified>
</cp:coreProperties>
</file>