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2D4" w:rsidRPr="00F912D4" w:rsidRDefault="00F912D4">
      <w:pPr>
        <w:rPr>
          <w:b/>
        </w:rPr>
      </w:pPr>
      <w:bookmarkStart w:id="0" w:name="_GoBack"/>
      <w:r w:rsidRPr="00F912D4">
        <w:rPr>
          <w:b/>
        </w:rPr>
        <w:t>Especificaciones de instalación</w:t>
      </w:r>
    </w:p>
    <w:bookmarkEnd w:id="0"/>
    <w:p w:rsidR="00F912D4" w:rsidRDefault="00F912D4">
      <w:r>
        <w:t xml:space="preserve">La aplicación fue creada según los requerimientos, por lo tanto deben seguir los siguientes pasos para su correcta instalación. </w:t>
      </w:r>
    </w:p>
    <w:p w:rsidR="00F912D4" w:rsidRDefault="00F912D4"/>
    <w:p w:rsidR="00F912D4" w:rsidRDefault="00F912D4" w:rsidP="00F912D4">
      <w:pPr>
        <w:pStyle w:val="Prrafodelista"/>
        <w:numPr>
          <w:ilvl w:val="0"/>
          <w:numId w:val="1"/>
        </w:numPr>
      </w:pPr>
      <w:r>
        <w:t>Tomar el archivo “</w:t>
      </w:r>
      <w:proofErr w:type="spellStart"/>
      <w:r>
        <w:t>ScriptDB</w:t>
      </w:r>
      <w:proofErr w:type="spellEnd"/>
      <w:r>
        <w:t xml:space="preserve">” que se encuentra en la carpeta DB dentro del proyecto y ejecutarla en SQL SERVER 2008 o superior. </w:t>
      </w:r>
    </w:p>
    <w:p w:rsidR="00F912D4" w:rsidRDefault="00F912D4" w:rsidP="00F912D4">
      <w:pPr>
        <w:pStyle w:val="Prrafodelista"/>
        <w:numPr>
          <w:ilvl w:val="0"/>
          <w:numId w:val="1"/>
        </w:numPr>
      </w:pPr>
      <w:r>
        <w:t xml:space="preserve">Modificar el archivo WEB.CONFIG del proyecto y poner las credenciales de base de datos. </w:t>
      </w:r>
    </w:p>
    <w:p w:rsidR="00F912D4" w:rsidRDefault="00F912D4" w:rsidP="00F912D4">
      <w:pPr>
        <w:pStyle w:val="Prrafodelista"/>
        <w:numPr>
          <w:ilvl w:val="0"/>
          <w:numId w:val="1"/>
        </w:numPr>
      </w:pPr>
      <w:r>
        <w:t>Compilar y publicar el proyecto.</w:t>
      </w:r>
    </w:p>
    <w:p w:rsidR="00F912D4" w:rsidRDefault="00F912D4" w:rsidP="00F912D4">
      <w:pPr>
        <w:pStyle w:val="Prrafodelista"/>
        <w:numPr>
          <w:ilvl w:val="0"/>
          <w:numId w:val="1"/>
        </w:numPr>
      </w:pPr>
      <w:r>
        <w:t>Debe tener .NET FRAMEWORK 3.5.</w:t>
      </w:r>
    </w:p>
    <w:p w:rsidR="00F912D4" w:rsidRDefault="00F912D4" w:rsidP="00F912D4">
      <w:pPr>
        <w:pStyle w:val="Prrafodelista"/>
      </w:pPr>
      <w:r>
        <w:t>Todas las dependencias están en la carpeta del proyecto.</w:t>
      </w:r>
    </w:p>
    <w:p w:rsidR="00F912D4" w:rsidRDefault="00F912D4" w:rsidP="00F912D4">
      <w:pPr>
        <w:pStyle w:val="Prrafodelista"/>
      </w:pPr>
    </w:p>
    <w:p w:rsidR="00494AF8" w:rsidRPr="00F912D4" w:rsidRDefault="00F912D4">
      <w:r w:rsidRPr="00F912D4">
        <w:t xml:space="preserve"> </w:t>
      </w:r>
    </w:p>
    <w:sectPr w:rsidR="00494AF8" w:rsidRPr="00F9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1C2C"/>
    <w:multiLevelType w:val="hybridMultilevel"/>
    <w:tmpl w:val="6DC22DE8"/>
    <w:lvl w:ilvl="0" w:tplc="2CECCA18">
      <w:start w:val="80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C8"/>
    <w:rsid w:val="00494AF8"/>
    <w:rsid w:val="00500AC8"/>
    <w:rsid w:val="00F9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1350E-CB8F-4556-AFAB-1B45210B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>Windows User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Kaking Choi</dc:creator>
  <cp:keywords/>
  <dc:description/>
  <cp:lastModifiedBy>Kaking Choi</cp:lastModifiedBy>
  <cp:revision>2</cp:revision>
  <dcterms:created xsi:type="dcterms:W3CDTF">2018-03-31T15:01:00Z</dcterms:created>
  <dcterms:modified xsi:type="dcterms:W3CDTF">2018-03-31T15:40:00Z</dcterms:modified>
</cp:coreProperties>
</file>