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CA79" w14:textId="77777777" w:rsidR="00334C80" w:rsidRDefault="00334C80" w:rsidP="00334C80">
      <w:pPr>
        <w:jc w:val="center"/>
        <w:rPr>
          <w:sz w:val="44"/>
          <w:szCs w:val="44"/>
        </w:rPr>
      </w:pPr>
    </w:p>
    <w:p w14:paraId="520CA52F" w14:textId="77777777" w:rsidR="00334C80" w:rsidRDefault="00334C80" w:rsidP="00334C80">
      <w:pPr>
        <w:jc w:val="center"/>
        <w:rPr>
          <w:sz w:val="44"/>
          <w:szCs w:val="44"/>
        </w:rPr>
      </w:pPr>
    </w:p>
    <w:p w14:paraId="2FC9EC78" w14:textId="77777777" w:rsidR="00334C80" w:rsidRDefault="00334C80" w:rsidP="00334C80">
      <w:pPr>
        <w:jc w:val="center"/>
        <w:rPr>
          <w:sz w:val="44"/>
          <w:szCs w:val="44"/>
        </w:rPr>
      </w:pPr>
    </w:p>
    <w:p w14:paraId="31B8AEE8" w14:textId="77777777" w:rsidR="00334C80" w:rsidRDefault="00334C80" w:rsidP="00334C80">
      <w:pPr>
        <w:jc w:val="center"/>
        <w:rPr>
          <w:sz w:val="44"/>
          <w:szCs w:val="44"/>
        </w:rPr>
      </w:pPr>
    </w:p>
    <w:p w14:paraId="420072A8" w14:textId="77777777" w:rsidR="00334C80" w:rsidRDefault="00334C80" w:rsidP="00334C80">
      <w:pPr>
        <w:jc w:val="center"/>
        <w:rPr>
          <w:sz w:val="44"/>
          <w:szCs w:val="44"/>
        </w:rPr>
      </w:pPr>
    </w:p>
    <w:p w14:paraId="12B49965" w14:textId="54D33E3A" w:rsidR="00334C80" w:rsidRPr="00334C80" w:rsidRDefault="00334C80" w:rsidP="00334C80">
      <w:pPr>
        <w:jc w:val="center"/>
        <w:rPr>
          <w:sz w:val="44"/>
          <w:szCs w:val="44"/>
        </w:rPr>
      </w:pPr>
      <w:proofErr w:type="gramStart"/>
      <w:r w:rsidRPr="00334C80">
        <w:rPr>
          <w:sz w:val="44"/>
          <w:szCs w:val="44"/>
        </w:rPr>
        <w:t xml:space="preserve">JAVA </w:t>
      </w:r>
      <w:r>
        <w:rPr>
          <w:sz w:val="44"/>
          <w:szCs w:val="44"/>
        </w:rPr>
        <w:t xml:space="preserve"> </w:t>
      </w:r>
      <w:r w:rsidRPr="00334C80">
        <w:rPr>
          <w:sz w:val="44"/>
          <w:szCs w:val="44"/>
        </w:rPr>
        <w:t>COLLECTION</w:t>
      </w:r>
      <w:proofErr w:type="gramEnd"/>
    </w:p>
    <w:p w14:paraId="409BD3B7" w14:textId="3628757D" w:rsidR="00334C80" w:rsidRDefault="00334C80" w:rsidP="00334C80">
      <w:pPr>
        <w:jc w:val="center"/>
        <w:rPr>
          <w:sz w:val="40"/>
          <w:szCs w:val="40"/>
        </w:rPr>
      </w:pPr>
      <w:r w:rsidRPr="00334C80">
        <w:rPr>
          <w:sz w:val="40"/>
          <w:szCs w:val="40"/>
        </w:rPr>
        <w:t>DOCUMENTATION</w:t>
      </w:r>
    </w:p>
    <w:p w14:paraId="78AFC351" w14:textId="77777777" w:rsidR="00334C80" w:rsidRDefault="00334C80" w:rsidP="00334C80">
      <w:pPr>
        <w:jc w:val="center"/>
        <w:rPr>
          <w:sz w:val="40"/>
          <w:szCs w:val="40"/>
        </w:rPr>
      </w:pPr>
    </w:p>
    <w:p w14:paraId="3010E894" w14:textId="77777777" w:rsidR="00334C80" w:rsidRDefault="00334C80" w:rsidP="00334C80">
      <w:pPr>
        <w:jc w:val="center"/>
        <w:rPr>
          <w:sz w:val="40"/>
          <w:szCs w:val="40"/>
        </w:rPr>
      </w:pPr>
    </w:p>
    <w:p w14:paraId="3EBDDCE6" w14:textId="77777777" w:rsidR="00334C80" w:rsidRDefault="00334C80" w:rsidP="00334C80">
      <w:pPr>
        <w:jc w:val="center"/>
        <w:rPr>
          <w:sz w:val="40"/>
          <w:szCs w:val="40"/>
        </w:rPr>
      </w:pPr>
    </w:p>
    <w:p w14:paraId="114C3A56" w14:textId="77777777" w:rsidR="00334C80" w:rsidRDefault="00334C80" w:rsidP="00334C80">
      <w:pPr>
        <w:jc w:val="center"/>
        <w:rPr>
          <w:sz w:val="40"/>
          <w:szCs w:val="40"/>
        </w:rPr>
      </w:pPr>
    </w:p>
    <w:p w14:paraId="61AE2927" w14:textId="77777777" w:rsidR="00334C80" w:rsidRDefault="00334C80" w:rsidP="00334C80">
      <w:pPr>
        <w:jc w:val="center"/>
        <w:rPr>
          <w:sz w:val="40"/>
          <w:szCs w:val="40"/>
        </w:rPr>
      </w:pPr>
    </w:p>
    <w:p w14:paraId="15666C78" w14:textId="77777777" w:rsidR="00334C80" w:rsidRDefault="00334C80" w:rsidP="00334C80">
      <w:pPr>
        <w:jc w:val="center"/>
        <w:rPr>
          <w:sz w:val="40"/>
          <w:szCs w:val="40"/>
        </w:rPr>
      </w:pPr>
    </w:p>
    <w:p w14:paraId="79DD65D5" w14:textId="71DA422C" w:rsidR="00334C80" w:rsidRPr="00334C80" w:rsidRDefault="00334C80" w:rsidP="00334C80">
      <w:pPr>
        <w:jc w:val="center"/>
        <w:rPr>
          <w:sz w:val="32"/>
          <w:szCs w:val="32"/>
        </w:rPr>
      </w:pPr>
      <w:proofErr w:type="gramStart"/>
      <w:r w:rsidRPr="00334C80">
        <w:rPr>
          <w:sz w:val="32"/>
          <w:szCs w:val="32"/>
        </w:rPr>
        <w:t>DATE :</w:t>
      </w:r>
      <w:proofErr w:type="gramEnd"/>
      <w:r w:rsidRPr="00334C80">
        <w:rPr>
          <w:sz w:val="32"/>
          <w:szCs w:val="32"/>
        </w:rPr>
        <w:t xml:space="preserve"> 29-02-2024</w:t>
      </w:r>
    </w:p>
    <w:p w14:paraId="0D79FA23" w14:textId="330C1F0B" w:rsidR="00334C80" w:rsidRPr="00334C80" w:rsidRDefault="00334C80" w:rsidP="00334C80">
      <w:pPr>
        <w:rPr>
          <w:sz w:val="32"/>
          <w:szCs w:val="32"/>
        </w:rPr>
      </w:pPr>
      <w:r w:rsidRPr="00334C80">
        <w:rPr>
          <w:sz w:val="32"/>
          <w:szCs w:val="32"/>
        </w:rPr>
        <w:t xml:space="preserve">                                   </w:t>
      </w:r>
      <w:r>
        <w:rPr>
          <w:sz w:val="32"/>
          <w:szCs w:val="32"/>
        </w:rPr>
        <w:t xml:space="preserve">            </w:t>
      </w:r>
      <w:r w:rsidRPr="00334C80">
        <w:rPr>
          <w:sz w:val="32"/>
          <w:szCs w:val="32"/>
        </w:rPr>
        <w:t>HIMANSHU KAKKAR</w:t>
      </w:r>
    </w:p>
    <w:p w14:paraId="4B53EBF9" w14:textId="3D676DC0" w:rsidR="00334C80" w:rsidRDefault="00334C80" w:rsidP="00334C80">
      <w:pPr>
        <w:ind w:left="1800"/>
        <w:rPr>
          <w:sz w:val="44"/>
          <w:szCs w:val="44"/>
        </w:rPr>
      </w:pPr>
    </w:p>
    <w:p w14:paraId="03C5D2A9" w14:textId="77777777" w:rsidR="00334C80" w:rsidRDefault="00334C80" w:rsidP="00334C80">
      <w:pPr>
        <w:ind w:left="1800"/>
        <w:rPr>
          <w:sz w:val="44"/>
          <w:szCs w:val="44"/>
        </w:rPr>
      </w:pPr>
    </w:p>
    <w:p w14:paraId="140D2981" w14:textId="77777777" w:rsidR="00334C80" w:rsidRDefault="00334C80" w:rsidP="00334C80">
      <w:pPr>
        <w:rPr>
          <w:sz w:val="44"/>
          <w:szCs w:val="44"/>
        </w:rPr>
      </w:pPr>
    </w:p>
    <w:p w14:paraId="7385B0EC" w14:textId="0D872117" w:rsidR="00334C80" w:rsidRPr="00334C80" w:rsidRDefault="00334C80" w:rsidP="00334C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34C80">
        <w:rPr>
          <w:sz w:val="32"/>
          <w:szCs w:val="32"/>
        </w:rPr>
        <w:lastRenderedPageBreak/>
        <w:t>WHAT IS JAVA COLLECTION?</w:t>
      </w:r>
    </w:p>
    <w:p w14:paraId="6AE139C7" w14:textId="2A0881C1" w:rsidR="00334C80" w:rsidRDefault="00334C80" w:rsidP="00334C80">
      <w:pPr>
        <w:rPr>
          <w:rFonts w:ascii="Segoe UI" w:hAnsi="Segoe UI" w:cs="Segoe UI"/>
          <w:color w:val="0D0D0D"/>
          <w:shd w:val="clear" w:color="auto" w:fill="FFFFFF"/>
        </w:rPr>
      </w:pPr>
      <w:r w:rsidRPr="00334C80">
        <w:rPr>
          <w:rFonts w:ascii="Segoe UI" w:hAnsi="Segoe UI" w:cs="Segoe UI"/>
          <w:color w:val="0D0D0D"/>
          <w:shd w:val="clear" w:color="auto" w:fill="FFFFFF"/>
        </w:rPr>
        <w:t xml:space="preserve">Java Collection, also known as the Java Collections Framework (JCF), is a set of </w:t>
      </w:r>
      <w:r>
        <w:rPr>
          <w:rFonts w:ascii="Segoe UI" w:hAnsi="Segoe UI" w:cs="Segoe UI"/>
          <w:color w:val="0D0D0D"/>
          <w:shd w:val="clear" w:color="auto" w:fill="FFFFFF"/>
        </w:rPr>
        <w:t xml:space="preserve">                  </w:t>
      </w:r>
      <w:r w:rsidRPr="00334C80">
        <w:rPr>
          <w:rFonts w:ascii="Segoe UI" w:hAnsi="Segoe UI" w:cs="Segoe UI"/>
          <w:color w:val="0D0D0D"/>
          <w:shd w:val="clear" w:color="auto" w:fill="FFFFFF"/>
        </w:rPr>
        <w:t>interfaces and classes in Java that provides a standardized architecture for representing and manipulating groups of objects. It offers a comprehensive suite of data structures and algorithms to handle collections of objects efficiently.</w:t>
      </w:r>
    </w:p>
    <w:p w14:paraId="741AFBD0" w14:textId="77777777" w:rsidR="00334C80" w:rsidRPr="00334C80" w:rsidRDefault="00334C80" w:rsidP="00334C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The Java Collections Framework provides a comprehensive set of classes and interfaces for working with collections of objects in Java. Let's delve into the details of Java Collections:</w:t>
      </w:r>
    </w:p>
    <w:p w14:paraId="4A3B591E" w14:textId="77777777" w:rsidR="00334C80" w:rsidRPr="00334C80" w:rsidRDefault="00334C80" w:rsidP="00334C8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Interfaces</w:t>
      </w: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61D6A5CB" w14:textId="77777777" w:rsidR="00334C80" w:rsidRDefault="00334C80" w:rsidP="00334C8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Collection</w:t>
      </w: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 xml:space="preserve">: The root interface in the Java Collections Framework. It represents a group of objects known as elements. </w:t>
      </w:r>
      <w:proofErr w:type="spellStart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Subinterfaces</w:t>
      </w:r>
      <w:proofErr w:type="spellEnd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 xml:space="preserve"> include List, Set, Queue, and Deque.</w:t>
      </w:r>
    </w:p>
    <w:p w14:paraId="008710D7" w14:textId="77777777" w:rsidR="00F764EF" w:rsidRPr="00334C80" w:rsidRDefault="00F764EF" w:rsidP="00F764E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02A34B0B" w14:textId="77777777" w:rsidR="00334C80" w:rsidRDefault="00334C80" w:rsidP="00334C8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List</w:t>
      </w: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 xml:space="preserve">: An ordered collection (sequence) that allows duplicate elements. </w:t>
      </w:r>
      <w:proofErr w:type="spellStart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Subinterfaces</w:t>
      </w:r>
      <w:proofErr w:type="spellEnd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 xml:space="preserve"> include </w:t>
      </w:r>
      <w:proofErr w:type="spellStart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ListIterator</w:t>
      </w:r>
      <w:proofErr w:type="spellEnd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 xml:space="preserve"> and </w:t>
      </w:r>
      <w:proofErr w:type="spellStart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RandomAccess</w:t>
      </w:r>
      <w:proofErr w:type="spellEnd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4659CB3E" w14:textId="77777777" w:rsidR="00F764EF" w:rsidRDefault="00F764EF" w:rsidP="00F764EF">
      <w:pPr>
        <w:pStyle w:val="ListParagraph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34F8C2E6" w14:textId="77777777" w:rsidR="00F764EF" w:rsidRPr="00334C80" w:rsidRDefault="00F764EF" w:rsidP="00F764E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4D82A6DC" w14:textId="77777777" w:rsidR="00334C80" w:rsidRDefault="00334C80" w:rsidP="00334C8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Set</w:t>
      </w: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 xml:space="preserve">: A collection that contains no duplicate elements. </w:t>
      </w:r>
      <w:proofErr w:type="spellStart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Subinterfaces</w:t>
      </w:r>
      <w:proofErr w:type="spellEnd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 xml:space="preserve"> include </w:t>
      </w:r>
      <w:proofErr w:type="spellStart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SortedSet</w:t>
      </w:r>
      <w:proofErr w:type="spellEnd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 xml:space="preserve"> and </w:t>
      </w:r>
      <w:proofErr w:type="spellStart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NavigableSet</w:t>
      </w:r>
      <w:proofErr w:type="spellEnd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3A4CFC65" w14:textId="77777777" w:rsidR="00F764EF" w:rsidRPr="00334C80" w:rsidRDefault="00F764EF" w:rsidP="00F764E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284812CD" w14:textId="77777777" w:rsidR="00334C80" w:rsidRDefault="00334C80" w:rsidP="00334C8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Queue</w:t>
      </w: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 xml:space="preserve">: A collection used for holding elements before processing. </w:t>
      </w:r>
      <w:proofErr w:type="spellStart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Subinterfaces</w:t>
      </w:r>
      <w:proofErr w:type="spellEnd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 xml:space="preserve"> include </w:t>
      </w:r>
      <w:proofErr w:type="spellStart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BlockingQueue</w:t>
      </w:r>
      <w:proofErr w:type="spellEnd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 xml:space="preserve"> and </w:t>
      </w:r>
      <w:proofErr w:type="spellStart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TransferQueue</w:t>
      </w:r>
      <w:proofErr w:type="spellEnd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30FB5196" w14:textId="77777777" w:rsidR="00F764EF" w:rsidRDefault="00F764EF" w:rsidP="00F764EF">
      <w:pPr>
        <w:pStyle w:val="ListParagraph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3A5A304A" w14:textId="77777777" w:rsidR="00F764EF" w:rsidRPr="00334C80" w:rsidRDefault="00F764EF" w:rsidP="00F764E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70061AE3" w14:textId="77777777" w:rsidR="00334C80" w:rsidRDefault="00334C80" w:rsidP="00334C8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Deque</w:t>
      </w: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 xml:space="preserve">: A double-ended queue that supports insertion and removal of elements at both ends. </w:t>
      </w:r>
      <w:proofErr w:type="spellStart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Subinterfaces</w:t>
      </w:r>
      <w:proofErr w:type="spellEnd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 xml:space="preserve"> include </w:t>
      </w:r>
      <w:proofErr w:type="spellStart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BlockingDeque</w:t>
      </w:r>
      <w:proofErr w:type="spellEnd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25138537" w14:textId="77777777" w:rsidR="00F764EF" w:rsidRPr="00334C80" w:rsidRDefault="00F764EF" w:rsidP="00F764E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35425D31" w14:textId="77777777" w:rsidR="00334C80" w:rsidRDefault="00334C80" w:rsidP="00334C8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Classes</w:t>
      </w: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522EC432" w14:textId="77777777" w:rsidR="00F764EF" w:rsidRPr="00334C80" w:rsidRDefault="00F764EF" w:rsidP="00F764E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4DFDFBD7" w14:textId="77777777" w:rsidR="00334C80" w:rsidRDefault="00334C80" w:rsidP="00334C8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334C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ArrayList</w:t>
      </w:r>
      <w:proofErr w:type="spellEnd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: Implements List interface using a dynamically resizable array.</w:t>
      </w:r>
    </w:p>
    <w:p w14:paraId="55689DDC" w14:textId="77777777" w:rsidR="00334C80" w:rsidRPr="00334C80" w:rsidRDefault="00334C80" w:rsidP="00334C8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23B3352F" w14:textId="77777777" w:rsidR="00334C80" w:rsidRDefault="00334C80" w:rsidP="00334C8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LinkedList</w:t>
      </w: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 xml:space="preserve">: Implements List interface using a </w:t>
      </w:r>
      <w:proofErr w:type="gramStart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doubly-linked</w:t>
      </w:r>
      <w:proofErr w:type="gramEnd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 xml:space="preserve"> list.</w:t>
      </w:r>
    </w:p>
    <w:p w14:paraId="647CA2CB" w14:textId="31574395" w:rsidR="00334C80" w:rsidRPr="00334C80" w:rsidRDefault="00334C80" w:rsidP="00334C8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2D0C09E4" w14:textId="77777777" w:rsidR="00334C80" w:rsidRDefault="00334C80" w:rsidP="00334C8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HashSet</w:t>
      </w: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: Implements Set interface using a hash table for storage.</w:t>
      </w:r>
    </w:p>
    <w:p w14:paraId="27D8DF50" w14:textId="77777777" w:rsidR="00334C80" w:rsidRPr="00334C80" w:rsidRDefault="00334C80" w:rsidP="00334C8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41E4440C" w14:textId="77777777" w:rsidR="00334C80" w:rsidRDefault="00334C80" w:rsidP="00334C8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334C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TreeSet</w:t>
      </w:r>
      <w:proofErr w:type="spellEnd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: Implements Set interface using a red-black tree for storage.</w:t>
      </w:r>
    </w:p>
    <w:p w14:paraId="7D7A216F" w14:textId="77777777" w:rsidR="00334C80" w:rsidRPr="00334C80" w:rsidRDefault="00334C80" w:rsidP="00334C8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6D13607D" w14:textId="77777777" w:rsidR="00334C80" w:rsidRDefault="00334C80" w:rsidP="00334C8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HashMap</w:t>
      </w: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: Implements Map interface using a hash table for key-value mappings.</w:t>
      </w:r>
    </w:p>
    <w:p w14:paraId="3E744F3A" w14:textId="77777777" w:rsidR="00334C80" w:rsidRPr="00334C80" w:rsidRDefault="00334C80" w:rsidP="00334C8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1B699D57" w14:textId="77777777" w:rsidR="00334C80" w:rsidRDefault="00334C80" w:rsidP="00334C8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334C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TreeMap</w:t>
      </w:r>
      <w:proofErr w:type="spellEnd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: Implements Map interface using a red-black tree for key-value mappings.</w:t>
      </w:r>
    </w:p>
    <w:p w14:paraId="53535BD6" w14:textId="77777777" w:rsidR="00334C80" w:rsidRDefault="00334C80" w:rsidP="00334C80">
      <w:pPr>
        <w:pStyle w:val="ListParagraph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39E64E37" w14:textId="77777777" w:rsidR="00334C80" w:rsidRPr="00334C80" w:rsidRDefault="00334C80" w:rsidP="00334C8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3ECB615B" w14:textId="0CCCB570" w:rsidR="00334C80" w:rsidRDefault="00334C80" w:rsidP="00334C8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Utility Classes</w:t>
      </w: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0DC30EFC" w14:textId="77777777" w:rsidR="00334C80" w:rsidRPr="00334C80" w:rsidRDefault="00334C80" w:rsidP="00334C8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671EE75E" w14:textId="77777777" w:rsidR="00334C80" w:rsidRDefault="00334C80" w:rsidP="00334C8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Collections</w:t>
      </w: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: Contains static methods for working with collections, such as sorting, searching, and synchronization.</w:t>
      </w:r>
    </w:p>
    <w:p w14:paraId="769E64B1" w14:textId="77777777" w:rsidR="00334C80" w:rsidRPr="00334C80" w:rsidRDefault="00334C80" w:rsidP="00334C8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279EF61D" w14:textId="77777777" w:rsidR="00334C80" w:rsidRPr="00334C80" w:rsidRDefault="00334C80" w:rsidP="00334C8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Arrays</w:t>
      </w: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: Contains static methods for working with arrays, such as sorting, searching, and converting between arrays and collections.</w:t>
      </w:r>
    </w:p>
    <w:p w14:paraId="18547EC5" w14:textId="77777777" w:rsidR="00334C80" w:rsidRDefault="00334C80" w:rsidP="00334C8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Features</w:t>
      </w: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40B60AFC" w14:textId="77777777" w:rsidR="00F764EF" w:rsidRPr="00334C80" w:rsidRDefault="00F764EF" w:rsidP="00F764E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7C9002EF" w14:textId="77777777" w:rsidR="00334C80" w:rsidRDefault="00334C80" w:rsidP="00334C8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Generics</w:t>
      </w: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: Java Collections Framework uses generics to provide type safety and reduce the risk of runtime errors.</w:t>
      </w:r>
    </w:p>
    <w:p w14:paraId="270EADD1" w14:textId="77777777" w:rsidR="00F764EF" w:rsidRPr="00334C80" w:rsidRDefault="00F764EF" w:rsidP="00F764E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3BCD93F2" w14:textId="77777777" w:rsidR="00334C80" w:rsidRDefault="00334C80" w:rsidP="00334C8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Iterators</w:t>
      </w: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 xml:space="preserve">: All collection classes implement the </w:t>
      </w:r>
      <w:proofErr w:type="spellStart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Iterable</w:t>
      </w:r>
      <w:proofErr w:type="spellEnd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 xml:space="preserve"> interface, allowing them to be iterated using enhanced for loop or iterators.</w:t>
      </w:r>
    </w:p>
    <w:p w14:paraId="29061417" w14:textId="77777777" w:rsidR="00334C80" w:rsidRPr="00334C80" w:rsidRDefault="00334C80" w:rsidP="00334C8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057F7FD4" w14:textId="3B74C648" w:rsidR="00334C80" w:rsidRDefault="00334C80" w:rsidP="00334C8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Concurrency</w:t>
      </w: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 xml:space="preserve">: Some collection classes (e.g., </w:t>
      </w:r>
      <w:proofErr w:type="spellStart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ConcurrentHashMap</w:t>
      </w:r>
      <w:proofErr w:type="spellEnd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ConcurrentSkipListMap</w:t>
      </w:r>
      <w:proofErr w:type="spellEnd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) provide support for concurrent access.</w:t>
      </w:r>
      <w:r>
        <w:rPr>
          <w:rFonts w:ascii="Segoe UI" w:eastAsia="Times New Roman" w:hAnsi="Segoe UI" w:cs="Segoe UI"/>
          <w:color w:val="0D0D0D"/>
          <w:sz w:val="24"/>
          <w:szCs w:val="24"/>
        </w:rPr>
        <w:t>\</w:t>
      </w:r>
    </w:p>
    <w:p w14:paraId="1517C6F5" w14:textId="77777777" w:rsidR="00334C80" w:rsidRPr="00334C80" w:rsidRDefault="00334C80" w:rsidP="00334C8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29D4D91A" w14:textId="77777777" w:rsidR="00334C80" w:rsidRDefault="00334C80" w:rsidP="00334C8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Sorting and Searching</w:t>
      </w: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: Collections class provides utility methods for sorting and searching elements in collections.</w:t>
      </w:r>
    </w:p>
    <w:p w14:paraId="66B96FC5" w14:textId="77777777" w:rsidR="00334C80" w:rsidRPr="00334C80" w:rsidRDefault="00334C80" w:rsidP="00334C8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659986A5" w14:textId="77777777" w:rsidR="00334C80" w:rsidRDefault="00334C80" w:rsidP="00334C8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Null Values</w:t>
      </w: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 xml:space="preserve">: Most collection classes allow null values, except </w:t>
      </w:r>
      <w:proofErr w:type="spellStart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TreeMap</w:t>
      </w:r>
      <w:proofErr w:type="spellEnd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 xml:space="preserve"> and </w:t>
      </w:r>
      <w:proofErr w:type="spellStart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TreeSet</w:t>
      </w:r>
      <w:proofErr w:type="spellEnd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025426BF" w14:textId="77777777" w:rsidR="00334C80" w:rsidRPr="00334C80" w:rsidRDefault="00334C80" w:rsidP="00334C8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4DCF5DBA" w14:textId="77777777" w:rsidR="00334C80" w:rsidRDefault="00334C80" w:rsidP="00334C8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Performance Characteristics</w:t>
      </w: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17479962" w14:textId="77777777" w:rsidR="00F764EF" w:rsidRPr="00334C80" w:rsidRDefault="00F764EF" w:rsidP="00F764E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274B9717" w14:textId="77777777" w:rsidR="00334C80" w:rsidRPr="00334C80" w:rsidRDefault="00334C80" w:rsidP="00334C8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 xml:space="preserve">Different collection classes have different performance characteristics for various operations such as insertion, deletion, and lookup. For example, </w:t>
      </w:r>
      <w:proofErr w:type="spellStart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ArrayList</w:t>
      </w:r>
      <w:proofErr w:type="spellEnd"/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 xml:space="preserve"> provides constant-time positional access but slower insertion and removal.</w:t>
      </w:r>
    </w:p>
    <w:p w14:paraId="19F02420" w14:textId="77777777" w:rsidR="00334C80" w:rsidRDefault="00334C80" w:rsidP="00334C8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Choosing the appropriate collection class depends on factors like data size, frequency of operations, and memory overhead.</w:t>
      </w:r>
    </w:p>
    <w:p w14:paraId="03674D64" w14:textId="77777777" w:rsidR="00334C80" w:rsidRPr="00334C80" w:rsidRDefault="00334C80" w:rsidP="00334C8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2CA6A024" w14:textId="77777777" w:rsidR="00334C80" w:rsidRDefault="00334C80" w:rsidP="00334C8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Best Practices</w:t>
      </w: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75C39A80" w14:textId="77777777" w:rsidR="00334C80" w:rsidRPr="00334C80" w:rsidRDefault="00334C80" w:rsidP="00334C8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0F5A479E" w14:textId="77777777" w:rsidR="00334C80" w:rsidRDefault="00334C80" w:rsidP="00334C8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Use interfaces as reference types to allow flexibility in changing the underlying implementation.</w:t>
      </w:r>
    </w:p>
    <w:p w14:paraId="5256411B" w14:textId="77777777" w:rsidR="00F764EF" w:rsidRPr="00334C80" w:rsidRDefault="00F764EF" w:rsidP="00F764E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157A3744" w14:textId="77777777" w:rsidR="00334C80" w:rsidRDefault="00334C80" w:rsidP="00334C8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Use generics to ensure type safety and avoid casting.</w:t>
      </w:r>
    </w:p>
    <w:p w14:paraId="446D3271" w14:textId="77777777" w:rsidR="00F764EF" w:rsidRPr="00334C80" w:rsidRDefault="00F764EF" w:rsidP="00F764E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0CA6EE65" w14:textId="77777777" w:rsidR="00334C80" w:rsidRDefault="00334C80" w:rsidP="00334C8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Be aware of the performance characteristics of different collection classes and choose the appropriate one based on the specific requirements of your application.</w:t>
      </w:r>
    </w:p>
    <w:p w14:paraId="1171B1C6" w14:textId="77777777" w:rsidR="00F764EF" w:rsidRPr="00334C80" w:rsidRDefault="00F764EF" w:rsidP="00F764E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7B143F20" w14:textId="77777777" w:rsidR="00334C80" w:rsidRPr="00334C80" w:rsidRDefault="00334C80" w:rsidP="00334C80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Prefer the use of enhanced for loop over iterators for traversing collections whenever possible.</w:t>
      </w:r>
    </w:p>
    <w:p w14:paraId="52C6B5CB" w14:textId="77777777" w:rsidR="00334C80" w:rsidRDefault="00334C80" w:rsidP="00334C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34C80">
        <w:rPr>
          <w:rFonts w:ascii="Segoe UI" w:eastAsia="Times New Roman" w:hAnsi="Segoe UI" w:cs="Segoe UI"/>
          <w:color w:val="0D0D0D"/>
          <w:sz w:val="24"/>
          <w:szCs w:val="24"/>
        </w:rPr>
        <w:t>Understanding Java Collections Framework is essential for Java developers as it provides a powerful and flexible way to work with collections of objects, offering various data structures and operations to suit different needs and scenarios.</w:t>
      </w:r>
    </w:p>
    <w:p w14:paraId="6555054C" w14:textId="6B173872" w:rsidR="00F764EF" w:rsidRDefault="00F764EF" w:rsidP="00334C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0C5FB8" wp14:editId="708223DF">
            <wp:extent cx="5943600" cy="4164965"/>
            <wp:effectExtent l="0" t="0" r="0" b="6985"/>
            <wp:docPr id="1" name="Picture 1" descr="Java Collection Framework - An Exclusive Guide on Collection Framewor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llection Framework - An Exclusive Guide on Collection Framework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F8BA" w14:textId="77777777" w:rsidR="00F764EF" w:rsidRDefault="00F764EF" w:rsidP="00334C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1A32F10C" w14:textId="77777777" w:rsidR="00F764EF" w:rsidRDefault="00F764EF" w:rsidP="00334C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14E38C26" w14:textId="77777777" w:rsidR="00F764EF" w:rsidRDefault="00F764EF" w:rsidP="00334C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04AF59FF" w14:textId="77777777" w:rsidR="00F764EF" w:rsidRDefault="00F764EF" w:rsidP="00334C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146ED00E" w14:textId="25D3287A" w:rsidR="00F764EF" w:rsidRPr="00334C80" w:rsidRDefault="00F764EF" w:rsidP="00F764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jc w:val="center"/>
        <w:rPr>
          <w:rFonts w:ascii="Segoe UI" w:eastAsia="Times New Roman" w:hAnsi="Segoe UI" w:cs="Segoe UI"/>
          <w:color w:val="0D0D0D"/>
          <w:sz w:val="56"/>
          <w:szCs w:val="56"/>
        </w:rPr>
      </w:pPr>
      <w:r w:rsidRPr="00F764EF">
        <w:rPr>
          <w:rFonts w:ascii="Segoe UI" w:eastAsia="Times New Roman" w:hAnsi="Segoe UI" w:cs="Segoe UI"/>
          <w:color w:val="0D0D0D"/>
          <w:sz w:val="56"/>
          <w:szCs w:val="56"/>
        </w:rPr>
        <w:t>Thank You</w:t>
      </w:r>
    </w:p>
    <w:p w14:paraId="66F6E4FF" w14:textId="77777777" w:rsidR="00334C80" w:rsidRPr="00334C80" w:rsidRDefault="00334C80" w:rsidP="00334C80">
      <w:pPr>
        <w:rPr>
          <w:sz w:val="44"/>
          <w:szCs w:val="44"/>
        </w:rPr>
      </w:pPr>
    </w:p>
    <w:p w14:paraId="2F7340B2" w14:textId="77777777" w:rsidR="00334C80" w:rsidRPr="00334C80" w:rsidRDefault="00334C80" w:rsidP="00334C80">
      <w:pPr>
        <w:ind w:left="1800"/>
        <w:rPr>
          <w:sz w:val="44"/>
          <w:szCs w:val="44"/>
        </w:rPr>
      </w:pPr>
    </w:p>
    <w:sectPr w:rsidR="00334C80" w:rsidRPr="00334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647C"/>
    <w:multiLevelType w:val="hybridMultilevel"/>
    <w:tmpl w:val="77BE16E0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1C7328B4"/>
    <w:multiLevelType w:val="multilevel"/>
    <w:tmpl w:val="54721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E78B5"/>
    <w:multiLevelType w:val="hybridMultilevel"/>
    <w:tmpl w:val="F106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375EE"/>
    <w:multiLevelType w:val="hybridMultilevel"/>
    <w:tmpl w:val="79E4A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3622E"/>
    <w:multiLevelType w:val="hybridMultilevel"/>
    <w:tmpl w:val="B934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C0829"/>
    <w:multiLevelType w:val="hybridMultilevel"/>
    <w:tmpl w:val="6496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633F4"/>
    <w:multiLevelType w:val="hybridMultilevel"/>
    <w:tmpl w:val="CDE2E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B00F35"/>
    <w:multiLevelType w:val="hybridMultilevel"/>
    <w:tmpl w:val="4B4E85A8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8" w15:restartNumberingAfterBreak="0">
    <w:nsid w:val="75FF0101"/>
    <w:multiLevelType w:val="hybridMultilevel"/>
    <w:tmpl w:val="89AC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8848">
    <w:abstractNumId w:val="8"/>
  </w:num>
  <w:num w:numId="2" w16cid:durableId="2050520933">
    <w:abstractNumId w:val="3"/>
  </w:num>
  <w:num w:numId="3" w16cid:durableId="2084984607">
    <w:abstractNumId w:val="0"/>
  </w:num>
  <w:num w:numId="4" w16cid:durableId="2069500056">
    <w:abstractNumId w:val="7"/>
  </w:num>
  <w:num w:numId="5" w16cid:durableId="400055987">
    <w:abstractNumId w:val="5"/>
  </w:num>
  <w:num w:numId="6" w16cid:durableId="1569000866">
    <w:abstractNumId w:val="4"/>
  </w:num>
  <w:num w:numId="7" w16cid:durableId="75051666">
    <w:abstractNumId w:val="6"/>
  </w:num>
  <w:num w:numId="8" w16cid:durableId="1795633242">
    <w:abstractNumId w:val="2"/>
  </w:num>
  <w:num w:numId="9" w16cid:durableId="749085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80"/>
    <w:rsid w:val="00334C80"/>
    <w:rsid w:val="005C4BA3"/>
    <w:rsid w:val="00F7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F7C7"/>
  <w15:chartTrackingRefBased/>
  <w15:docId w15:val="{7563FB35-589D-4EF8-810D-35C4ADF6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C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4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4C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Kakkar, Himanshu</dc:creator>
  <cp:keywords/>
  <dc:description/>
  <cp:lastModifiedBy>Kakkar, Himanshu</cp:lastModifiedBy>
  <cp:revision>1</cp:revision>
  <dcterms:created xsi:type="dcterms:W3CDTF">2024-02-29T14:14:00Z</dcterms:created>
  <dcterms:modified xsi:type="dcterms:W3CDTF">2024-02-29T14:27:00Z</dcterms:modified>
</cp:coreProperties>
</file>