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D1C2" w14:textId="528CE880" w:rsidR="005C4BA3" w:rsidRDefault="00421C18" w:rsidP="00421C18">
      <w:pPr>
        <w:jc w:val="center"/>
        <w:rPr>
          <w:sz w:val="56"/>
          <w:szCs w:val="56"/>
        </w:rPr>
      </w:pPr>
      <w:r w:rsidRPr="00421C18">
        <w:rPr>
          <w:sz w:val="56"/>
          <w:szCs w:val="56"/>
        </w:rPr>
        <w:t>TEST PLAN</w:t>
      </w:r>
    </w:p>
    <w:p w14:paraId="01BD39DB" w14:textId="77777777" w:rsidR="00421C18" w:rsidRDefault="00421C18" w:rsidP="00421C18">
      <w:pPr>
        <w:jc w:val="center"/>
        <w:rPr>
          <w:sz w:val="56"/>
          <w:szCs w:val="56"/>
        </w:rPr>
      </w:pPr>
    </w:p>
    <w:p w14:paraId="54CB33A2" w14:textId="77777777" w:rsidR="00421C18" w:rsidRDefault="00421C18" w:rsidP="00421C18">
      <w:pPr>
        <w:jc w:val="center"/>
        <w:rPr>
          <w:sz w:val="56"/>
          <w:szCs w:val="56"/>
        </w:rPr>
      </w:pPr>
    </w:p>
    <w:p w14:paraId="6EB5801B" w14:textId="77777777" w:rsidR="00421C18" w:rsidRPr="00421C18" w:rsidRDefault="00421C18" w:rsidP="00421C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Creating a test plan is crucial for ensuring the quality and reliability of a software system. Here's a basic outline of what a test plan might include for a Spring Boot application:</w:t>
      </w:r>
    </w:p>
    <w:p w14:paraId="44007F0C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Introduction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216D748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Overview of the test plan.</w:t>
      </w:r>
    </w:p>
    <w:p w14:paraId="214DE2E3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Objectives and goals of testing.</w:t>
      </w:r>
    </w:p>
    <w:p w14:paraId="4405F05D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Scope of testing (which parts of the application are covered).</w:t>
      </w:r>
    </w:p>
    <w:p w14:paraId="32E2E7B8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Strategy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45E03FB5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Approach to testing (e.g., manual vs. automated, black-box vs. white-box).</w:t>
      </w:r>
    </w:p>
    <w:p w14:paraId="46F8CFA1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Test levels (unit testing, integration testing, system testing).</w:t>
      </w:r>
    </w:p>
    <w:p w14:paraId="52423B43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Testing techniques (functional testing, performance testing, security testing).</w:t>
      </w:r>
    </w:p>
    <w:p w14:paraId="51E86922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Tools and technologies used for testing.</w:t>
      </w:r>
    </w:p>
    <w:p w14:paraId="5C16177D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Environment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69003F4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Description of the testing environment (e.g., hardware, software, network configuration).</w:t>
      </w:r>
    </w:p>
    <w:p w14:paraId="6DF496E8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Configuration management (versions of dependencies, database configurations).</w:t>
      </w:r>
    </w:p>
    <w:p w14:paraId="5B4E385E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Setup and installation instructions for the testing environment.</w:t>
      </w:r>
    </w:p>
    <w:p w14:paraId="62D5522D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Cases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CBE74FF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Detailed test cases for each functional requirement of the application.</w:t>
      </w:r>
    </w:p>
    <w:p w14:paraId="219B1CA7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Each test case should include:</w:t>
      </w:r>
    </w:p>
    <w:p w14:paraId="56A6E71E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Test case ID and name.</w:t>
      </w:r>
    </w:p>
    <w:p w14:paraId="5BFD496E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Description of the test scenario.</w:t>
      </w:r>
    </w:p>
    <w:p w14:paraId="1EF6F181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Preconditions.</w:t>
      </w:r>
    </w:p>
    <w:p w14:paraId="029BB4F6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Steps to execute the test.</w:t>
      </w:r>
    </w:p>
    <w:p w14:paraId="2A7A05B4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Expected results.</w:t>
      </w:r>
    </w:p>
    <w:p w14:paraId="2639970C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Actual results (to be filled in during execution).</w:t>
      </w:r>
    </w:p>
    <w:p w14:paraId="0A646AE0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Pass/fail status.</w:t>
      </w:r>
    </w:p>
    <w:p w14:paraId="4964B9BD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Test cases should cover:</w:t>
      </w:r>
    </w:p>
    <w:p w14:paraId="38366180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Positive scenarios (expected behavior).</w:t>
      </w:r>
    </w:p>
    <w:p w14:paraId="19473D2D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Negative scenarios (error handling, edge cases).</w:t>
      </w:r>
    </w:p>
    <w:p w14:paraId="5D029A5F" w14:textId="77777777" w:rsidR="00421C18" w:rsidRPr="00421C18" w:rsidRDefault="00421C18" w:rsidP="00421C18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Boundary conditions.</w:t>
      </w:r>
    </w:p>
    <w:p w14:paraId="47E9231A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Execution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5F46832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Test execution schedule (timeline for executing different types of tests).</w:t>
      </w:r>
    </w:p>
    <w:p w14:paraId="1C4E3882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Responsibilities of testers and stakeholders.</w:t>
      </w:r>
    </w:p>
    <w:p w14:paraId="7FDA8DBE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Test data preparation (sample data, test databases).</w:t>
      </w:r>
    </w:p>
    <w:p w14:paraId="7E7CACE7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Procedures for executing tests and recording results.</w:t>
      </w:r>
    </w:p>
    <w:p w14:paraId="100215ED" w14:textId="77777777" w:rsid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Defect tracking and management (tools used, workflow for reporting and resolving defects).</w:t>
      </w:r>
    </w:p>
    <w:p w14:paraId="66C256A6" w14:textId="77777777" w:rsidR="00421C18" w:rsidRPr="00421C18" w:rsidRDefault="00421C18" w:rsidP="00421C1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B0FF040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Reporting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D80A834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Formats for test reports (e.g., daily status reports, test summary reports).</w:t>
      </w:r>
    </w:p>
    <w:p w14:paraId="7BC1D4BD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Metrics and measurements collected during testing (e.g., test coverage, defect density).</w:t>
      </w:r>
    </w:p>
    <w:p w14:paraId="560B4E9F" w14:textId="77777777" w:rsid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Criteria for evaluating test results and determining readiness for release.</w:t>
      </w:r>
    </w:p>
    <w:p w14:paraId="273ACE76" w14:textId="77777777" w:rsidR="00421C18" w:rsidRPr="00421C18" w:rsidRDefault="00421C18" w:rsidP="00421C1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AD3FC43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Risks and Mitigation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181494C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Identification of potential risks to the testing process or the application.</w:t>
      </w:r>
    </w:p>
    <w:p w14:paraId="57E58980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Mitigation strategies for addressing risks.</w:t>
      </w:r>
    </w:p>
    <w:p w14:paraId="1BD8E9BE" w14:textId="77777777" w:rsid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Contingency plans for handling unexpected issues during testing.</w:t>
      </w:r>
    </w:p>
    <w:p w14:paraId="5392406E" w14:textId="77777777" w:rsidR="00421C18" w:rsidRPr="00421C18" w:rsidRDefault="00421C18" w:rsidP="00421C1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6B8BCEB9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Dependencies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D8691F4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External dependencies on other systems or components.</w:t>
      </w:r>
    </w:p>
    <w:p w14:paraId="5E9A3C7E" w14:textId="71DC1A2F" w:rsid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Dependencies on test data, environments, or resources</w:t>
      </w:r>
      <w:r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33633CCE" w14:textId="77777777" w:rsidR="00421C18" w:rsidRPr="00421C18" w:rsidRDefault="00421C18" w:rsidP="00421C1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5E0F9B8B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Approval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7CF014F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Sign-off process for approving the test plan.</w:t>
      </w:r>
    </w:p>
    <w:p w14:paraId="7B71F70E" w14:textId="77777777" w:rsid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Stakeholders responsible for approving the test plan.</w:t>
      </w:r>
    </w:p>
    <w:p w14:paraId="393EE353" w14:textId="77777777" w:rsidR="00421C18" w:rsidRPr="00421C18" w:rsidRDefault="00421C18" w:rsidP="00421C1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5E1FDF9A" w14:textId="77777777" w:rsidR="00421C18" w:rsidRPr="00421C18" w:rsidRDefault="00421C18" w:rsidP="00421C1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Appendices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7D1F92E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Glossary of terms.</w:t>
      </w:r>
    </w:p>
    <w:p w14:paraId="1D511236" w14:textId="77777777" w:rsidR="00421C18" w:rsidRPr="00421C18" w:rsidRDefault="00421C18" w:rsidP="00421C1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References to relevant documentation or resources.</w:t>
      </w:r>
    </w:p>
    <w:p w14:paraId="4A345372" w14:textId="77777777" w:rsidR="00421C18" w:rsidRPr="00421C18" w:rsidRDefault="00421C18" w:rsidP="00421C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This outline provides a structured approach to creating a test plan for a Spring Boot application, ensuring that testing activities are well-defined, organized, and aligned with the goals and requirements of the project.</w:t>
      </w:r>
    </w:p>
    <w:p w14:paraId="1EBE6CAD" w14:textId="77777777" w:rsidR="00421C18" w:rsidRDefault="00421C18" w:rsidP="00421C18">
      <w:pPr>
        <w:jc w:val="center"/>
        <w:rPr>
          <w:sz w:val="56"/>
          <w:szCs w:val="56"/>
        </w:rPr>
      </w:pPr>
    </w:p>
    <w:p w14:paraId="12E89FC6" w14:textId="77777777" w:rsidR="00421C18" w:rsidRDefault="00421C18" w:rsidP="00421C18">
      <w:pPr>
        <w:jc w:val="center"/>
        <w:rPr>
          <w:sz w:val="56"/>
          <w:szCs w:val="56"/>
        </w:rPr>
      </w:pPr>
    </w:p>
    <w:p w14:paraId="7BC51463" w14:textId="402E2A4C" w:rsidR="00421C18" w:rsidRDefault="00421C18" w:rsidP="00421C18">
      <w:pPr>
        <w:jc w:val="center"/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421C18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T</w:t>
      </w:r>
      <w:r w:rsidRPr="00421C18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est </w:t>
      </w:r>
      <w:r w:rsidRPr="00421C18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S</w:t>
      </w:r>
      <w:r w:rsidRPr="00421C18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trategy</w:t>
      </w:r>
    </w:p>
    <w:p w14:paraId="65705E5A" w14:textId="77777777" w:rsidR="00421C18" w:rsidRDefault="00421C18" w:rsidP="00421C18">
      <w:pPr>
        <w:jc w:val="center"/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</w:p>
    <w:p w14:paraId="304FFBB1" w14:textId="77777777" w:rsidR="00421C18" w:rsidRPr="00421C18" w:rsidRDefault="00421C18" w:rsidP="00421C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It seems like you're referring to "test strategy," which outlines the overall approach and methodologies for testing a software system. Here's a breakdown of what a test strategy might entail:</w:t>
      </w:r>
    </w:p>
    <w:p w14:paraId="07777EE2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Introduction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E4B65D1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Overview of the test strategy document.</w:t>
      </w:r>
    </w:p>
    <w:p w14:paraId="7D8DC1DD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Purpose and objectives of testing.</w:t>
      </w:r>
    </w:p>
    <w:p w14:paraId="42532B4E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Scope of testing (which parts of the system are covered).</w:t>
      </w:r>
    </w:p>
    <w:p w14:paraId="0BB11818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Testing Objectives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3F61282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Clearly defined goals and objectives for testing.</w:t>
      </w:r>
    </w:p>
    <w:p w14:paraId="3230CB23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Alignment with business goals and project requirements.</w:t>
      </w:r>
    </w:p>
    <w:p w14:paraId="14EDC340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Prioritization of testing activities based on criticality and risk.</w:t>
      </w:r>
    </w:p>
    <w:p w14:paraId="0068374F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Testing Approach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91E88FF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Description of the overall testing approach (e.g., waterfall, agile, DevOps).</w:t>
      </w:r>
    </w:p>
    <w:p w14:paraId="637A7A6C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Selection of testing methodologies (e.g., black-box, white-box, grey-box).</w:t>
      </w:r>
    </w:p>
    <w:p w14:paraId="6CB77D03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Consideration of factors such as project timeline, resources, and constraints.</w:t>
      </w:r>
    </w:p>
    <w:p w14:paraId="5643DEFD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Levels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4CE7657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Identification of different levels of testing (unit testing, integration testing, system testing, acceptance testing).</w:t>
      </w:r>
    </w:p>
    <w:p w14:paraId="7F9EA6B1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Definition of entry and exit criteria for each test level.</w:t>
      </w:r>
    </w:p>
    <w:p w14:paraId="046DD242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Allocation of responsibilities among different testing teams or roles.</w:t>
      </w:r>
    </w:p>
    <w:p w14:paraId="0427EE7E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Types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AF51A50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Description of different types of testing (functional, non-functional).</w:t>
      </w:r>
    </w:p>
    <w:p w14:paraId="77FF2DED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Consideration of specific types of testing such as performance testing, security testing, usability testing, etc.</w:t>
      </w:r>
    </w:p>
    <w:p w14:paraId="1391C626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Selection of appropriate tools and techniques for each type of testing.</w:t>
      </w:r>
    </w:p>
    <w:p w14:paraId="5A6B6CC1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Automation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63816DB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Strategy for test automation (when and what to automate).</w:t>
      </w:r>
    </w:p>
    <w:p w14:paraId="10D1BB3C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Selection of test automation tools and frameworks.</w:t>
      </w:r>
    </w:p>
    <w:p w14:paraId="5908A0F2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Guidelines for writing and maintaining automated tests.</w:t>
      </w:r>
    </w:p>
    <w:p w14:paraId="3B134DF0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 Data Management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EA1CAD9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Approach to test data generation, provisioning, and management.</w:t>
      </w:r>
    </w:p>
    <w:p w14:paraId="4FEFDECB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Consideration of data privacy and security requirements.</w:t>
      </w:r>
    </w:p>
    <w:p w14:paraId="4042E43E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Techniques for creating realistic and diverse test datasets.</w:t>
      </w:r>
    </w:p>
    <w:p w14:paraId="613AF7D6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Environment Setup and Management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E42BA5D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Strategy for setting up and configuring testing environments.</w:t>
      </w:r>
    </w:p>
    <w:p w14:paraId="50F451A8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Consideration of hardware, software, and network requirements.</w:t>
      </w:r>
    </w:p>
    <w:p w14:paraId="47ED8BFF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Management of test environments (versioning, provisioning, cleanup).</w:t>
      </w:r>
    </w:p>
    <w:p w14:paraId="7F209A09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Defect Management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0C25AC2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Process for reporting, tracking, and resolving defects.</w:t>
      </w:r>
    </w:p>
    <w:p w14:paraId="5B209852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Defect classification, prioritization, and escalation guidelines.</w:t>
      </w:r>
    </w:p>
    <w:p w14:paraId="0C806572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Integration of defect management with project management tools.</w:t>
      </w:r>
    </w:p>
    <w:p w14:paraId="34C09038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Metrics and Reporting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A698AF6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Identification of key metrics for measuring testing effectiveness (e.g., test coverage, defect density, test execution progress).</w:t>
      </w:r>
    </w:p>
    <w:p w14:paraId="1E04D84F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Reporting mechanisms and frequency (e.g., daily status reports, test summary reports).</w:t>
      </w:r>
    </w:p>
    <w:p w14:paraId="3AEB197A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Communication channels for sharing test results and insights with stakeholders.</w:t>
      </w:r>
    </w:p>
    <w:p w14:paraId="683D41CC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Risk Management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1121F35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Identification and assessment of project risks related to testing.</w:t>
      </w:r>
    </w:p>
    <w:p w14:paraId="7F43DD89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Mitigation strategies for addressing high-priority risks.</w:t>
      </w:r>
    </w:p>
    <w:p w14:paraId="6996D431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Contingency plans for handling unexpected issues during testing.</w:t>
      </w:r>
    </w:p>
    <w:p w14:paraId="5A574CB7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Training and Resource Planning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226FE6A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Training needs for testing team members.</w:t>
      </w:r>
    </w:p>
    <w:p w14:paraId="0CFB24F8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Resource allocation and planning for testing activities.</w:t>
      </w:r>
    </w:p>
    <w:p w14:paraId="19C5E642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Identification of skills and expertise required for successful testing.</w:t>
      </w:r>
    </w:p>
    <w:p w14:paraId="581F333D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Review and Approval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FFD8D04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Process for reviewing and approving the test strategy document.</w:t>
      </w:r>
    </w:p>
    <w:p w14:paraId="7D17B4D5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Stakeholders responsible for reviewing and signing off on the document.</w:t>
      </w:r>
    </w:p>
    <w:p w14:paraId="11813C2E" w14:textId="77777777" w:rsidR="00421C18" w:rsidRPr="00421C18" w:rsidRDefault="00421C18" w:rsidP="00421C1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Appendices</w:t>
      </w: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5EE5A4C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Glossary of terms.</w:t>
      </w:r>
    </w:p>
    <w:p w14:paraId="440AE82E" w14:textId="77777777" w:rsidR="00421C18" w:rsidRPr="00421C18" w:rsidRDefault="00421C18" w:rsidP="00421C1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References to relevant standards, guidelines, or documentation.</w:t>
      </w:r>
    </w:p>
    <w:p w14:paraId="717A0CFE" w14:textId="77777777" w:rsidR="00421C18" w:rsidRPr="00421C18" w:rsidRDefault="00421C18" w:rsidP="00421C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21C18">
        <w:rPr>
          <w:rFonts w:ascii="Segoe UI" w:eastAsia="Times New Roman" w:hAnsi="Segoe UI" w:cs="Segoe UI"/>
          <w:color w:val="0D0D0D"/>
          <w:sz w:val="24"/>
          <w:szCs w:val="24"/>
        </w:rPr>
        <w:t>By developing a comprehensive test strategy, teams can ensure that testing efforts are well-planned, organized, and aligned with project goals, ultimately leading to higher-quality software products.</w:t>
      </w:r>
    </w:p>
    <w:p w14:paraId="198F2003" w14:textId="6846724E" w:rsidR="00421C18" w:rsidRDefault="00421C18" w:rsidP="00421C18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0650E6" wp14:editId="74865621">
            <wp:extent cx="5943600" cy="3369945"/>
            <wp:effectExtent l="0" t="0" r="0" b="1905"/>
            <wp:docPr id="1" name="Picture 1" descr="Flow Chart - Software Testing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- Software Testing Conce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D7C1" w14:textId="77777777" w:rsidR="00421C18" w:rsidRDefault="00421C18" w:rsidP="00421C18">
      <w:pPr>
        <w:jc w:val="center"/>
        <w:rPr>
          <w:sz w:val="44"/>
          <w:szCs w:val="44"/>
        </w:rPr>
      </w:pPr>
    </w:p>
    <w:p w14:paraId="177E493F" w14:textId="77777777" w:rsidR="00421C18" w:rsidRDefault="00421C18" w:rsidP="00421C18">
      <w:pPr>
        <w:jc w:val="center"/>
        <w:rPr>
          <w:sz w:val="44"/>
          <w:szCs w:val="44"/>
        </w:rPr>
      </w:pPr>
    </w:p>
    <w:p w14:paraId="1FB8F1AE" w14:textId="77777777" w:rsidR="00421C18" w:rsidRDefault="00421C18" w:rsidP="00421C18">
      <w:pPr>
        <w:jc w:val="center"/>
        <w:rPr>
          <w:sz w:val="44"/>
          <w:szCs w:val="44"/>
        </w:rPr>
      </w:pPr>
    </w:p>
    <w:p w14:paraId="7D7AF94F" w14:textId="77777777" w:rsidR="00421C18" w:rsidRDefault="00421C18" w:rsidP="00421C18">
      <w:pPr>
        <w:jc w:val="center"/>
        <w:rPr>
          <w:sz w:val="44"/>
          <w:szCs w:val="44"/>
        </w:rPr>
      </w:pPr>
    </w:p>
    <w:p w14:paraId="62DD2BAF" w14:textId="151C65D3" w:rsidR="00421C18" w:rsidRPr="00421C18" w:rsidRDefault="00421C18" w:rsidP="00421C18">
      <w:pPr>
        <w:jc w:val="center"/>
        <w:rPr>
          <w:sz w:val="72"/>
          <w:szCs w:val="72"/>
        </w:rPr>
      </w:pPr>
      <w:r w:rsidRPr="00421C18">
        <w:rPr>
          <w:sz w:val="72"/>
          <w:szCs w:val="72"/>
        </w:rPr>
        <w:t>THANK YOU</w:t>
      </w:r>
    </w:p>
    <w:sectPr w:rsidR="00421C18" w:rsidRPr="0042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E49"/>
    <w:multiLevelType w:val="multilevel"/>
    <w:tmpl w:val="957C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85188"/>
    <w:multiLevelType w:val="multilevel"/>
    <w:tmpl w:val="130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705688">
    <w:abstractNumId w:val="0"/>
  </w:num>
  <w:num w:numId="2" w16cid:durableId="55242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18"/>
    <w:rsid w:val="00421C18"/>
    <w:rsid w:val="005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3A3F"/>
  <w15:chartTrackingRefBased/>
  <w15:docId w15:val="{526B8ECB-00C7-467A-9045-355E5CF5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Kakkar, Himanshu</dc:creator>
  <cp:keywords/>
  <dc:description/>
  <cp:lastModifiedBy>Kakkar, Himanshu</cp:lastModifiedBy>
  <cp:revision>1</cp:revision>
  <dcterms:created xsi:type="dcterms:W3CDTF">2024-02-29T11:45:00Z</dcterms:created>
  <dcterms:modified xsi:type="dcterms:W3CDTF">2024-02-29T11:51:00Z</dcterms:modified>
</cp:coreProperties>
</file>