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DB" w:rsidRPr="00287C9D" w:rsidRDefault="00287C9D">
      <w:pPr>
        <w:rPr>
          <w:b/>
          <w:sz w:val="28"/>
          <w:szCs w:val="28"/>
        </w:rPr>
      </w:pPr>
      <w:r w:rsidRPr="00287C9D">
        <w:rPr>
          <w:b/>
          <w:sz w:val="28"/>
          <w:szCs w:val="28"/>
        </w:rPr>
        <w:t xml:space="preserve">Screens </w:t>
      </w:r>
    </w:p>
    <w:p w:rsidR="00A92917" w:rsidRDefault="00A92917"/>
    <w:p w:rsidR="00B77506" w:rsidRPr="00987044" w:rsidRDefault="00B77506">
      <w:pPr>
        <w:rPr>
          <w:sz w:val="16"/>
          <w:szCs w:val="16"/>
        </w:rPr>
      </w:pPr>
      <w:hyperlink r:id="rId6" w:history="1">
        <w:r>
          <w:rPr>
            <w:rStyle w:val="Hyperlink"/>
          </w:rPr>
          <w:t>http://localhost:4502/content/nab/home.html</w:t>
        </w:r>
      </w:hyperlink>
    </w:p>
    <w:p w:rsidR="00987044" w:rsidRPr="00987044" w:rsidRDefault="00987044">
      <w:pPr>
        <w:rPr>
          <w:sz w:val="16"/>
          <w:szCs w:val="16"/>
        </w:rPr>
      </w:pPr>
    </w:p>
    <w:p w:rsidR="00987044" w:rsidRPr="00987044" w:rsidRDefault="00987044">
      <w:pPr>
        <w:rPr>
          <w:sz w:val="16"/>
          <w:szCs w:val="16"/>
        </w:rPr>
      </w:pPr>
      <w:bookmarkStart w:id="0" w:name="_GoBack"/>
    </w:p>
    <w:bookmarkEnd w:id="0"/>
    <w:p w:rsidR="00987044" w:rsidRDefault="00B77506">
      <w:pPr>
        <w:rPr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14579175" wp14:editId="774BB5CF">
            <wp:extent cx="5727700" cy="3220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44" w:rsidRDefault="00987044">
      <w:pPr>
        <w:rPr>
          <w:sz w:val="16"/>
          <w:szCs w:val="16"/>
        </w:rPr>
      </w:pPr>
    </w:p>
    <w:p w:rsidR="00B77506" w:rsidRDefault="00B77506">
      <w:pPr>
        <w:rPr>
          <w:sz w:val="16"/>
          <w:szCs w:val="16"/>
        </w:rPr>
      </w:pPr>
    </w:p>
    <w:p w:rsidR="00B77506" w:rsidRDefault="00B77506">
      <w:pPr>
        <w:rPr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490D3D70" wp14:editId="1A93AFBB">
            <wp:extent cx="5727700" cy="32200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06" w:rsidRDefault="00B77506">
      <w:pPr>
        <w:rPr>
          <w:sz w:val="16"/>
          <w:szCs w:val="16"/>
        </w:rPr>
      </w:pPr>
    </w:p>
    <w:p w:rsidR="00B77506" w:rsidRDefault="00B77506">
      <w:pPr>
        <w:rPr>
          <w:sz w:val="16"/>
          <w:szCs w:val="16"/>
        </w:rPr>
      </w:pPr>
    </w:p>
    <w:p w:rsidR="00B77506" w:rsidRDefault="00B77506">
      <w:pPr>
        <w:rPr>
          <w:sz w:val="16"/>
          <w:szCs w:val="16"/>
        </w:rPr>
      </w:pPr>
    </w:p>
    <w:p w:rsidR="00B77506" w:rsidRDefault="00B77506" w:rsidP="00987044">
      <w:hyperlink r:id="rId9" w:history="1">
        <w:r>
          <w:rPr>
            <w:rStyle w:val="Hyperlink"/>
          </w:rPr>
          <w:t>http://localhost:4502/content/nab/home/btc.html</w:t>
        </w:r>
      </w:hyperlink>
    </w:p>
    <w:p w:rsidR="00B77506" w:rsidRDefault="00B77506" w:rsidP="00987044"/>
    <w:p w:rsidR="00987044" w:rsidRDefault="00B77506" w:rsidP="00987044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w:lastRenderedPageBreak/>
        <w:drawing>
          <wp:inline distT="0" distB="0" distL="0" distR="0" wp14:anchorId="6394E8A8" wp14:editId="2A36B1D4">
            <wp:extent cx="5727700" cy="32200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F1768A" w:rsidP="00987044">
      <w:hyperlink r:id="rId11" w:history="1">
        <w:r>
          <w:rPr>
            <w:rStyle w:val="Hyperlink"/>
          </w:rPr>
          <w:t>http://localhost:4502/content/nab/home/ltc.html</w:t>
        </w:r>
      </w:hyperlink>
    </w:p>
    <w:p w:rsidR="00F1768A" w:rsidRDefault="00F1768A" w:rsidP="00987044"/>
    <w:p w:rsidR="0022570F" w:rsidRPr="00987044" w:rsidRDefault="0022570F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F1768A" w:rsidP="00987044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700713E3" wp14:editId="07F61B8D">
            <wp:extent cx="5727700" cy="32200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P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Default="00987044" w:rsidP="00987044"/>
    <w:p w:rsidR="00287C9D" w:rsidRDefault="00287C9D" w:rsidP="00987044">
      <w:pPr>
        <w:rPr>
          <w:rFonts w:ascii="Times New Roman" w:eastAsia="Times New Roman" w:hAnsi="Times New Roman" w:cs="Times New Roman"/>
          <w:sz w:val="16"/>
          <w:szCs w:val="16"/>
        </w:rPr>
      </w:pPr>
      <w:hyperlink r:id="rId13" w:history="1">
        <w:r>
          <w:rPr>
            <w:rStyle w:val="Hyperlink"/>
          </w:rPr>
          <w:t>http://localhost:4502/content/nab/home/eth.html</w:t>
        </w:r>
      </w:hyperlink>
    </w:p>
    <w:p w:rsidR="00987044" w:rsidRPr="00987044" w:rsidRDefault="00287C9D" w:rsidP="00987044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val="en-US"/>
        </w:rPr>
        <w:lastRenderedPageBreak/>
        <w:drawing>
          <wp:inline distT="0" distB="0" distL="0" distR="0" wp14:anchorId="538625F3" wp14:editId="3568BD4C">
            <wp:extent cx="5727700" cy="32200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44" w:rsidRPr="00987044" w:rsidRDefault="00987044" w:rsidP="00987044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87044" w:rsidRPr="00987044" w:rsidRDefault="00987044">
      <w:pPr>
        <w:rPr>
          <w:sz w:val="16"/>
          <w:szCs w:val="16"/>
        </w:rPr>
      </w:pPr>
    </w:p>
    <w:p w:rsidR="00987044" w:rsidRPr="00987044" w:rsidRDefault="00987044">
      <w:pPr>
        <w:rPr>
          <w:sz w:val="16"/>
          <w:szCs w:val="16"/>
        </w:rPr>
      </w:pPr>
    </w:p>
    <w:sectPr w:rsidR="00987044" w:rsidRPr="00987044" w:rsidSect="00254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27C" w:rsidRDefault="00D6527C" w:rsidP="00B77506">
      <w:r>
        <w:separator/>
      </w:r>
    </w:p>
  </w:endnote>
  <w:endnote w:type="continuationSeparator" w:id="0">
    <w:p w:rsidR="00D6527C" w:rsidRDefault="00D6527C" w:rsidP="00B7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27C" w:rsidRDefault="00D6527C" w:rsidP="00B77506">
      <w:r>
        <w:separator/>
      </w:r>
    </w:p>
  </w:footnote>
  <w:footnote w:type="continuationSeparator" w:id="0">
    <w:p w:rsidR="00D6527C" w:rsidRDefault="00D6527C" w:rsidP="00B77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44"/>
    <w:rsid w:val="0022570F"/>
    <w:rsid w:val="00254FBC"/>
    <w:rsid w:val="00287C9D"/>
    <w:rsid w:val="00462446"/>
    <w:rsid w:val="00987044"/>
    <w:rsid w:val="00A92917"/>
    <w:rsid w:val="00B77506"/>
    <w:rsid w:val="00D6527C"/>
    <w:rsid w:val="00F1768A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AB552"/>
  <w15:chartTrackingRefBased/>
  <w15:docId w15:val="{16EF915E-EFDB-4E43-BBFE-18FE1CB8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04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7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4502/content/nab/home/eth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4502/content/nab/home.html" TargetMode="External"/><Relationship Id="rId11" Type="http://schemas.openxmlformats.org/officeDocument/2006/relationships/hyperlink" Target="http://localhost:4502/content/nab/home/ltc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localhost:4502/content/nab/home/btc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Vikramjeet (Cognizant)</dc:creator>
  <cp:keywords/>
  <dc:description/>
  <cp:lastModifiedBy>Kakkar, Richu (Cognizant)</cp:lastModifiedBy>
  <cp:revision>9</cp:revision>
  <dcterms:created xsi:type="dcterms:W3CDTF">2019-07-23T23:07:00Z</dcterms:created>
  <dcterms:modified xsi:type="dcterms:W3CDTF">2020-02-13T14:15:00Z</dcterms:modified>
</cp:coreProperties>
</file>