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Multiple Authentication: http://getgoodi.com/Multiple/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the right side login button. This is user email id and password.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***User login***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Email Address:user@gmail.com</w:t>
      </w:r>
    </w:p>
    <w:p>
      <w:pPr>
        <w:pStyle w:val="Normal"/>
        <w:rPr/>
      </w:pPr>
      <w:r>
        <w:rPr/>
        <w:t>Password: 123456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you are staying here home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***Admin login***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admin login you should click in this url: http://getgoodi.com/Multiple/admin/login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Email Address:kakolisaha306@gmail.com</w:t>
      </w:r>
    </w:p>
    <w:p>
      <w:pPr>
        <w:pStyle w:val="Normal"/>
        <w:rPr/>
      </w:pPr>
      <w:r>
        <w:rPr/>
        <w:t>password: 1234567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User Dashboard is showing you from current status. check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want to logout from admin panel then you click on this url</w:t>
      </w:r>
    </w:p>
    <w:p>
      <w:pPr>
        <w:pStyle w:val="Normal"/>
        <w:rPr/>
      </w:pPr>
      <w:r>
        <w:rPr/>
        <w:t>http://getgoodi.com/Multiple/admin/logout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now you are logout from admin.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80</Words>
  <Characters>520</Characters>
  <CharactersWithSpaces>587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2018-02-18T12:01:00Z</dcterms:created>
  <dc:creator/>
  <dc:description/>
  <dc:language>en-US</dc:language>
  <cp:lastModifiedBy/>
  <dcterms:modified xsi:type="dcterms:W3CDTF">2018-02-18T12:03:45Z</dcterms:modified>
  <cp:revision>1</cp:revision>
  <dc:subject/>
  <dc:title/>
</cp:coreProperties>
</file>