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6495DC" w14:textId="6516F824" w:rsidR="001768BE" w:rsidRPr="001768BE" w:rsidRDefault="001768BE" w:rsidP="001768BE">
      <w:pPr>
        <w:jc w:val="center"/>
        <w:rPr>
          <w:b/>
          <w:bCs/>
          <w:sz w:val="36"/>
          <w:szCs w:val="36"/>
        </w:rPr>
      </w:pPr>
      <w:r w:rsidRPr="001768BE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77908E69" wp14:editId="03FE882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423035" cy="12573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03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68BE">
        <w:rPr>
          <w:b/>
          <w:bCs/>
          <w:sz w:val="36"/>
          <w:szCs w:val="36"/>
        </w:rPr>
        <w:t>The Tech Corner</w:t>
      </w:r>
    </w:p>
    <w:p w14:paraId="3D3A68E7" w14:textId="4C3066A5" w:rsidR="001768BE" w:rsidRPr="001B2928" w:rsidRDefault="001768BE" w:rsidP="001768BE">
      <w:pPr>
        <w:spacing w:line="240" w:lineRule="auto"/>
        <w:jc w:val="center"/>
        <w:rPr>
          <w:sz w:val="24"/>
          <w:szCs w:val="24"/>
        </w:rPr>
      </w:pPr>
      <w:r w:rsidRPr="001B2928">
        <w:rPr>
          <w:sz w:val="24"/>
          <w:szCs w:val="24"/>
        </w:rPr>
        <w:t>BILL TO:</w:t>
      </w:r>
    </w:p>
    <w:p w14:paraId="77DEA3BA" w14:textId="5D25E18F" w:rsidR="001768BE" w:rsidRPr="001B2928" w:rsidRDefault="001768BE" w:rsidP="001768BE">
      <w:pPr>
        <w:spacing w:line="240" w:lineRule="auto"/>
        <w:jc w:val="center"/>
        <w:rPr>
          <w:sz w:val="24"/>
          <w:szCs w:val="24"/>
        </w:rPr>
      </w:pPr>
      <w:r w:rsidRPr="001B2928">
        <w:rPr>
          <w:sz w:val="24"/>
          <w:szCs w:val="24"/>
        </w:rPr>
        <w:t>Georgia Southern University</w:t>
      </w:r>
    </w:p>
    <w:p w14:paraId="114B1FC4" w14:textId="64D9BB26" w:rsidR="001768BE" w:rsidRPr="001B2928" w:rsidRDefault="001768BE" w:rsidP="001768BE">
      <w:pPr>
        <w:spacing w:line="240" w:lineRule="auto"/>
        <w:jc w:val="center"/>
        <w:rPr>
          <w:sz w:val="24"/>
          <w:szCs w:val="24"/>
        </w:rPr>
      </w:pPr>
      <w:r w:rsidRPr="001B2928">
        <w:rPr>
          <w:sz w:val="24"/>
          <w:szCs w:val="24"/>
        </w:rPr>
        <w:t>PO Box 8007</w:t>
      </w:r>
    </w:p>
    <w:p w14:paraId="0FED9C4A" w14:textId="5B364693" w:rsidR="001768BE" w:rsidRPr="001B2928" w:rsidRDefault="001768BE" w:rsidP="001768BE">
      <w:pPr>
        <w:spacing w:line="240" w:lineRule="auto"/>
        <w:jc w:val="center"/>
        <w:rPr>
          <w:sz w:val="24"/>
          <w:szCs w:val="24"/>
        </w:rPr>
      </w:pPr>
      <w:r w:rsidRPr="001B2928">
        <w:rPr>
          <w:sz w:val="24"/>
          <w:szCs w:val="24"/>
        </w:rPr>
        <w:t>Statesboro, GA 30458</w:t>
      </w:r>
    </w:p>
    <w:p w14:paraId="28FA94EA" w14:textId="7C20E94F" w:rsidR="001768BE" w:rsidRPr="001768BE" w:rsidRDefault="00017A39" w:rsidP="001768BE">
      <w:pPr>
        <w:spacing w:line="240" w:lineRule="auto"/>
        <w:jc w:val="center"/>
        <w:rPr>
          <w:sz w:val="28"/>
          <w:szCs w:val="28"/>
        </w:rPr>
      </w:pPr>
      <w:r>
        <w:rPr>
          <w:sz w:val="24"/>
          <w:szCs w:val="24"/>
        </w:rPr>
        <w:t>&lt;date&gt;</w:t>
      </w:r>
    </w:p>
    <w:p w14:paraId="57D4401A" w14:textId="0C02FC71" w:rsidR="002200E4" w:rsidRDefault="003D4BEB">
      <w:r>
        <w:t>Customer</w:t>
      </w:r>
      <w:r w:rsidR="001768BE">
        <w:t>:</w:t>
      </w:r>
      <w:r w:rsidR="004D1881">
        <w:t xml:space="preserve"> </w:t>
      </w:r>
      <w:r w:rsidR="00017A39">
        <w:t>&lt;name&gt;</w:t>
      </w:r>
    </w:p>
    <w:p w14:paraId="7518DFBB" w14:textId="7856F804" w:rsidR="003D4BEB" w:rsidRDefault="00017A39" w:rsidP="00F570EB">
      <w:pPr>
        <w:pStyle w:val="ListParagraph"/>
      </w:pPr>
      <w:r>
        <w:t>&lt;product1&gt;</w:t>
      </w:r>
    </w:p>
    <w:p w14:paraId="60C8030F" w14:textId="702D612F" w:rsidR="003D4BEB" w:rsidRDefault="003D4BEB">
      <w:r>
        <w:tab/>
      </w:r>
      <w:r w:rsidR="00A90841">
        <w:tab/>
      </w:r>
      <w:r>
        <w:t>Serial #:</w:t>
      </w:r>
      <w:r w:rsidR="0021297B">
        <w:t xml:space="preserve"> </w:t>
      </w:r>
      <w:r w:rsidR="00017A39">
        <w:t>&lt;serial1&gt;</w:t>
      </w:r>
    </w:p>
    <w:p w14:paraId="43E6CC6F" w14:textId="39BCC870" w:rsidR="00017A39" w:rsidRDefault="00017A39" w:rsidP="00017A39">
      <w:pPr>
        <w:pStyle w:val="ListParagraph"/>
      </w:pPr>
      <w:r>
        <w:t>&lt;product2&gt;</w:t>
      </w:r>
    </w:p>
    <w:p w14:paraId="42B1B93D" w14:textId="430152C4" w:rsidR="003D4BEB" w:rsidRDefault="003D4BEB" w:rsidP="00A90841">
      <w:pPr>
        <w:ind w:left="360"/>
      </w:pPr>
      <w:r>
        <w:tab/>
      </w:r>
      <w:r w:rsidR="00A90841">
        <w:tab/>
      </w:r>
      <w:r>
        <w:t>Serial #:</w:t>
      </w:r>
      <w:r w:rsidR="00A90841">
        <w:t xml:space="preserve"> </w:t>
      </w:r>
      <w:r w:rsidR="0021297B">
        <w:t>&lt;serial2&gt;</w:t>
      </w:r>
    </w:p>
    <w:p w14:paraId="083D8DD4" w14:textId="798D3477" w:rsidR="00017A39" w:rsidRDefault="00017A39" w:rsidP="00017A39">
      <w:pPr>
        <w:pStyle w:val="ListParagraph"/>
      </w:pPr>
      <w:r>
        <w:t>&lt;product</w:t>
      </w:r>
      <w:r w:rsidR="00764745">
        <w:t>3</w:t>
      </w:r>
      <w:r>
        <w:t>&gt;</w:t>
      </w:r>
    </w:p>
    <w:p w14:paraId="3DF84B79" w14:textId="368B57F3" w:rsidR="003D4BEB" w:rsidRDefault="003D4BEB" w:rsidP="003D4BEB">
      <w:r>
        <w:tab/>
      </w:r>
      <w:r w:rsidR="00A90841">
        <w:tab/>
      </w:r>
      <w:r>
        <w:t>Serial #:</w:t>
      </w:r>
      <w:r w:rsidR="00A90841">
        <w:t xml:space="preserve"> </w:t>
      </w:r>
      <w:r w:rsidR="0021297B">
        <w:t>&lt;serial3&gt;</w:t>
      </w:r>
    </w:p>
    <w:p w14:paraId="3C76A6C7" w14:textId="04252998" w:rsidR="00017A39" w:rsidRDefault="00017A39" w:rsidP="00017A39">
      <w:pPr>
        <w:pStyle w:val="ListParagraph"/>
      </w:pPr>
      <w:r>
        <w:t>&lt;product</w:t>
      </w:r>
      <w:r w:rsidR="00764745">
        <w:t>4</w:t>
      </w:r>
      <w:r>
        <w:t>&gt;</w:t>
      </w:r>
    </w:p>
    <w:p w14:paraId="655F9A20" w14:textId="6425D4D8" w:rsidR="001B2928" w:rsidRDefault="003D4BEB" w:rsidP="001768BE">
      <w:r>
        <w:tab/>
      </w:r>
      <w:r w:rsidR="00A90841">
        <w:tab/>
      </w:r>
      <w:r>
        <w:t>Serial #:</w:t>
      </w:r>
      <w:r w:rsidR="00A90841">
        <w:t xml:space="preserve"> </w:t>
      </w:r>
      <w:r w:rsidR="0021297B">
        <w:t>&lt;serial4&gt;</w:t>
      </w:r>
    </w:p>
    <w:p w14:paraId="3AC9D310" w14:textId="77777777" w:rsidR="001B2928" w:rsidRDefault="001B2928" w:rsidP="001768BE"/>
    <w:p w14:paraId="1ED58574" w14:textId="0C79AC29" w:rsidR="003D4BEB" w:rsidRDefault="001768BE" w:rsidP="003D4BEB">
      <w:pPr>
        <w:jc w:val="center"/>
        <w:rPr>
          <w:rStyle w:val="lrzxr"/>
        </w:rPr>
      </w:pPr>
      <w:r>
        <w:rPr>
          <w:rStyle w:val="w8qarf"/>
        </w:rPr>
        <w:t>Phone</w:t>
      </w:r>
      <w:r w:rsidR="003D4BEB">
        <w:rPr>
          <w:rStyle w:val="w8qarf"/>
        </w:rPr>
        <w:t xml:space="preserve">: </w:t>
      </w:r>
      <w:r w:rsidR="003D4BEB">
        <w:rPr>
          <w:rStyle w:val="lrzxr"/>
        </w:rPr>
        <w:t>(912) 478-7744</w:t>
      </w:r>
    </w:p>
    <w:p w14:paraId="48EAB63E" w14:textId="2935E5F4" w:rsidR="001768BE" w:rsidRDefault="001768BE" w:rsidP="001768BE">
      <w:pPr>
        <w:jc w:val="center"/>
        <w:rPr>
          <w:rStyle w:val="lrzxr"/>
        </w:rPr>
      </w:pPr>
      <w:r>
        <w:rPr>
          <w:rStyle w:val="lrzxr"/>
        </w:rPr>
        <w:t xml:space="preserve">Email: </w:t>
      </w:r>
      <w:hyperlink r:id="rId6" w:history="1">
        <w:r w:rsidRPr="00796D0A">
          <w:rPr>
            <w:rStyle w:val="Hyperlink"/>
          </w:rPr>
          <w:t>techcorner@georgiasouthern.edu</w:t>
        </w:r>
      </w:hyperlink>
    </w:p>
    <w:p w14:paraId="279BA5E1" w14:textId="13C3853B" w:rsidR="001768BE" w:rsidRDefault="001768BE" w:rsidP="001768BE">
      <w:pPr>
        <w:jc w:val="center"/>
        <w:rPr>
          <w:rStyle w:val="lrzxr"/>
        </w:rPr>
      </w:pPr>
      <w:r>
        <w:rPr>
          <w:rStyle w:val="lrzxr"/>
        </w:rPr>
        <w:t>No returns if opened.</w:t>
      </w:r>
    </w:p>
    <w:p w14:paraId="2C48088C" w14:textId="77777777" w:rsidR="001768BE" w:rsidRDefault="001768BE" w:rsidP="001768BE">
      <w:pPr>
        <w:jc w:val="center"/>
        <w:rPr>
          <w:rStyle w:val="lrzxr"/>
        </w:rPr>
      </w:pPr>
      <w:r>
        <w:rPr>
          <w:rStyle w:val="lrzxr"/>
        </w:rPr>
        <w:t xml:space="preserve">Thank-you for shopping at </w:t>
      </w:r>
    </w:p>
    <w:p w14:paraId="182F3C59" w14:textId="6BB2E84C" w:rsidR="003D4BEB" w:rsidRDefault="001768BE" w:rsidP="001B2928">
      <w:pPr>
        <w:jc w:val="center"/>
      </w:pPr>
      <w:r>
        <w:rPr>
          <w:rStyle w:val="lrzxr"/>
        </w:rPr>
        <w:t>The Tech Corner!</w:t>
      </w:r>
    </w:p>
    <w:sectPr w:rsidR="003D4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89342A"/>
    <w:multiLevelType w:val="hybridMultilevel"/>
    <w:tmpl w:val="889C3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E8668D"/>
    <w:multiLevelType w:val="hybridMultilevel"/>
    <w:tmpl w:val="889C3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88575E"/>
    <w:multiLevelType w:val="hybridMultilevel"/>
    <w:tmpl w:val="889C3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BEB"/>
    <w:rsid w:val="00017A39"/>
    <w:rsid w:val="00051A09"/>
    <w:rsid w:val="000A4829"/>
    <w:rsid w:val="001768BE"/>
    <w:rsid w:val="001B2928"/>
    <w:rsid w:val="0021297B"/>
    <w:rsid w:val="002200E4"/>
    <w:rsid w:val="003001C7"/>
    <w:rsid w:val="003D4BEB"/>
    <w:rsid w:val="00410726"/>
    <w:rsid w:val="00491402"/>
    <w:rsid w:val="004D1881"/>
    <w:rsid w:val="004E07E9"/>
    <w:rsid w:val="005502A2"/>
    <w:rsid w:val="005A13ED"/>
    <w:rsid w:val="006A64AB"/>
    <w:rsid w:val="00764745"/>
    <w:rsid w:val="007A6125"/>
    <w:rsid w:val="008024BE"/>
    <w:rsid w:val="009A4B40"/>
    <w:rsid w:val="009A7930"/>
    <w:rsid w:val="00A90841"/>
    <w:rsid w:val="00B10DD3"/>
    <w:rsid w:val="00B225BC"/>
    <w:rsid w:val="00B41EDB"/>
    <w:rsid w:val="00B9573F"/>
    <w:rsid w:val="00CA7217"/>
    <w:rsid w:val="00E11AFD"/>
    <w:rsid w:val="00E4375D"/>
    <w:rsid w:val="00E920DE"/>
    <w:rsid w:val="00F570EB"/>
    <w:rsid w:val="00FE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324EF"/>
  <w15:chartTrackingRefBased/>
  <w15:docId w15:val="{7A1FA15E-EE0F-4107-9A99-A1F92224F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rzxr">
    <w:name w:val="lrzxr"/>
    <w:basedOn w:val="DefaultParagraphFont"/>
    <w:rsid w:val="003D4BEB"/>
  </w:style>
  <w:style w:type="character" w:customStyle="1" w:styleId="w8qarf">
    <w:name w:val="w8qarf"/>
    <w:basedOn w:val="DefaultParagraphFont"/>
    <w:rsid w:val="003D4BEB"/>
  </w:style>
  <w:style w:type="character" w:styleId="Hyperlink">
    <w:name w:val="Hyperlink"/>
    <w:basedOn w:val="DefaultParagraphFont"/>
    <w:uiPriority w:val="99"/>
    <w:unhideWhenUsed/>
    <w:rsid w:val="003D4BE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8B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90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chcorner@georgiasouthern.ed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Terell Davis</dc:creator>
  <cp:lastModifiedBy>Terell</cp:lastModifiedBy>
  <cp:revision>24</cp:revision>
  <dcterms:created xsi:type="dcterms:W3CDTF">2020-07-23T16:43:00Z</dcterms:created>
  <dcterms:modified xsi:type="dcterms:W3CDTF">2020-07-28T16:07:00Z</dcterms:modified>
</cp:coreProperties>
</file>