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F42E" w14:textId="42CCC542" w:rsidR="005069C0" w:rsidRDefault="00690730">
      <w:r>
        <w:t>Team 15 Sources:</w:t>
      </w:r>
    </w:p>
    <w:p w14:paraId="39F50FC8" w14:textId="6FCC5EBD" w:rsidR="00690730" w:rsidRDefault="00690730">
      <w:r>
        <w:t xml:space="preserve">Red Leather Texture: </w:t>
      </w:r>
      <w:hyperlink r:id="rId4" w:history="1">
        <w:r w:rsidRPr="00266E37">
          <w:rPr>
            <w:rStyle w:val="Hyperlink"/>
          </w:rPr>
          <w:t>https://polyhaven.com/a/leather_red_03</w:t>
        </w:r>
      </w:hyperlink>
    </w:p>
    <w:p w14:paraId="0E5B6E3A" w14:textId="1F2B0198" w:rsidR="00BA45DB" w:rsidRDefault="00BA45DB">
      <w:r>
        <w:tab/>
        <w:t>-Used for the Blood Vessel Course</w:t>
      </w:r>
    </w:p>
    <w:p w14:paraId="4FE8DFF0" w14:textId="596251A0" w:rsidR="00BA45DB" w:rsidRDefault="00BA45DB">
      <w:proofErr w:type="spellStart"/>
      <w:r>
        <w:t>TCell</w:t>
      </w:r>
      <w:proofErr w:type="spellEnd"/>
      <w:r>
        <w:t xml:space="preserve">, </w:t>
      </w:r>
      <w:proofErr w:type="spellStart"/>
      <w:r>
        <w:t>BCell</w:t>
      </w:r>
      <w:proofErr w:type="spellEnd"/>
      <w:r>
        <w:t>, and Megakaryocyte</w:t>
      </w:r>
      <w:r>
        <w:t xml:space="preserve">, White Blood Cell Texture: </w:t>
      </w:r>
      <w:hyperlink r:id="rId5" w:history="1">
        <w:r w:rsidRPr="00266E37">
          <w:rPr>
            <w:rStyle w:val="Hyperlink"/>
          </w:rPr>
          <w:t>https://www.shutterstock.com/image-photo/white-carpet-texture-background-635234666</w:t>
        </w:r>
      </w:hyperlink>
    </w:p>
    <w:p w14:paraId="19EB6A70" w14:textId="2F7F13FC" w:rsidR="00BA45DB" w:rsidRDefault="00BA45DB">
      <w:r>
        <w:tab/>
        <w:t>-Used an image of carpet for the texture and then changed the color in Blender</w:t>
      </w:r>
    </w:p>
    <w:p w14:paraId="141E0AFF" w14:textId="3A21DAFE" w:rsidR="00BA45DB" w:rsidRDefault="00BA45DB">
      <w:r>
        <w:t xml:space="preserve">Blender:  </w:t>
      </w:r>
      <w:hyperlink r:id="rId6" w:history="1">
        <w:r w:rsidRPr="00266E37">
          <w:rPr>
            <w:rStyle w:val="Hyperlink"/>
          </w:rPr>
          <w:t>https://www.blender.org/download/</w:t>
        </w:r>
      </w:hyperlink>
      <w:r>
        <w:br/>
      </w:r>
      <w:r>
        <w:tab/>
        <w:t>-Used to create Prefab models</w:t>
      </w:r>
    </w:p>
    <w:p w14:paraId="3FDB05A2" w14:textId="5073FD01" w:rsidR="00364D14" w:rsidRDefault="00364D14"/>
    <w:p w14:paraId="0CBDF173" w14:textId="5660DC52" w:rsidR="00364D14" w:rsidRDefault="00364D14">
      <w:r>
        <w:t>NEED TO INCLUDE THE MULTIPLAYER STUFF</w:t>
      </w:r>
    </w:p>
    <w:p w14:paraId="3DCDE730" w14:textId="77777777" w:rsidR="00BA45DB" w:rsidRDefault="00BA45DB"/>
    <w:p w14:paraId="60DB7EA0" w14:textId="77777777" w:rsidR="00BA45DB" w:rsidRDefault="00BA45DB"/>
    <w:sectPr w:rsidR="00BA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30"/>
    <w:rsid w:val="00364D14"/>
    <w:rsid w:val="005069C0"/>
    <w:rsid w:val="00690730"/>
    <w:rsid w:val="00BA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EB12"/>
  <w15:chartTrackingRefBased/>
  <w15:docId w15:val="{DCF0F441-23DB-4789-883F-447DF338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ender.org/download/" TargetMode="External"/><Relationship Id="rId5" Type="http://schemas.openxmlformats.org/officeDocument/2006/relationships/hyperlink" Target="https://www.shutterstock.com/image-photo/white-carpet-texture-background-635234666" TargetMode="External"/><Relationship Id="rId4" Type="http://schemas.openxmlformats.org/officeDocument/2006/relationships/hyperlink" Target="https://polyhaven.com/a/leather_red_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Cooper</dc:creator>
  <cp:keywords/>
  <dc:description/>
  <cp:lastModifiedBy>Ethan Cooper</cp:lastModifiedBy>
  <cp:revision>2</cp:revision>
  <dcterms:created xsi:type="dcterms:W3CDTF">2022-04-09T00:33:00Z</dcterms:created>
  <dcterms:modified xsi:type="dcterms:W3CDTF">2022-04-09T00:50:00Z</dcterms:modified>
</cp:coreProperties>
</file>