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8152" w14:textId="7866E6C2" w:rsidR="00C57474" w:rsidRPr="00C57474" w:rsidRDefault="00C57474" w:rsidP="00C57474">
      <w:pPr>
        <w:pStyle w:val="Heading1"/>
        <w:pBdr>
          <w:bottom w:val="single" w:sz="6" w:space="1" w:color="auto"/>
        </w:pBdr>
      </w:pPr>
      <w:r w:rsidRPr="00C57474">
        <w:rPr>
          <w:rStyle w:val="TitleChar"/>
          <w:u w:val="single"/>
        </w:rPr>
        <w:t>Excel Community School</w:t>
      </w:r>
      <w:r>
        <w:br/>
      </w:r>
      <w:r w:rsidRPr="00C57474">
        <w:rPr>
          <w:rStyle w:val="Heading1Char"/>
        </w:rPr>
        <w:t>Content Management System/Backend Administrator Guide</w:t>
      </w:r>
    </w:p>
    <w:p w14:paraId="222A00D5" w14:textId="1EAF894E" w:rsidR="00C57474" w:rsidRDefault="00C57474" w:rsidP="00C57474">
      <w:pPr>
        <w:rPr>
          <w:rFonts w:ascii="Bookman Old Style" w:hAnsi="Bookman Old Style"/>
        </w:rPr>
      </w:pPr>
      <w:r>
        <w:t xml:space="preserve">The </w:t>
      </w:r>
      <w:r w:rsidRPr="00624FE0">
        <w:rPr>
          <w:b/>
          <w:bCs/>
        </w:rPr>
        <w:t>admin page</w:t>
      </w:r>
      <w:r>
        <w:t xml:space="preserve"> is, by design, not public facing. There is no visible link on the website to it.</w:t>
      </w:r>
      <w:r>
        <w:br/>
      </w:r>
      <w:r>
        <w:br/>
        <w:t>To access admin functions go to:</w:t>
      </w:r>
      <w:r>
        <w:br/>
      </w:r>
      <w:r>
        <w:br/>
        <w:t>/admin/login</w:t>
      </w:r>
      <w:r>
        <w:br/>
      </w:r>
      <w:r>
        <w:br/>
        <w:t xml:space="preserve">Admin Username: </w:t>
      </w:r>
      <w:hyperlink r:id="rId4" w:history="1">
        <w:r w:rsidRPr="004F3FE4">
          <w:rPr>
            <w:rStyle w:val="Hyperlink"/>
            <w:rFonts w:ascii="Bookman Old Style" w:hAnsi="Bookman Old Style"/>
          </w:rPr>
          <w:t>4dministr80r@excels.edu.gh</w:t>
        </w:r>
      </w:hyperlink>
    </w:p>
    <w:p w14:paraId="6B6B0E9B" w14:textId="7CDBDA61" w:rsidR="00C57474" w:rsidRDefault="00C57474" w:rsidP="00C57474">
      <w:pPr>
        <w:pBdr>
          <w:bottom w:val="single" w:sz="6" w:space="1" w:color="auto"/>
        </w:pBd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Admin Password: </w:t>
      </w:r>
      <w:r>
        <w:rPr>
          <w:rFonts w:ascii="Bookman Old Style" w:hAnsi="Bookman Old Style"/>
        </w:rPr>
        <w:t>Nimda$Excel321!</w:t>
      </w:r>
    </w:p>
    <w:p w14:paraId="342067A7" w14:textId="46A6EC99" w:rsidR="00C57474" w:rsidRDefault="00F33BC7" w:rsidP="00BF568E">
      <w:pPr>
        <w:jc w:val="center"/>
      </w:pPr>
      <w:r>
        <w:t>Upon login, you’ll be redirected to the Admin Dashboard where you’ll get an overview and details of Appointment Bookings.</w:t>
      </w:r>
      <w:r>
        <w:br/>
      </w:r>
      <w:r>
        <w:br/>
      </w:r>
      <w:r w:rsidR="00A16830">
        <w:rPr>
          <w:noProof/>
        </w:rPr>
        <w:drawing>
          <wp:inline distT="0" distB="0" distL="0" distR="0" wp14:anchorId="0CCF830D" wp14:editId="06F8C953">
            <wp:extent cx="5851525" cy="3968885"/>
            <wp:effectExtent l="0" t="0" r="0" b="0"/>
            <wp:docPr id="1859147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768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174" cy="39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27F" w14:textId="4662A628" w:rsidR="00A16830" w:rsidRDefault="00BF568E" w:rsidP="00C57474">
      <w:r>
        <w:lastRenderedPageBreak/>
        <w:t>To access the</w:t>
      </w:r>
      <w:r w:rsidRPr="00624FE0">
        <w:rPr>
          <w:b/>
          <w:bCs/>
        </w:rPr>
        <w:t xml:space="preserve"> content management engine</w:t>
      </w:r>
      <w:r>
        <w:t>:</w:t>
      </w:r>
      <w:r>
        <w:br/>
        <w:t>/admin/content</w:t>
      </w:r>
    </w:p>
    <w:p w14:paraId="64BE767C" w14:textId="0FA9DBC5" w:rsidR="00BF568E" w:rsidRDefault="00BF568E" w:rsidP="00BF568E">
      <w:r>
        <w:t>Choose an editable content area and click on “Edit Content” to update/edit the content for that area/region (highlighted in red).</w:t>
      </w:r>
    </w:p>
    <w:p w14:paraId="2CA75779" w14:textId="77391A9A" w:rsidR="00BF568E" w:rsidRDefault="00BF568E" w:rsidP="00BF568E">
      <w:pPr>
        <w:jc w:val="center"/>
      </w:pPr>
      <w:r>
        <w:br/>
      </w:r>
      <w:r>
        <w:rPr>
          <w:noProof/>
        </w:rPr>
        <w:drawing>
          <wp:inline distT="0" distB="0" distL="0" distR="0" wp14:anchorId="4041BF1F" wp14:editId="65F54FDB">
            <wp:extent cx="5851525" cy="3764604"/>
            <wp:effectExtent l="0" t="0" r="0" b="7620"/>
            <wp:docPr id="3356377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3779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573" cy="37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6C5E" w14:textId="77777777" w:rsidR="004B4BA7" w:rsidRDefault="00BF568E" w:rsidP="0053189D">
      <w:pPr>
        <w:jc w:val="center"/>
      </w:pPr>
      <w:r>
        <w:t>Click “Publish” to complete the edit.</w:t>
      </w:r>
    </w:p>
    <w:p w14:paraId="26014EC8" w14:textId="4B1E1D57" w:rsidR="00BF568E" w:rsidRDefault="0053189D" w:rsidP="004B4BA7">
      <w:r>
        <w:lastRenderedPageBreak/>
        <w:t xml:space="preserve">To </w:t>
      </w:r>
      <w:r w:rsidRPr="004B4BA7">
        <w:rPr>
          <w:b/>
          <w:bCs/>
        </w:rPr>
        <w:t>edit Images</w:t>
      </w:r>
      <w:r>
        <w:t xml:space="preserve"> in the Gallery, do to /admin/images</w:t>
      </w:r>
      <w:r>
        <w:br/>
      </w:r>
      <w:r>
        <w:rPr>
          <w:noProof/>
        </w:rPr>
        <w:drawing>
          <wp:inline distT="0" distB="0" distL="0" distR="0" wp14:anchorId="0FD8C514" wp14:editId="3C9BB7F6">
            <wp:extent cx="5851043" cy="4066161"/>
            <wp:effectExtent l="0" t="0" r="0" b="0"/>
            <wp:docPr id="1041699906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9906" name="Picture 3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471" cy="40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6336" w14:textId="332F50BB" w:rsidR="0053189D" w:rsidRDefault="0053189D" w:rsidP="0053189D">
      <w:r>
        <w:t>Select/Click  the gallery you want to update</w:t>
      </w:r>
    </w:p>
    <w:p w14:paraId="2E57F65E" w14:textId="50E4776D" w:rsidR="00624FE0" w:rsidRDefault="00624FE0" w:rsidP="0053189D">
      <w:r>
        <w:rPr>
          <w:noProof/>
        </w:rPr>
        <w:drawing>
          <wp:inline distT="0" distB="0" distL="0" distR="0" wp14:anchorId="67C677EC" wp14:editId="0E3FB1FC">
            <wp:extent cx="5851525" cy="3443591"/>
            <wp:effectExtent l="0" t="0" r="0" b="5080"/>
            <wp:docPr id="3373196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967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828" cy="34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8C34" w14:textId="77777777" w:rsidR="00BE4F84" w:rsidRDefault="00624FE0" w:rsidP="0053189D">
      <w:r>
        <w:lastRenderedPageBreak/>
        <w:t>Click on “Choose File” and navigate to the folder where your images are located.</w:t>
      </w:r>
      <w:r>
        <w:br/>
        <w:t>Add Accessibility text (caption) and click on the “Upload Image” button.</w:t>
      </w:r>
      <w:r>
        <w:br/>
      </w:r>
    </w:p>
    <w:p w14:paraId="368E92F0" w14:textId="3132FD92" w:rsidR="00624FE0" w:rsidRDefault="00624FE0" w:rsidP="0053189D">
      <w:r>
        <w:br/>
      </w:r>
      <w:r w:rsidR="004B4BA7">
        <w:t xml:space="preserve">To </w:t>
      </w:r>
      <w:r w:rsidR="004B4BA7" w:rsidRPr="004B4BA7">
        <w:rPr>
          <w:b/>
          <w:bCs/>
        </w:rPr>
        <w:t>manage bookings</w:t>
      </w:r>
      <w:r w:rsidR="004B4BA7">
        <w:t>, go to /admin/bookings</w:t>
      </w:r>
      <w:r w:rsidR="004B4BA7">
        <w:br/>
        <w:t>Here you can:</w:t>
      </w:r>
      <w:r w:rsidR="004B4BA7">
        <w:br/>
      </w:r>
      <w:r w:rsidR="004B4BA7" w:rsidRPr="004B4BA7">
        <w:t>View, confirm, or cancel parent appointments and add internal notes.</w:t>
      </w:r>
    </w:p>
    <w:p w14:paraId="4EACA015" w14:textId="77777777" w:rsidR="00BE4F84" w:rsidRDefault="00BE4F84" w:rsidP="0053189D"/>
    <w:p w14:paraId="7CE0E977" w14:textId="78D862A7" w:rsidR="004B4BA7" w:rsidRDefault="004B4BA7" w:rsidP="004B4BA7">
      <w:pPr>
        <w:jc w:val="center"/>
      </w:pPr>
      <w:r>
        <w:rPr>
          <w:noProof/>
        </w:rPr>
        <w:drawing>
          <wp:inline distT="0" distB="0" distL="0" distR="0" wp14:anchorId="204D8BD1" wp14:editId="4E24E539">
            <wp:extent cx="5852160" cy="3511296"/>
            <wp:effectExtent l="0" t="0" r="0" b="0"/>
            <wp:docPr id="2138472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724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7C9" w14:textId="77777777" w:rsidR="00BE4F84" w:rsidRDefault="00BE4F84" w:rsidP="004B4BA7"/>
    <w:p w14:paraId="703C2358" w14:textId="4F8636EB" w:rsidR="004B4BA7" w:rsidRDefault="00BE4F84" w:rsidP="004B4BA7">
      <w:r>
        <w:t>To manage booking availability, go to /admin/availability</w:t>
      </w:r>
      <w:r>
        <w:br/>
        <w:t>Here you can c</w:t>
      </w:r>
      <w:r w:rsidRPr="00BE4F84">
        <w:t>ontrol when parents can book appointments. Set specific time slots as available or block entire days.</w:t>
      </w:r>
    </w:p>
    <w:p w14:paraId="3CC066A7" w14:textId="7077F7C6" w:rsidR="00BE4F84" w:rsidRDefault="00BE4F84" w:rsidP="00BE4F84">
      <w:pPr>
        <w:jc w:val="center"/>
      </w:pPr>
      <w:r>
        <w:rPr>
          <w:noProof/>
        </w:rPr>
        <w:lastRenderedPageBreak/>
        <w:drawing>
          <wp:inline distT="0" distB="0" distL="0" distR="0" wp14:anchorId="45695D8B" wp14:editId="6D2286B4">
            <wp:extent cx="5851525" cy="3803515"/>
            <wp:effectExtent l="0" t="0" r="0" b="6985"/>
            <wp:docPr id="1111740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088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43" cy="38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FE3F" w14:textId="77777777" w:rsidR="009A7BE9" w:rsidRDefault="009A7BE9" w:rsidP="00BE4F84">
      <w:pPr>
        <w:jc w:val="center"/>
      </w:pPr>
    </w:p>
    <w:p w14:paraId="7D549C99" w14:textId="77777777" w:rsidR="009A7BE9" w:rsidRPr="00C57474" w:rsidRDefault="009A7BE9" w:rsidP="00BE4F84">
      <w:pPr>
        <w:jc w:val="center"/>
      </w:pPr>
    </w:p>
    <w:sectPr w:rsidR="009A7BE9" w:rsidRPr="00C57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B4"/>
    <w:rsid w:val="000E3E9B"/>
    <w:rsid w:val="002708BA"/>
    <w:rsid w:val="00422E75"/>
    <w:rsid w:val="0043675B"/>
    <w:rsid w:val="00466A9F"/>
    <w:rsid w:val="004B4BA7"/>
    <w:rsid w:val="0053189D"/>
    <w:rsid w:val="00624FE0"/>
    <w:rsid w:val="006F06B4"/>
    <w:rsid w:val="008B6BEA"/>
    <w:rsid w:val="009A7BE9"/>
    <w:rsid w:val="00A16830"/>
    <w:rsid w:val="00B32273"/>
    <w:rsid w:val="00BE4F84"/>
    <w:rsid w:val="00BF568E"/>
    <w:rsid w:val="00C57474"/>
    <w:rsid w:val="00F3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4B15"/>
  <w15:chartTrackingRefBased/>
  <w15:docId w15:val="{7C54C872-15C9-4868-BD1E-9AD6A91C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mailto:4dministr80r@excels.edu.gh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A. Asiedu</dc:creator>
  <cp:keywords/>
  <dc:description/>
  <cp:lastModifiedBy>Desmond A. Asiedu</cp:lastModifiedBy>
  <cp:revision>4</cp:revision>
  <dcterms:created xsi:type="dcterms:W3CDTF">2026-01-24T17:00:00Z</dcterms:created>
  <dcterms:modified xsi:type="dcterms:W3CDTF">2026-01-24T17:40:00Z</dcterms:modified>
</cp:coreProperties>
</file>