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78" w:rsidRDefault="003C731E">
      <w:r>
        <w:t>Reporte de comparacion entre un frame y un stickfigure dibujado por un usuario</w:t>
      </w:r>
    </w:p>
    <w:p w:rsidR="003C731E" w:rsidRDefault="003C731E">
      <w:r>
        <w:t>El problema que se va a intentar resolver en este reporte es el de comparar un stickfigure dibujado por un usuario con una animación de frames de Kinect para encontrar el o los frames que mas se le asemejan; para hacerlo es necesario conocer que es lo que se carga en una animación de Kinect:</w:t>
      </w:r>
    </w:p>
    <w:p w:rsidR="003C731E" w:rsidRDefault="003C731E">
      <w:r>
        <w:t>En un archivo .csv de Kinect estan un conjunto de frames, el cual es un conjunto de puntos en 3D que tienen</w:t>
      </w:r>
      <w:r w:rsidR="001C72F2">
        <w:t xml:space="preserve"> la siguiente</w:t>
      </w:r>
      <w:r>
        <w:t xml:space="preserve"> estructura</w:t>
      </w:r>
      <w:r w:rsidR="001C72F2">
        <w:t>:</w:t>
      </w:r>
    </w:p>
    <w:p w:rsidR="001C72F2" w:rsidRDefault="001C72F2">
      <w:r>
        <w:rPr>
          <w:noProof/>
          <w:lang w:eastAsia="es-EC"/>
        </w:rPr>
        <w:drawing>
          <wp:inline distT="0" distB="0" distL="0" distR="0">
            <wp:extent cx="1371600" cy="254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529" cy="255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F2" w:rsidRDefault="001C72F2">
      <w:r>
        <w:t xml:space="preserve">Donde el punto 0 es el primer punto en el frame y el punto 19 es el ultimo punto, en total 20 puntos por frame correspondientes a las partes del cuerpo arriba mostrados, para poder compararlos con el stickfigure dibujado por el usuario debemos comparar con algo similar, sin embargo el usuario no necesariamente dibujará </w:t>
      </w:r>
      <w:r w:rsidR="00E93CE0">
        <w:t xml:space="preserve">el torso primero ni las extremidades en ese orden ni la orientación de las extremidades en ese orden, lo que dibujará un usuario será algo </w:t>
      </w:r>
      <w:r w:rsidR="003143B5">
        <w:t>así</w:t>
      </w:r>
      <w:r w:rsidR="00E93CE0">
        <w:t>:</w:t>
      </w:r>
    </w:p>
    <w:p w:rsidR="003143B5" w:rsidRDefault="003143B5">
      <w:r>
        <w:rPr>
          <w:noProof/>
          <w:lang w:eastAsia="es-EC"/>
        </w:rPr>
        <w:drawing>
          <wp:inline distT="0" distB="0" distL="0" distR="0">
            <wp:extent cx="1143000" cy="247375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470" cy="25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3B5" w:rsidRDefault="003143B5">
      <w:r>
        <w:t>Lo cual en la práctica tendría muchos más puntos y mucho menos espaciados y además el usuario tendría una restricción: solo podrá dibujar un miembro por cada stroke, es decir no podrá levantar la mano para dibujar de dos líneas un brazo por poner un ejemplo.</w:t>
      </w:r>
    </w:p>
    <w:p w:rsidR="003143B5" w:rsidRDefault="003143B5">
      <w:r>
        <w:lastRenderedPageBreak/>
        <w:t>Identificando la cabeza:</w:t>
      </w:r>
    </w:p>
    <w:p w:rsidR="009A6080" w:rsidRDefault="003143B5" w:rsidP="009A6080">
      <w:r>
        <w:t xml:space="preserve">El criterio usado para identificar la cabeza es encontrar el trazo que sea más “redondo”, esto se lo hace </w:t>
      </w:r>
      <w:r w:rsidR="009A6080">
        <w:t xml:space="preserve">comparándolo con un </w:t>
      </w:r>
      <w:r w:rsidR="00CF334C">
        <w:t>círculo de esta manera:</w:t>
      </w:r>
    </w:p>
    <w:p w:rsidR="00CF334C" w:rsidRDefault="00CF334C" w:rsidP="009A6080">
      <w:r>
        <w:rPr>
          <w:noProof/>
          <w:lang w:eastAsia="es-EC"/>
        </w:rPr>
        <w:drawing>
          <wp:inline distT="0" distB="0" distL="0" distR="0">
            <wp:extent cx="1611671" cy="160020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75" cy="160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5BD">
        <w:rPr>
          <w:noProof/>
          <w:lang w:eastAsia="es-EC"/>
        </w:rPr>
        <w:drawing>
          <wp:inline distT="0" distB="0" distL="0" distR="0">
            <wp:extent cx="2200275" cy="2275071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12" cy="229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34C" w:rsidRDefault="00CF334C" w:rsidP="009A6080">
      <w:r>
        <w:t>Supongamos que este es el orden en el cual están los puntos de la cabeza que el usuario dibujó</w:t>
      </w:r>
      <w:r w:rsidR="00A905BD">
        <w:t xml:space="preserve"> v</w:t>
      </w:r>
      <w:r w:rsidR="004B0812">
        <w:t>ersus los puntos del círculo</w:t>
      </w:r>
      <w:r w:rsidR="00A905BD">
        <w:t xml:space="preserve"> a comparar; (en la práctica son 250 puntos para el circulo con el cual comparar)</w:t>
      </w:r>
    </w:p>
    <w:p w:rsidR="00A905BD" w:rsidRDefault="00A905BD" w:rsidP="009A6080">
      <w:r>
        <w:t>Lo primero que se debe hacer es estandarizar el stroke con respecto a la rotación, esto se lo hace obteniendo su punto central y encontrando el ángulo del primer punto del stroke con respecto a este, a continuación se rota toda la figura para que este ángulo sea 0:</w:t>
      </w:r>
    </w:p>
    <w:p w:rsidR="00A905BD" w:rsidRDefault="0064458D" w:rsidP="009A6080"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605175E4" wp14:editId="30249421">
            <wp:simplePos x="0" y="0"/>
            <wp:positionH relativeFrom="column">
              <wp:posOffset>3025140</wp:posOffset>
            </wp:positionH>
            <wp:positionV relativeFrom="paragraph">
              <wp:posOffset>36830</wp:posOffset>
            </wp:positionV>
            <wp:extent cx="1585595" cy="1552575"/>
            <wp:effectExtent l="0" t="0" r="0" b="9525"/>
            <wp:wrapSquare wrapText="bothSides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5B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3C88D" wp14:editId="6931B531">
                <wp:simplePos x="0" y="0"/>
                <wp:positionH relativeFrom="column">
                  <wp:posOffset>1834515</wp:posOffset>
                </wp:positionH>
                <wp:positionV relativeFrom="paragraph">
                  <wp:posOffset>703580</wp:posOffset>
                </wp:positionV>
                <wp:extent cx="723900" cy="361950"/>
                <wp:effectExtent l="0" t="19050" r="38100" b="38100"/>
                <wp:wrapNone/>
                <wp:docPr id="67" name="Flecha der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F05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7" o:spid="_x0000_s1026" type="#_x0000_t13" style="position:absolute;margin-left:144.45pt;margin-top:55.4pt;width:57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" fillcolor="#5b9bd5 [3204]" strokecolor="#1f4d78 [1604]" strokeweight="1pt"/>
            </w:pict>
          </mc:Fallback>
        </mc:AlternateContent>
      </w:r>
      <w:r w:rsidR="00A905BD">
        <w:rPr>
          <w:noProof/>
          <w:lang w:eastAsia="es-EC"/>
        </w:rPr>
        <w:drawing>
          <wp:inline distT="0" distB="0" distL="0" distR="0" wp14:anchorId="33010F30" wp14:editId="4AB07DFA">
            <wp:extent cx="1600200" cy="160020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8D" w:rsidRDefault="0064458D" w:rsidP="009A6080">
      <w:r>
        <w:t>Luego se re muestrea dicho stroke para que tenga la misma cantidad de puntos que el circulo:</w:t>
      </w:r>
    </w:p>
    <w:p w:rsidR="0064458D" w:rsidRDefault="0064458D" w:rsidP="009A6080">
      <w:r>
        <w:rPr>
          <w:noProof/>
          <w:lang w:eastAsia="es-EC"/>
        </w:rPr>
        <w:drawing>
          <wp:inline distT="0" distB="0" distL="0" distR="0">
            <wp:extent cx="1038354" cy="1047750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5" cy="106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6D" w:rsidRDefault="0042586D" w:rsidP="009A6080">
      <w:r>
        <w:t>Por ultimo se lo translada al centro y se lo escala para que ambos tengan el mismo tamaño:</w:t>
      </w:r>
    </w:p>
    <w:p w:rsidR="0042586D" w:rsidRDefault="0042586D" w:rsidP="009A6080">
      <w:r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577A0305" wp14:editId="7ED2C8DB">
            <wp:simplePos x="0" y="0"/>
            <wp:positionH relativeFrom="column">
              <wp:posOffset>2482215</wp:posOffset>
            </wp:positionH>
            <wp:positionV relativeFrom="paragraph">
              <wp:posOffset>9525</wp:posOffset>
            </wp:positionV>
            <wp:extent cx="1311910" cy="1235075"/>
            <wp:effectExtent l="0" t="0" r="2540" b="3175"/>
            <wp:wrapSquare wrapText="bothSides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07BEE" wp14:editId="314F5BC3">
                <wp:simplePos x="0" y="0"/>
                <wp:positionH relativeFrom="column">
                  <wp:posOffset>1504950</wp:posOffset>
                </wp:positionH>
                <wp:positionV relativeFrom="paragraph">
                  <wp:posOffset>180975</wp:posOffset>
                </wp:positionV>
                <wp:extent cx="723900" cy="361950"/>
                <wp:effectExtent l="0" t="19050" r="38100" b="38100"/>
                <wp:wrapNone/>
                <wp:docPr id="72" name="Flecha der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B23F2" id="Flecha derecha 72" o:spid="_x0000_s1026" type="#_x0000_t13" style="position:absolute;margin-left:118.5pt;margin-top:14.25pt;width:57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4C801CE2" wp14:editId="69E0EA28">
            <wp:extent cx="1263342" cy="118110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936" cy="119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6D" w:rsidRDefault="0075180A" w:rsidP="009A6080">
      <w:r>
        <w:t>Sin embargo también hay que considerar que el usuario pudo haber dibujado la cabeza en sentido a las manecillas del reloj o al sentido contrario al de las manecillas del reloj por lo cual se generan 2 círculos con los cuales comparar en cada caso y se selecciona el menor error de ambos.</w:t>
      </w:r>
    </w:p>
    <w:p w:rsidR="0075180A" w:rsidRDefault="0075180A" w:rsidP="009A6080">
      <w:r>
        <w:t>Este error es el promedio de la distancia entre los puntos del circulo a comparar y del stroke en cuestión y se encuentra la cabeza seleccionando el stroke que tenga menor error.</w:t>
      </w:r>
    </w:p>
    <w:p w:rsidR="001944D5" w:rsidRDefault="001944D5" w:rsidP="009A6080">
      <w:r>
        <w:t>Nota: las funciones que rotan el stroke, escalan, transladan, remuestrean y encuentran el centroide de un stroke fueron adaptadas desde la librería de javascript: dollar.js</w:t>
      </w:r>
    </w:p>
    <w:p w:rsidR="001944D5" w:rsidRDefault="001944D5" w:rsidP="009A6080">
      <w:r>
        <w:t>Una vez que tenemos identificado la cabeza debemos enfocarnos en el resto del cuerpo para encontrar las extremidades:</w:t>
      </w:r>
    </w:p>
    <w:p w:rsidR="001944D5" w:rsidRDefault="001944D5" w:rsidP="009A6080">
      <w:r>
        <w:rPr>
          <w:noProof/>
          <w:lang w:eastAsia="es-EC"/>
        </w:rPr>
        <w:drawing>
          <wp:inline distT="0" distB="0" distL="0" distR="0" wp14:anchorId="00B6EB19" wp14:editId="0465DC94">
            <wp:extent cx="1047750" cy="2217598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55" cy="231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4D5" w:rsidRDefault="001944D5" w:rsidP="009A6080">
      <w:r>
        <w:t>Primero se encuentran las piernas:</w:t>
      </w:r>
    </w:p>
    <w:p w:rsidR="001944D5" w:rsidRDefault="001944D5" w:rsidP="009A6080">
      <w:r>
        <w:t>Para esto se hallan los centroides</w:t>
      </w:r>
      <w:r w:rsidR="00194369">
        <w:t xml:space="preserve"> de cada stroke, y se seleccionan los que están más abajo:</w:t>
      </w:r>
    </w:p>
    <w:p w:rsidR="00194369" w:rsidRDefault="00194369" w:rsidP="009A6080"/>
    <w:p w:rsidR="00194369" w:rsidRDefault="00194369" w:rsidP="009A6080"/>
    <w:p w:rsidR="00194369" w:rsidRDefault="00194369" w:rsidP="009A6080"/>
    <w:p w:rsidR="00194369" w:rsidRDefault="00194369" w:rsidP="009A6080"/>
    <w:p w:rsidR="00194369" w:rsidRDefault="00194369" w:rsidP="009A6080"/>
    <w:p w:rsidR="00194369" w:rsidRDefault="00194369" w:rsidP="009A6080"/>
    <w:p w:rsidR="00194369" w:rsidRDefault="00194369" w:rsidP="009A6080"/>
    <w:p w:rsidR="00194369" w:rsidRDefault="00194369" w:rsidP="009A6080"/>
    <w:p w:rsidR="00194369" w:rsidRDefault="00194369" w:rsidP="009A6080"/>
    <w:p w:rsidR="00194369" w:rsidRDefault="00194369" w:rsidP="009A6080">
      <w:r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7DED0941" wp14:editId="09890511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1023620" cy="2133600"/>
            <wp:effectExtent l="0" t="0" r="5080" b="0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369" w:rsidRDefault="00194369" w:rsidP="009A6080"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1C434687" wp14:editId="5BF5764B">
            <wp:simplePos x="0" y="0"/>
            <wp:positionH relativeFrom="column">
              <wp:posOffset>2310130</wp:posOffset>
            </wp:positionH>
            <wp:positionV relativeFrom="paragraph">
              <wp:posOffset>62230</wp:posOffset>
            </wp:positionV>
            <wp:extent cx="1019175" cy="1958340"/>
            <wp:effectExtent l="0" t="0" r="9525" b="3810"/>
            <wp:wrapSquare wrapText="bothSides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4D5" w:rsidRDefault="001944D5" w:rsidP="009A6080"/>
    <w:p w:rsidR="00194369" w:rsidRDefault="00194369" w:rsidP="009A6080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7ECF8A" wp14:editId="63ECE202">
                <wp:simplePos x="0" y="0"/>
                <wp:positionH relativeFrom="column">
                  <wp:posOffset>1386840</wp:posOffset>
                </wp:positionH>
                <wp:positionV relativeFrom="paragraph">
                  <wp:posOffset>186055</wp:posOffset>
                </wp:positionV>
                <wp:extent cx="723900" cy="361950"/>
                <wp:effectExtent l="0" t="19050" r="38100" b="38100"/>
                <wp:wrapNone/>
                <wp:docPr id="76" name="Flecha der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56BC2" id="Flecha derecha 76" o:spid="_x0000_s1026" type="#_x0000_t13" style="position:absolute;margin-left:109.2pt;margin-top:14.65pt;width:57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" fillcolor="#5b9bd5 [3204]" strokecolor="#1f4d78 [1604]" strokeweight="1pt"/>
            </w:pict>
          </mc:Fallback>
        </mc:AlternateContent>
      </w:r>
    </w:p>
    <w:p w:rsidR="00194369" w:rsidRDefault="00194369" w:rsidP="009A6080"/>
    <w:p w:rsidR="00194369" w:rsidRDefault="00194369" w:rsidP="009A6080"/>
    <w:p w:rsidR="00194369" w:rsidRDefault="00194369" w:rsidP="009A6080"/>
    <w:p w:rsidR="00194369" w:rsidRDefault="00194369" w:rsidP="009A6080"/>
    <w:p w:rsidR="00194369" w:rsidRDefault="00194369" w:rsidP="009A6080"/>
    <w:p w:rsidR="0075180A" w:rsidRDefault="00194369" w:rsidP="009A6080">
      <w:r>
        <w:t>Por último se diferencia entre pierna derecha y pierna izquierda comparando cual centro está más a la izquierda y cual a la derecha:</w:t>
      </w:r>
    </w:p>
    <w:p w:rsidR="00194369" w:rsidRDefault="00194369" w:rsidP="009A6080">
      <w:r>
        <w:rPr>
          <w:noProof/>
          <w:lang w:eastAsia="es-EC"/>
        </w:rPr>
        <w:drawing>
          <wp:inline distT="0" distB="0" distL="0" distR="0">
            <wp:extent cx="771525" cy="1752600"/>
            <wp:effectExtent l="0" t="0" r="9525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69" w:rsidRDefault="00194369" w:rsidP="009A6080">
      <w:r>
        <w:t>Luego encontramos el torso:</w:t>
      </w:r>
      <w:r>
        <w:br/>
        <w:t>para hallar el torso se</w:t>
      </w:r>
      <w:r w:rsidR="00C265DF">
        <w:t xml:space="preserve"> comparan los 3 strokes restantes para saber cual es el que se parece mas a una línea completamente vertical</w:t>
      </w:r>
      <w:bookmarkStart w:id="0" w:name="_GoBack"/>
      <w:bookmarkEnd w:id="0"/>
    </w:p>
    <w:p w:rsidR="00194369" w:rsidRDefault="00194369" w:rsidP="009A6080"/>
    <w:sectPr w:rsidR="00194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1E"/>
    <w:rsid w:val="00194369"/>
    <w:rsid w:val="001944D5"/>
    <w:rsid w:val="001C72F2"/>
    <w:rsid w:val="003143B5"/>
    <w:rsid w:val="003C731E"/>
    <w:rsid w:val="0042586D"/>
    <w:rsid w:val="004B0812"/>
    <w:rsid w:val="0064458D"/>
    <w:rsid w:val="0075180A"/>
    <w:rsid w:val="00823878"/>
    <w:rsid w:val="009A6080"/>
    <w:rsid w:val="00A905BD"/>
    <w:rsid w:val="00C265DF"/>
    <w:rsid w:val="00CF334C"/>
    <w:rsid w:val="00E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493A15-1E55-4884-9CB6-BB302181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2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Barrera Guano</dc:creator>
  <cp:keywords/>
  <dc:description/>
  <cp:lastModifiedBy>David Alejandro Barrera Guano</cp:lastModifiedBy>
  <cp:revision>1</cp:revision>
  <dcterms:created xsi:type="dcterms:W3CDTF">2015-11-04T16:55:00Z</dcterms:created>
  <dcterms:modified xsi:type="dcterms:W3CDTF">2015-11-04T19:48:00Z</dcterms:modified>
</cp:coreProperties>
</file>