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8407D0" w14:textId="77777777" w:rsidR="00D3718C" w:rsidRPr="00D3718C" w:rsidRDefault="00D3718C" w:rsidP="00D3718C">
      <w:pPr>
        <w:rPr>
          <w:b/>
        </w:rPr>
      </w:pPr>
      <w:r w:rsidRPr="00D3718C">
        <w:rPr>
          <w:b/>
        </w:rPr>
        <w:t>Membership</w:t>
      </w:r>
    </w:p>
    <w:p w14:paraId="0A2CAD07" w14:textId="77777777" w:rsidR="00D3718C" w:rsidRDefault="00D3718C" w:rsidP="00B33C2F">
      <w:pPr>
        <w:pStyle w:val="ListParagraph"/>
        <w:numPr>
          <w:ilvl w:val="0"/>
          <w:numId w:val="17"/>
        </w:numPr>
      </w:pPr>
      <w:r>
        <w:t>Only enrolled Students, Researchers, Faculty and Staff as registered members are permissible to use Library and its resources.</w:t>
      </w:r>
    </w:p>
    <w:p w14:paraId="6EF69FAF" w14:textId="77777777" w:rsidR="00D3718C" w:rsidRDefault="00D3718C" w:rsidP="00B33C2F">
      <w:pPr>
        <w:pStyle w:val="ListParagraph"/>
        <w:numPr>
          <w:ilvl w:val="0"/>
          <w:numId w:val="17"/>
        </w:numPr>
      </w:pPr>
      <w:r>
        <w:t>Registered Members should produce their Identity card for library transactions.</w:t>
      </w:r>
    </w:p>
    <w:p w14:paraId="54EB030A" w14:textId="0CA08021" w:rsidR="00203B81" w:rsidRDefault="00D3718C" w:rsidP="00B33C2F">
      <w:pPr>
        <w:pStyle w:val="ListParagraph"/>
        <w:numPr>
          <w:ilvl w:val="0"/>
          <w:numId w:val="17"/>
        </w:numPr>
      </w:pPr>
      <w:r>
        <w:t>Some eminent academicians/scholars and other dignitaries may be enrolled as Special members on the recommendations of the Vice-Chancellor.</w:t>
      </w:r>
    </w:p>
    <w:p w14:paraId="2E1B5441" w14:textId="77777777" w:rsidR="00B33C2F" w:rsidRPr="00B33C2F" w:rsidRDefault="00B33C2F" w:rsidP="00B33C2F">
      <w:pPr>
        <w:rPr>
          <w:b/>
        </w:rPr>
      </w:pPr>
      <w:r w:rsidRPr="00B33C2F">
        <w:rPr>
          <w:b/>
        </w:rPr>
        <w:t>Circulation</w:t>
      </w:r>
    </w:p>
    <w:p w14:paraId="697C1681" w14:textId="77777777" w:rsidR="00B33C2F" w:rsidRDefault="00B33C2F" w:rsidP="00B33C2F">
      <w:pPr>
        <w:pStyle w:val="ListParagraph"/>
        <w:numPr>
          <w:ilvl w:val="0"/>
          <w:numId w:val="18"/>
        </w:numPr>
      </w:pPr>
      <w:r>
        <w:t>Books are issued for fifteen days except reserve books which are issued for overnight use only.</w:t>
      </w:r>
    </w:p>
    <w:p w14:paraId="58784B59" w14:textId="77777777" w:rsidR="00B33C2F" w:rsidRDefault="00B33C2F" w:rsidP="00B33C2F">
      <w:pPr>
        <w:pStyle w:val="ListParagraph"/>
        <w:numPr>
          <w:ilvl w:val="0"/>
          <w:numId w:val="18"/>
        </w:numPr>
      </w:pPr>
      <w:r>
        <w:t>Students can reserve books through Web OPAC.</w:t>
      </w:r>
    </w:p>
    <w:p w14:paraId="19EF722C" w14:textId="77777777" w:rsidR="00B33C2F" w:rsidRDefault="00B33C2F" w:rsidP="00B33C2F">
      <w:pPr>
        <w:pStyle w:val="ListParagraph"/>
        <w:numPr>
          <w:ilvl w:val="0"/>
          <w:numId w:val="18"/>
        </w:numPr>
      </w:pPr>
      <w:r>
        <w:t>Books in demand may not be renewed.</w:t>
      </w:r>
    </w:p>
    <w:p w14:paraId="11FBB77C" w14:textId="77777777" w:rsidR="00B33C2F" w:rsidRDefault="00B33C2F" w:rsidP="00B33C2F">
      <w:pPr>
        <w:pStyle w:val="ListParagraph"/>
        <w:numPr>
          <w:ilvl w:val="0"/>
          <w:numId w:val="18"/>
        </w:numPr>
      </w:pPr>
      <w:r>
        <w:t>Readers are responsible for books issued against their names.</w:t>
      </w:r>
    </w:p>
    <w:p w14:paraId="00BADE0D" w14:textId="77777777" w:rsidR="00B33C2F" w:rsidRDefault="00B33C2F" w:rsidP="00B33C2F">
      <w:pPr>
        <w:pStyle w:val="ListParagraph"/>
        <w:numPr>
          <w:ilvl w:val="0"/>
          <w:numId w:val="18"/>
        </w:numPr>
      </w:pPr>
      <w:r>
        <w:t>Library reserves the right to recall any issued book even before the due date.</w:t>
      </w:r>
    </w:p>
    <w:p w14:paraId="1BE54F93" w14:textId="77777777" w:rsidR="00B33C2F" w:rsidRDefault="00B33C2F" w:rsidP="00B33C2F">
      <w:pPr>
        <w:pStyle w:val="ListParagraph"/>
        <w:numPr>
          <w:ilvl w:val="0"/>
          <w:numId w:val="18"/>
        </w:numPr>
      </w:pPr>
      <w:r>
        <w:t>The material such as rare books, theses, dissertations, loose issues of periodicals etc. marked for consultation shall not be issued.</w:t>
      </w:r>
    </w:p>
    <w:p w14:paraId="046018CE" w14:textId="4208D1D0" w:rsidR="00B33C2F" w:rsidRDefault="00B33C2F" w:rsidP="00B33C2F">
      <w:pPr>
        <w:pStyle w:val="ListParagraph"/>
        <w:numPr>
          <w:ilvl w:val="0"/>
          <w:numId w:val="18"/>
        </w:numPr>
      </w:pPr>
      <w:r>
        <w:t>Borrowers must satisfy about the physical condition of the books before borrowing otherwise they will be held responsible for any damage later or at the time of return.</w:t>
      </w:r>
    </w:p>
    <w:p w14:paraId="260D0AAA" w14:textId="77777777" w:rsidR="00F7109B" w:rsidRPr="00F7109B" w:rsidRDefault="00F7109B" w:rsidP="00F7109B">
      <w:pPr>
        <w:rPr>
          <w:b/>
        </w:rPr>
      </w:pPr>
      <w:r w:rsidRPr="00F7109B">
        <w:rPr>
          <w:b/>
        </w:rPr>
        <w:t>Overdue charges</w:t>
      </w:r>
    </w:p>
    <w:p w14:paraId="5D5EE33D" w14:textId="77777777" w:rsidR="00F7109B" w:rsidRDefault="00F7109B" w:rsidP="00F7109B">
      <w:pPr>
        <w:pStyle w:val="ListParagraph"/>
        <w:numPr>
          <w:ilvl w:val="0"/>
          <w:numId w:val="19"/>
        </w:numPr>
      </w:pPr>
      <w:r>
        <w:t xml:space="preserve">Textbooks – the overdue charges </w:t>
      </w:r>
      <w:proofErr w:type="spellStart"/>
      <w:r>
        <w:t>Rs</w:t>
      </w:r>
      <w:proofErr w:type="spellEnd"/>
      <w:r>
        <w:t>. 2/- per day per book.</w:t>
      </w:r>
    </w:p>
    <w:p w14:paraId="6765E48A" w14:textId="51716BF3" w:rsidR="00F7109B" w:rsidRDefault="00F7109B" w:rsidP="00F7109B">
      <w:pPr>
        <w:pStyle w:val="ListParagraph"/>
        <w:numPr>
          <w:ilvl w:val="0"/>
          <w:numId w:val="19"/>
        </w:numPr>
      </w:pPr>
      <w:r>
        <w:t>Membership shall be suspended for repeated delay in returning the books.</w:t>
      </w:r>
    </w:p>
    <w:p w14:paraId="3689B155" w14:textId="77777777" w:rsidR="00451424" w:rsidRPr="00451424" w:rsidRDefault="00451424" w:rsidP="00451424">
      <w:pPr>
        <w:rPr>
          <w:b/>
        </w:rPr>
      </w:pPr>
      <w:r w:rsidRPr="00451424">
        <w:rPr>
          <w:b/>
        </w:rPr>
        <w:t xml:space="preserve">Use of computers/laptops </w:t>
      </w:r>
      <w:proofErr w:type="spellStart"/>
      <w:r w:rsidRPr="00451424">
        <w:rPr>
          <w:b/>
        </w:rPr>
        <w:t>etc</w:t>
      </w:r>
      <w:proofErr w:type="spellEnd"/>
    </w:p>
    <w:p w14:paraId="5B64D435" w14:textId="77777777" w:rsidR="00451424" w:rsidRDefault="00451424" w:rsidP="00451424">
      <w:pPr>
        <w:pStyle w:val="ListParagraph"/>
        <w:numPr>
          <w:ilvl w:val="0"/>
          <w:numId w:val="20"/>
        </w:numPr>
      </w:pPr>
      <w:r>
        <w:t>Computer in the library should be used for academic purposes only.</w:t>
      </w:r>
    </w:p>
    <w:p w14:paraId="462DD649" w14:textId="77777777" w:rsidR="00451424" w:rsidRDefault="00451424" w:rsidP="00451424">
      <w:pPr>
        <w:pStyle w:val="ListParagraph"/>
        <w:numPr>
          <w:ilvl w:val="0"/>
          <w:numId w:val="20"/>
        </w:numPr>
      </w:pPr>
      <w:r>
        <w:t>Online chatting/dating, browsing of social networking sites is strictly prohibited. Strict disciplinary action will be taken against the defaulters.</w:t>
      </w:r>
    </w:p>
    <w:p w14:paraId="678290F9" w14:textId="77777777" w:rsidR="00451424" w:rsidRDefault="00451424" w:rsidP="00451424">
      <w:pPr>
        <w:pStyle w:val="ListParagraph"/>
        <w:numPr>
          <w:ilvl w:val="0"/>
          <w:numId w:val="20"/>
        </w:numPr>
      </w:pPr>
      <w:r>
        <w:t>Readers should not to share their Internet access ID and Password with other students.</w:t>
      </w:r>
    </w:p>
    <w:p w14:paraId="17009439" w14:textId="77777777" w:rsidR="00451424" w:rsidRDefault="00451424" w:rsidP="00451424">
      <w:pPr>
        <w:pStyle w:val="ListParagraph"/>
        <w:numPr>
          <w:ilvl w:val="0"/>
          <w:numId w:val="20"/>
        </w:numPr>
      </w:pPr>
      <w:r>
        <w:t>Changing the settings and display of the computers kept in the Library is not permitted.</w:t>
      </w:r>
    </w:p>
    <w:p w14:paraId="0C431A8A" w14:textId="77777777" w:rsidR="00451424" w:rsidRDefault="00451424" w:rsidP="00451424">
      <w:pPr>
        <w:pStyle w:val="ListParagraph"/>
        <w:numPr>
          <w:ilvl w:val="0"/>
          <w:numId w:val="20"/>
        </w:numPr>
      </w:pPr>
      <w:r>
        <w:t>Readers should not remove/unplug computer cables/connections, network cables and other peripherals/accessories in the library.</w:t>
      </w:r>
    </w:p>
    <w:p w14:paraId="055DCCB8" w14:textId="77777777" w:rsidR="00451424" w:rsidRDefault="00451424" w:rsidP="00451424">
      <w:pPr>
        <w:pStyle w:val="ListParagraph"/>
        <w:numPr>
          <w:ilvl w:val="0"/>
          <w:numId w:val="20"/>
        </w:numPr>
      </w:pPr>
      <w:r>
        <w:t xml:space="preserve">Personal keyboard, mouse, </w:t>
      </w:r>
      <w:proofErr w:type="spellStart"/>
      <w:r>
        <w:t>etc</w:t>
      </w:r>
      <w:proofErr w:type="spellEnd"/>
      <w:r>
        <w:t xml:space="preserve"> are not allowed inside the Library.</w:t>
      </w:r>
    </w:p>
    <w:p w14:paraId="0747316E" w14:textId="098C47D7" w:rsidR="00451424" w:rsidRDefault="00451424" w:rsidP="00451424">
      <w:pPr>
        <w:pStyle w:val="ListParagraph"/>
        <w:numPr>
          <w:ilvl w:val="0"/>
          <w:numId w:val="20"/>
        </w:numPr>
      </w:pPr>
      <w:r>
        <w:t>Students must take care of their Pen drives, CD/DVD ROMs, mobiles and wallets etc.</w:t>
      </w:r>
    </w:p>
    <w:p w14:paraId="467200BF" w14:textId="77777777" w:rsidR="00026215" w:rsidRPr="00026215" w:rsidRDefault="00026215" w:rsidP="00026215">
      <w:pPr>
        <w:rPr>
          <w:b/>
        </w:rPr>
      </w:pPr>
      <w:r w:rsidRPr="00026215">
        <w:rPr>
          <w:b/>
        </w:rPr>
        <w:t>General Reading Hall (24x7)</w:t>
      </w:r>
    </w:p>
    <w:p w14:paraId="1E937A6D" w14:textId="77777777" w:rsidR="00026215" w:rsidRDefault="00026215" w:rsidP="00026215">
      <w:pPr>
        <w:pStyle w:val="ListParagraph"/>
        <w:numPr>
          <w:ilvl w:val="0"/>
          <w:numId w:val="21"/>
        </w:numPr>
      </w:pPr>
      <w:r>
        <w:t xml:space="preserve">The right to use General Reading Hall is exclusively reserved for </w:t>
      </w:r>
      <w:proofErr w:type="spellStart"/>
      <w:r>
        <w:t>bonafide</w:t>
      </w:r>
      <w:proofErr w:type="spellEnd"/>
      <w:r>
        <w:t xml:space="preserve"> students of University.</w:t>
      </w:r>
    </w:p>
    <w:p w14:paraId="1ACC75AD" w14:textId="77777777" w:rsidR="00026215" w:rsidRDefault="00026215" w:rsidP="00026215">
      <w:pPr>
        <w:pStyle w:val="ListParagraph"/>
        <w:numPr>
          <w:ilvl w:val="0"/>
          <w:numId w:val="21"/>
        </w:numPr>
      </w:pPr>
      <w:r>
        <w:t>Members should produce their Library Membership card in the library.</w:t>
      </w:r>
    </w:p>
    <w:p w14:paraId="30CB2BAA" w14:textId="77777777" w:rsidR="00026215" w:rsidRDefault="00026215" w:rsidP="00026215">
      <w:pPr>
        <w:pStyle w:val="ListParagraph"/>
        <w:numPr>
          <w:ilvl w:val="0"/>
          <w:numId w:val="21"/>
        </w:numPr>
      </w:pPr>
      <w:r>
        <w:lastRenderedPageBreak/>
        <w:t>Readers should not leave bags/books/copies on the table and cannot claim, capture, and reserve seats for future use.</w:t>
      </w:r>
    </w:p>
    <w:p w14:paraId="7D56ECF9" w14:textId="77777777" w:rsidR="00026215" w:rsidRDefault="00026215" w:rsidP="00026215">
      <w:pPr>
        <w:pStyle w:val="ListParagraph"/>
        <w:numPr>
          <w:ilvl w:val="0"/>
          <w:numId w:val="21"/>
        </w:numPr>
      </w:pPr>
      <w:r>
        <w:t>The seats are to be used / occupied on the first come first served basis.</w:t>
      </w:r>
    </w:p>
    <w:p w14:paraId="0ACE12F5" w14:textId="77777777" w:rsidR="00026215" w:rsidRDefault="00026215" w:rsidP="00026215">
      <w:pPr>
        <w:pStyle w:val="ListParagraph"/>
        <w:numPr>
          <w:ilvl w:val="0"/>
          <w:numId w:val="21"/>
        </w:numPr>
      </w:pPr>
      <w:r>
        <w:t xml:space="preserve">Capturing/reserving seats for </w:t>
      </w:r>
      <w:proofErr w:type="gramStart"/>
      <w:r>
        <w:t>friends</w:t>
      </w:r>
      <w:proofErr w:type="gramEnd"/>
      <w:r>
        <w:t>/future use is strictly prohibited.</w:t>
      </w:r>
    </w:p>
    <w:p w14:paraId="1EB9F648" w14:textId="7BC6B345" w:rsidR="00026215" w:rsidRDefault="00026215" w:rsidP="00026215">
      <w:pPr>
        <w:pStyle w:val="ListParagraph"/>
        <w:numPr>
          <w:ilvl w:val="0"/>
          <w:numId w:val="21"/>
        </w:numPr>
      </w:pPr>
      <w:r>
        <w:t>Readers should not scribble on table tops or damage them.</w:t>
      </w:r>
    </w:p>
    <w:p w14:paraId="65ACC304" w14:textId="079C01C4" w:rsidR="00026215" w:rsidRDefault="00026215" w:rsidP="00026215">
      <w:pPr>
        <w:pStyle w:val="ListParagraph"/>
        <w:numPr>
          <w:ilvl w:val="0"/>
          <w:numId w:val="21"/>
        </w:numPr>
      </w:pPr>
      <w:r>
        <w:t>Readers should not clutter the table with heaps of books and other reading material.</w:t>
      </w:r>
    </w:p>
    <w:p w14:paraId="175EA5C5" w14:textId="77777777" w:rsidR="0059732D" w:rsidRPr="0059732D" w:rsidRDefault="0059732D" w:rsidP="0059732D">
      <w:pPr>
        <w:rPr>
          <w:b/>
        </w:rPr>
      </w:pPr>
      <w:r w:rsidRPr="0059732D">
        <w:rPr>
          <w:b/>
        </w:rPr>
        <w:t>Civic Sense norms</w:t>
      </w:r>
    </w:p>
    <w:p w14:paraId="250A4578" w14:textId="77777777" w:rsidR="0059732D" w:rsidRDefault="0059732D" w:rsidP="0059732D">
      <w:pPr>
        <w:pStyle w:val="ListParagraph"/>
        <w:numPr>
          <w:ilvl w:val="0"/>
          <w:numId w:val="22"/>
        </w:numPr>
      </w:pPr>
      <w:r>
        <w:t>Readers should observe strict silence inside the Library.</w:t>
      </w:r>
    </w:p>
    <w:p w14:paraId="1617CA56" w14:textId="77777777" w:rsidR="0059732D" w:rsidRDefault="0059732D" w:rsidP="0059732D">
      <w:pPr>
        <w:pStyle w:val="ListParagraph"/>
        <w:numPr>
          <w:ilvl w:val="0"/>
          <w:numId w:val="22"/>
        </w:numPr>
      </w:pPr>
      <w:r>
        <w:t>Use of Mobile phones is not permitted inside the Library premises.</w:t>
      </w:r>
    </w:p>
    <w:p w14:paraId="29BA127F" w14:textId="77777777" w:rsidR="0059732D" w:rsidRDefault="0059732D" w:rsidP="0059732D">
      <w:pPr>
        <w:pStyle w:val="ListParagraph"/>
        <w:numPr>
          <w:ilvl w:val="0"/>
          <w:numId w:val="22"/>
        </w:numPr>
      </w:pPr>
      <w:r>
        <w:t>Users are not allowed to carry eatables/drinks inside the Library premises.</w:t>
      </w:r>
    </w:p>
    <w:p w14:paraId="62645007" w14:textId="77777777" w:rsidR="0059732D" w:rsidRDefault="0059732D" w:rsidP="0059732D">
      <w:pPr>
        <w:pStyle w:val="ListParagraph"/>
        <w:numPr>
          <w:ilvl w:val="0"/>
          <w:numId w:val="22"/>
        </w:numPr>
      </w:pPr>
      <w:r>
        <w:t>Library membership card is non-transferable.</w:t>
      </w:r>
    </w:p>
    <w:p w14:paraId="3D5EF7BB" w14:textId="77777777" w:rsidR="0059732D" w:rsidRDefault="0059732D" w:rsidP="0059732D">
      <w:pPr>
        <w:pStyle w:val="ListParagraph"/>
        <w:numPr>
          <w:ilvl w:val="0"/>
          <w:numId w:val="22"/>
        </w:numPr>
      </w:pPr>
      <w:r>
        <w:t>Readers are not allowed to bring their personal books or any printed material (spiral/bound book/photocopied material) inside the stack section of Library.</w:t>
      </w:r>
    </w:p>
    <w:p w14:paraId="7F529CF1" w14:textId="6E92B4F2" w:rsidR="0059732D" w:rsidRDefault="0059732D" w:rsidP="0059732D">
      <w:pPr>
        <w:pStyle w:val="ListParagraph"/>
        <w:numPr>
          <w:ilvl w:val="0"/>
          <w:numId w:val="22"/>
        </w:numPr>
      </w:pPr>
      <w:r>
        <w:t>Personal belongings like bags (laptop, shoulder, and sling), umbrellas, etc. should be kept at the Property Counter. These are not allowed inside the Library.</w:t>
      </w:r>
    </w:p>
    <w:p w14:paraId="1F5BCBDA" w14:textId="77777777" w:rsidR="0059732D" w:rsidRDefault="0059732D" w:rsidP="0059732D">
      <w:pPr>
        <w:pStyle w:val="ListParagraph"/>
        <w:numPr>
          <w:ilvl w:val="0"/>
          <w:numId w:val="22"/>
        </w:numPr>
      </w:pPr>
      <w:r>
        <w:t>In case, items kept in the property counter is lost, the article if found later may be claimed with proper identification after producing a written request.</w:t>
      </w:r>
    </w:p>
    <w:p w14:paraId="1FA83F3E" w14:textId="77777777" w:rsidR="0059732D" w:rsidRDefault="0059732D" w:rsidP="0059732D">
      <w:pPr>
        <w:pStyle w:val="ListParagraph"/>
        <w:numPr>
          <w:ilvl w:val="0"/>
          <w:numId w:val="22"/>
        </w:numPr>
      </w:pPr>
      <w:r>
        <w:t>Readers are advised not to leave their valuable items like money, passport, credit card etc. at the Property Counter.</w:t>
      </w:r>
    </w:p>
    <w:p w14:paraId="148EE739" w14:textId="77777777" w:rsidR="0059732D" w:rsidRDefault="0059732D" w:rsidP="0059732D">
      <w:pPr>
        <w:pStyle w:val="ListParagraph"/>
        <w:numPr>
          <w:ilvl w:val="0"/>
          <w:numId w:val="22"/>
        </w:numPr>
      </w:pPr>
      <w:r>
        <w:t xml:space="preserve">Marking, scratching, damaging, mutilating, stealing, library materials </w:t>
      </w:r>
      <w:proofErr w:type="spellStart"/>
      <w:r>
        <w:t>etc</w:t>
      </w:r>
      <w:proofErr w:type="spellEnd"/>
      <w:r>
        <w:t xml:space="preserve"> will invite disciplinary action against the defaulters.</w:t>
      </w:r>
    </w:p>
    <w:p w14:paraId="494923F0" w14:textId="77777777" w:rsidR="0059732D" w:rsidRDefault="0059732D" w:rsidP="0059732D">
      <w:pPr>
        <w:pStyle w:val="ListParagraph"/>
        <w:numPr>
          <w:ilvl w:val="0"/>
          <w:numId w:val="22"/>
        </w:numPr>
      </w:pPr>
      <w:r>
        <w:t>Readers should not carry books from one section to another and should leave the books on the reading table after consulting.</w:t>
      </w:r>
    </w:p>
    <w:p w14:paraId="15F48ACD" w14:textId="77777777" w:rsidR="0059732D" w:rsidRDefault="0059732D" w:rsidP="0059732D">
      <w:pPr>
        <w:pStyle w:val="ListParagraph"/>
        <w:numPr>
          <w:ilvl w:val="0"/>
          <w:numId w:val="22"/>
        </w:numPr>
      </w:pPr>
      <w:r>
        <w:t>Readers should not talk or discuss as they may disturb other readers. Reading halls are meant for individual study and research only.</w:t>
      </w:r>
    </w:p>
    <w:p w14:paraId="617DA16E" w14:textId="77777777" w:rsidR="0059732D" w:rsidRDefault="0059732D" w:rsidP="0059732D">
      <w:pPr>
        <w:pStyle w:val="ListParagraph"/>
        <w:numPr>
          <w:ilvl w:val="0"/>
          <w:numId w:val="22"/>
        </w:numPr>
      </w:pPr>
      <w:r>
        <w:t>Users should not rest or keep their feet on tables, chairs, shelves, etc.</w:t>
      </w:r>
    </w:p>
    <w:p w14:paraId="2BA6D353" w14:textId="77777777" w:rsidR="0059732D" w:rsidRDefault="0059732D" w:rsidP="0059732D">
      <w:pPr>
        <w:pStyle w:val="ListParagraph"/>
        <w:numPr>
          <w:ilvl w:val="0"/>
          <w:numId w:val="22"/>
        </w:numPr>
      </w:pPr>
      <w:r>
        <w:t>The library shall not be responsible for any loss or damage of the personal belongings of the users.</w:t>
      </w:r>
    </w:p>
    <w:p w14:paraId="3A05F33D" w14:textId="77777777" w:rsidR="0059732D" w:rsidRDefault="0059732D" w:rsidP="0059732D">
      <w:pPr>
        <w:pStyle w:val="ListParagraph"/>
        <w:numPr>
          <w:ilvl w:val="0"/>
          <w:numId w:val="22"/>
        </w:numPr>
      </w:pPr>
      <w:r>
        <w:t>Library staff shall not transmit telephone calls or other personal messages to the readers.</w:t>
      </w:r>
    </w:p>
    <w:p w14:paraId="11514E12" w14:textId="77777777" w:rsidR="0059732D" w:rsidRDefault="0059732D" w:rsidP="0059732D">
      <w:pPr>
        <w:pStyle w:val="ListParagraph"/>
        <w:numPr>
          <w:ilvl w:val="0"/>
          <w:numId w:val="22"/>
        </w:numPr>
      </w:pPr>
      <w:r>
        <w:t>The Librarian reserves the right to suspend the membership of any member found misbehaving with the library staff or with any other member.</w:t>
      </w:r>
    </w:p>
    <w:p w14:paraId="20239AAE" w14:textId="77777777" w:rsidR="007430AF" w:rsidRPr="007430AF" w:rsidRDefault="007430AF" w:rsidP="007430AF">
      <w:pPr>
        <w:rPr>
          <w:b/>
        </w:rPr>
      </w:pPr>
      <w:r w:rsidRPr="007430AF">
        <w:rPr>
          <w:b/>
        </w:rPr>
        <w:t>Visitors</w:t>
      </w:r>
    </w:p>
    <w:p w14:paraId="10F1B804" w14:textId="77777777" w:rsidR="007430AF" w:rsidRDefault="007430AF" w:rsidP="007430AF">
      <w:pPr>
        <w:pStyle w:val="ListParagraph"/>
        <w:numPr>
          <w:ilvl w:val="0"/>
          <w:numId w:val="23"/>
        </w:numPr>
      </w:pPr>
      <w:r>
        <w:t>Consultation facility is available for Research Scholars of other Universities/Institutions for a short period.</w:t>
      </w:r>
    </w:p>
    <w:p w14:paraId="242D2AC6" w14:textId="77777777" w:rsidR="007430AF" w:rsidRDefault="007430AF" w:rsidP="007430AF">
      <w:pPr>
        <w:pStyle w:val="ListParagraph"/>
        <w:numPr>
          <w:ilvl w:val="0"/>
          <w:numId w:val="23"/>
        </w:numPr>
      </w:pPr>
      <w:r>
        <w:t>The Research Scholars should bring recommendation letter from Supervisor/Guide or letter from the concerned Department/Organization.</w:t>
      </w:r>
    </w:p>
    <w:p w14:paraId="06FC724E" w14:textId="0F458EFD" w:rsidR="00026215" w:rsidRDefault="007430AF" w:rsidP="007430AF">
      <w:pPr>
        <w:pStyle w:val="ListParagraph"/>
        <w:numPr>
          <w:ilvl w:val="0"/>
          <w:numId w:val="23"/>
        </w:numPr>
      </w:pPr>
      <w:r>
        <w:t>The visiting scholar should bring original and valid photo ID etc.</w:t>
      </w:r>
    </w:p>
    <w:p w14:paraId="06B90CC3" w14:textId="77777777" w:rsidR="00795BC0" w:rsidRDefault="00795BC0" w:rsidP="00795BC0">
      <w:r w:rsidRPr="00795BC0">
        <w:rPr>
          <w:b/>
        </w:rPr>
        <w:lastRenderedPageBreak/>
        <w:t>Note:</w:t>
      </w:r>
      <w:r w:rsidRPr="00795BC0">
        <w:t xml:space="preserve"> </w:t>
      </w:r>
    </w:p>
    <w:p w14:paraId="7A8B47D7" w14:textId="7F554EB2" w:rsidR="00795BC0" w:rsidRDefault="00795BC0" w:rsidP="00795BC0">
      <w:bookmarkStart w:id="0" w:name="_GoBack"/>
      <w:bookmarkEnd w:id="0"/>
      <w:r w:rsidRPr="00795BC0">
        <w:t>These rules are subject to revision/</w:t>
      </w:r>
      <w:proofErr w:type="spellStart"/>
      <w:r w:rsidRPr="00795BC0">
        <w:t>updation</w:t>
      </w:r>
      <w:proofErr w:type="spellEnd"/>
      <w:r w:rsidRPr="00795BC0">
        <w:t xml:space="preserve"> from time to time without assigning any reason.</w:t>
      </w:r>
    </w:p>
    <w:sectPr w:rsidR="00795BC0" w:rsidSect="001C4EB3">
      <w:headerReference w:type="default" r:id="rId7"/>
      <w:foot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11FE32" w14:textId="77777777" w:rsidR="00FD4AA7" w:rsidRDefault="00FD4AA7" w:rsidP="00831BE4">
      <w:pPr>
        <w:spacing w:after="0" w:line="240" w:lineRule="auto"/>
      </w:pPr>
      <w:r>
        <w:separator/>
      </w:r>
    </w:p>
  </w:endnote>
  <w:endnote w:type="continuationSeparator" w:id="0">
    <w:p w14:paraId="228F876C" w14:textId="77777777" w:rsidR="00FD4AA7" w:rsidRDefault="00FD4AA7" w:rsidP="00831B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D7DA6A" w14:textId="7F2AD68D" w:rsidR="00C53803" w:rsidRDefault="00C53803">
    <w:pPr>
      <w:pStyle w:val="Footer"/>
    </w:pPr>
    <w:r>
      <w:rPr>
        <w:noProof/>
        <w:lang w:eastAsia="en-IN" w:bidi="ar-SA"/>
      </w:rPr>
      <w:drawing>
        <wp:anchor distT="0" distB="0" distL="114300" distR="114300" simplePos="0" relativeHeight="251658240" behindDoc="0" locked="0" layoutInCell="1" allowOverlap="1" wp14:anchorId="2975D34A" wp14:editId="313EBB3B">
          <wp:simplePos x="0" y="0"/>
          <wp:positionH relativeFrom="column">
            <wp:posOffset>-969645</wp:posOffset>
          </wp:positionH>
          <wp:positionV relativeFrom="paragraph">
            <wp:posOffset>-274056</wp:posOffset>
          </wp:positionV>
          <wp:extent cx="7905750" cy="957532"/>
          <wp:effectExtent l="0" t="0" r="0" b="0"/>
          <wp:wrapNone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2266144" name="Picture 55226614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05750" cy="9575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29D59F" w14:textId="77777777" w:rsidR="00FD4AA7" w:rsidRDefault="00FD4AA7" w:rsidP="00831BE4">
      <w:pPr>
        <w:spacing w:after="0" w:line="240" w:lineRule="auto"/>
      </w:pPr>
      <w:r>
        <w:separator/>
      </w:r>
    </w:p>
  </w:footnote>
  <w:footnote w:type="continuationSeparator" w:id="0">
    <w:p w14:paraId="19E4DFA1" w14:textId="77777777" w:rsidR="00FD4AA7" w:rsidRDefault="00FD4AA7" w:rsidP="00831B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A21DF3" w14:textId="6C01766D" w:rsidR="00C53803" w:rsidRDefault="00C53803">
    <w:pPr>
      <w:pStyle w:val="Header"/>
    </w:pPr>
    <w:r>
      <w:rPr>
        <w:noProof/>
        <w:lang w:eastAsia="en-IN" w:bidi="ar-SA"/>
      </w:rPr>
      <w:drawing>
        <wp:anchor distT="0" distB="0" distL="114300" distR="114300" simplePos="0" relativeHeight="251659264" behindDoc="1" locked="0" layoutInCell="1" allowOverlap="1" wp14:anchorId="26B4191D" wp14:editId="01CEAD9B">
          <wp:simplePos x="0" y="0"/>
          <wp:positionH relativeFrom="column">
            <wp:posOffset>-577970</wp:posOffset>
          </wp:positionH>
          <wp:positionV relativeFrom="paragraph">
            <wp:posOffset>-232913</wp:posOffset>
          </wp:positionV>
          <wp:extent cx="3717985" cy="646713"/>
          <wp:effectExtent l="0" t="0" r="0" b="1270"/>
          <wp:wrapNone/>
          <wp:docPr id="1" name="Picture 2" descr="Uttranchal Universit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ttranchal Universit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63043" cy="654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427B6"/>
    <w:multiLevelType w:val="hybridMultilevel"/>
    <w:tmpl w:val="489E6B7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F05DC"/>
    <w:multiLevelType w:val="hybridMultilevel"/>
    <w:tmpl w:val="F078D982"/>
    <w:lvl w:ilvl="0" w:tplc="4009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  <w:w w:val="103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0F3470C1"/>
    <w:multiLevelType w:val="hybridMultilevel"/>
    <w:tmpl w:val="EE84EC1A"/>
    <w:lvl w:ilvl="0" w:tplc="9DC8846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F7B1693"/>
    <w:multiLevelType w:val="hybridMultilevel"/>
    <w:tmpl w:val="4F96C126"/>
    <w:lvl w:ilvl="0" w:tplc="138AED2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111D2C61"/>
    <w:multiLevelType w:val="hybridMultilevel"/>
    <w:tmpl w:val="89AC1330"/>
    <w:lvl w:ilvl="0" w:tplc="6A8A934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E70D17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5867414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89C506E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664269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952ABF0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FE2B29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32AABB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8462C2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EB5266"/>
    <w:multiLevelType w:val="hybridMultilevel"/>
    <w:tmpl w:val="2480AF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350B43"/>
    <w:multiLevelType w:val="hybridMultilevel"/>
    <w:tmpl w:val="04C8BC8E"/>
    <w:lvl w:ilvl="0" w:tplc="2CEE109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BE56BE"/>
    <w:multiLevelType w:val="hybridMultilevel"/>
    <w:tmpl w:val="1EFAB32C"/>
    <w:lvl w:ilvl="0" w:tplc="190C2C4E">
      <w:start w:val="1"/>
      <w:numFmt w:val="decimal"/>
      <w:lvlText w:val="%1."/>
      <w:lvlJc w:val="left"/>
      <w:pPr>
        <w:ind w:left="43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150" w:hanging="360"/>
      </w:pPr>
    </w:lvl>
    <w:lvl w:ilvl="2" w:tplc="4009001B" w:tentative="1">
      <w:start w:val="1"/>
      <w:numFmt w:val="lowerRoman"/>
      <w:lvlText w:val="%3."/>
      <w:lvlJc w:val="right"/>
      <w:pPr>
        <w:ind w:left="1870" w:hanging="180"/>
      </w:pPr>
    </w:lvl>
    <w:lvl w:ilvl="3" w:tplc="4009000F" w:tentative="1">
      <w:start w:val="1"/>
      <w:numFmt w:val="decimal"/>
      <w:lvlText w:val="%4."/>
      <w:lvlJc w:val="left"/>
      <w:pPr>
        <w:ind w:left="2590" w:hanging="360"/>
      </w:pPr>
    </w:lvl>
    <w:lvl w:ilvl="4" w:tplc="40090019" w:tentative="1">
      <w:start w:val="1"/>
      <w:numFmt w:val="lowerLetter"/>
      <w:lvlText w:val="%5."/>
      <w:lvlJc w:val="left"/>
      <w:pPr>
        <w:ind w:left="3310" w:hanging="360"/>
      </w:pPr>
    </w:lvl>
    <w:lvl w:ilvl="5" w:tplc="4009001B" w:tentative="1">
      <w:start w:val="1"/>
      <w:numFmt w:val="lowerRoman"/>
      <w:lvlText w:val="%6."/>
      <w:lvlJc w:val="right"/>
      <w:pPr>
        <w:ind w:left="4030" w:hanging="180"/>
      </w:pPr>
    </w:lvl>
    <w:lvl w:ilvl="6" w:tplc="4009000F" w:tentative="1">
      <w:start w:val="1"/>
      <w:numFmt w:val="decimal"/>
      <w:lvlText w:val="%7."/>
      <w:lvlJc w:val="left"/>
      <w:pPr>
        <w:ind w:left="4750" w:hanging="360"/>
      </w:pPr>
    </w:lvl>
    <w:lvl w:ilvl="7" w:tplc="40090019" w:tentative="1">
      <w:start w:val="1"/>
      <w:numFmt w:val="lowerLetter"/>
      <w:lvlText w:val="%8."/>
      <w:lvlJc w:val="left"/>
      <w:pPr>
        <w:ind w:left="5470" w:hanging="360"/>
      </w:pPr>
    </w:lvl>
    <w:lvl w:ilvl="8" w:tplc="4009001B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8" w15:restartNumberingAfterBreak="0">
    <w:nsid w:val="1E887FC6"/>
    <w:multiLevelType w:val="hybridMultilevel"/>
    <w:tmpl w:val="484E538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363411B"/>
    <w:multiLevelType w:val="hybridMultilevel"/>
    <w:tmpl w:val="3F1447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9C35A6"/>
    <w:multiLevelType w:val="hybridMultilevel"/>
    <w:tmpl w:val="C4F0A0B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D721FE"/>
    <w:multiLevelType w:val="multilevel"/>
    <w:tmpl w:val="7E6E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483607"/>
    <w:multiLevelType w:val="hybridMultilevel"/>
    <w:tmpl w:val="EB48B75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646794"/>
    <w:multiLevelType w:val="hybridMultilevel"/>
    <w:tmpl w:val="AACAA58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B21841"/>
    <w:multiLevelType w:val="multilevel"/>
    <w:tmpl w:val="6452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8C0F5B"/>
    <w:multiLevelType w:val="hybridMultilevel"/>
    <w:tmpl w:val="9020850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D67D7B"/>
    <w:multiLevelType w:val="hybridMultilevel"/>
    <w:tmpl w:val="7798842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8F6952"/>
    <w:multiLevelType w:val="hybridMultilevel"/>
    <w:tmpl w:val="799E0EF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7A319F"/>
    <w:multiLevelType w:val="hybridMultilevel"/>
    <w:tmpl w:val="A5D2EECE"/>
    <w:lvl w:ilvl="0" w:tplc="FF3C40B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480B06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38AB85C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7EF01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2CEEC8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850C3A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FE494E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D4EAF3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D4CFD5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476AAB"/>
    <w:multiLevelType w:val="hybridMultilevel"/>
    <w:tmpl w:val="C438512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2B08DC"/>
    <w:multiLevelType w:val="hybridMultilevel"/>
    <w:tmpl w:val="317A70F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A76CA2"/>
    <w:multiLevelType w:val="hybridMultilevel"/>
    <w:tmpl w:val="776839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EB3441"/>
    <w:multiLevelType w:val="hybridMultilevel"/>
    <w:tmpl w:val="D3C270FC"/>
    <w:lvl w:ilvl="0" w:tplc="068ECA48">
      <w:start w:val="1"/>
      <w:numFmt w:val="decimal"/>
      <w:lvlText w:val="%1."/>
      <w:lvlJc w:val="left"/>
      <w:pPr>
        <w:ind w:left="720" w:hanging="360"/>
      </w:pPr>
      <w:rPr>
        <w:rFonts w:hint="default"/>
        <w:i/>
        <w:color w:val="0F4761" w:themeColor="accent1" w:themeShade="BF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6"/>
  </w:num>
  <w:num w:numId="3">
    <w:abstractNumId w:val="21"/>
  </w:num>
  <w:num w:numId="4">
    <w:abstractNumId w:val="12"/>
  </w:num>
  <w:num w:numId="5">
    <w:abstractNumId w:val="19"/>
  </w:num>
  <w:num w:numId="6">
    <w:abstractNumId w:val="1"/>
  </w:num>
  <w:num w:numId="7">
    <w:abstractNumId w:val="3"/>
  </w:num>
  <w:num w:numId="8">
    <w:abstractNumId w:val="22"/>
  </w:num>
  <w:num w:numId="9">
    <w:abstractNumId w:val="4"/>
  </w:num>
  <w:num w:numId="10">
    <w:abstractNumId w:val="2"/>
  </w:num>
  <w:num w:numId="11">
    <w:abstractNumId w:val="9"/>
  </w:num>
  <w:num w:numId="12">
    <w:abstractNumId w:val="8"/>
  </w:num>
  <w:num w:numId="13">
    <w:abstractNumId w:val="18"/>
  </w:num>
  <w:num w:numId="14">
    <w:abstractNumId w:val="14"/>
  </w:num>
  <w:num w:numId="15">
    <w:abstractNumId w:val="11"/>
  </w:num>
  <w:num w:numId="16">
    <w:abstractNumId w:val="5"/>
  </w:num>
  <w:num w:numId="17">
    <w:abstractNumId w:val="15"/>
  </w:num>
  <w:num w:numId="18">
    <w:abstractNumId w:val="0"/>
  </w:num>
  <w:num w:numId="19">
    <w:abstractNumId w:val="16"/>
  </w:num>
  <w:num w:numId="20">
    <w:abstractNumId w:val="13"/>
  </w:num>
  <w:num w:numId="21">
    <w:abstractNumId w:val="10"/>
  </w:num>
  <w:num w:numId="22">
    <w:abstractNumId w:val="20"/>
  </w:num>
  <w:num w:numId="23">
    <w:abstractNumId w:val="1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3C0"/>
    <w:rsid w:val="00000D5F"/>
    <w:rsid w:val="00012B05"/>
    <w:rsid w:val="0001547E"/>
    <w:rsid w:val="00016358"/>
    <w:rsid w:val="00023454"/>
    <w:rsid w:val="00026215"/>
    <w:rsid w:val="00026767"/>
    <w:rsid w:val="00034ADA"/>
    <w:rsid w:val="0004218D"/>
    <w:rsid w:val="0004284C"/>
    <w:rsid w:val="00042AA9"/>
    <w:rsid w:val="00044C96"/>
    <w:rsid w:val="000638E8"/>
    <w:rsid w:val="00064E81"/>
    <w:rsid w:val="00077BEA"/>
    <w:rsid w:val="0008031C"/>
    <w:rsid w:val="00082995"/>
    <w:rsid w:val="00082FD9"/>
    <w:rsid w:val="000856EE"/>
    <w:rsid w:val="00087C10"/>
    <w:rsid w:val="00094ADF"/>
    <w:rsid w:val="00094C78"/>
    <w:rsid w:val="000968FF"/>
    <w:rsid w:val="00096CC0"/>
    <w:rsid w:val="000B3F61"/>
    <w:rsid w:val="000B4E99"/>
    <w:rsid w:val="000C0302"/>
    <w:rsid w:val="000D061E"/>
    <w:rsid w:val="000D1C9A"/>
    <w:rsid w:val="000E1187"/>
    <w:rsid w:val="000F05EA"/>
    <w:rsid w:val="000F1EB6"/>
    <w:rsid w:val="000F3A8B"/>
    <w:rsid w:val="000F3C18"/>
    <w:rsid w:val="000F4DAA"/>
    <w:rsid w:val="001008BD"/>
    <w:rsid w:val="0011366F"/>
    <w:rsid w:val="00120E22"/>
    <w:rsid w:val="0012156D"/>
    <w:rsid w:val="00122594"/>
    <w:rsid w:val="0012582C"/>
    <w:rsid w:val="0013173E"/>
    <w:rsid w:val="001348B5"/>
    <w:rsid w:val="00140252"/>
    <w:rsid w:val="00140DAE"/>
    <w:rsid w:val="00141E07"/>
    <w:rsid w:val="0014407F"/>
    <w:rsid w:val="0015123B"/>
    <w:rsid w:val="0015654E"/>
    <w:rsid w:val="00163A0D"/>
    <w:rsid w:val="00165E2A"/>
    <w:rsid w:val="00176205"/>
    <w:rsid w:val="00180178"/>
    <w:rsid w:val="00180B1C"/>
    <w:rsid w:val="00182BB3"/>
    <w:rsid w:val="0018636B"/>
    <w:rsid w:val="00192DB7"/>
    <w:rsid w:val="00193D32"/>
    <w:rsid w:val="00194CEC"/>
    <w:rsid w:val="00197B15"/>
    <w:rsid w:val="001A71D2"/>
    <w:rsid w:val="001B0407"/>
    <w:rsid w:val="001B0E3C"/>
    <w:rsid w:val="001B1C8E"/>
    <w:rsid w:val="001B53CF"/>
    <w:rsid w:val="001B5733"/>
    <w:rsid w:val="001C3136"/>
    <w:rsid w:val="001C4EB3"/>
    <w:rsid w:val="001C50F5"/>
    <w:rsid w:val="001C5E07"/>
    <w:rsid w:val="001D1CAD"/>
    <w:rsid w:val="001D4FEC"/>
    <w:rsid w:val="001F052B"/>
    <w:rsid w:val="001F0FEA"/>
    <w:rsid w:val="001F6529"/>
    <w:rsid w:val="002035CF"/>
    <w:rsid w:val="00203B81"/>
    <w:rsid w:val="00206C9B"/>
    <w:rsid w:val="0021141C"/>
    <w:rsid w:val="00214D0E"/>
    <w:rsid w:val="00215EC1"/>
    <w:rsid w:val="002207EC"/>
    <w:rsid w:val="002223E5"/>
    <w:rsid w:val="002318CB"/>
    <w:rsid w:val="00232F2F"/>
    <w:rsid w:val="00234871"/>
    <w:rsid w:val="002476F0"/>
    <w:rsid w:val="00250912"/>
    <w:rsid w:val="00252666"/>
    <w:rsid w:val="00252DC7"/>
    <w:rsid w:val="00253D03"/>
    <w:rsid w:val="00257704"/>
    <w:rsid w:val="00271EFE"/>
    <w:rsid w:val="002859CE"/>
    <w:rsid w:val="00287209"/>
    <w:rsid w:val="00292664"/>
    <w:rsid w:val="0029463E"/>
    <w:rsid w:val="002957BC"/>
    <w:rsid w:val="0029718F"/>
    <w:rsid w:val="00297CC2"/>
    <w:rsid w:val="00297D5B"/>
    <w:rsid w:val="002A17D3"/>
    <w:rsid w:val="002A4A38"/>
    <w:rsid w:val="002A539F"/>
    <w:rsid w:val="002B1256"/>
    <w:rsid w:val="002B4553"/>
    <w:rsid w:val="002B546F"/>
    <w:rsid w:val="002B7A29"/>
    <w:rsid w:val="002D64C7"/>
    <w:rsid w:val="002E1F48"/>
    <w:rsid w:val="002E5A8E"/>
    <w:rsid w:val="002E5F02"/>
    <w:rsid w:val="002F20BE"/>
    <w:rsid w:val="002F44CC"/>
    <w:rsid w:val="002F4669"/>
    <w:rsid w:val="003034FE"/>
    <w:rsid w:val="003115DC"/>
    <w:rsid w:val="003139C6"/>
    <w:rsid w:val="0032154B"/>
    <w:rsid w:val="00322B10"/>
    <w:rsid w:val="00322EAA"/>
    <w:rsid w:val="00325AAF"/>
    <w:rsid w:val="003413BE"/>
    <w:rsid w:val="003425AB"/>
    <w:rsid w:val="00356688"/>
    <w:rsid w:val="003814AA"/>
    <w:rsid w:val="00386AF5"/>
    <w:rsid w:val="003A0DD8"/>
    <w:rsid w:val="003A1245"/>
    <w:rsid w:val="003B2969"/>
    <w:rsid w:val="003C1E0D"/>
    <w:rsid w:val="003C26A6"/>
    <w:rsid w:val="003C4D2C"/>
    <w:rsid w:val="003C76BC"/>
    <w:rsid w:val="003D6CE4"/>
    <w:rsid w:val="003D74DC"/>
    <w:rsid w:val="003E15EC"/>
    <w:rsid w:val="003E51F9"/>
    <w:rsid w:val="003F1006"/>
    <w:rsid w:val="003F3DE6"/>
    <w:rsid w:val="003F4DCF"/>
    <w:rsid w:val="003F56DD"/>
    <w:rsid w:val="00401C0C"/>
    <w:rsid w:val="00405454"/>
    <w:rsid w:val="00414BFE"/>
    <w:rsid w:val="0041544E"/>
    <w:rsid w:val="004258B1"/>
    <w:rsid w:val="004316FA"/>
    <w:rsid w:val="00432C28"/>
    <w:rsid w:val="00433FE7"/>
    <w:rsid w:val="00434C6C"/>
    <w:rsid w:val="004366F0"/>
    <w:rsid w:val="004460D1"/>
    <w:rsid w:val="00450889"/>
    <w:rsid w:val="00451424"/>
    <w:rsid w:val="00457066"/>
    <w:rsid w:val="0046029F"/>
    <w:rsid w:val="00460B01"/>
    <w:rsid w:val="00463DD9"/>
    <w:rsid w:val="00471DD3"/>
    <w:rsid w:val="00472211"/>
    <w:rsid w:val="004854E0"/>
    <w:rsid w:val="00485F2D"/>
    <w:rsid w:val="004910A2"/>
    <w:rsid w:val="004B3931"/>
    <w:rsid w:val="004B3D05"/>
    <w:rsid w:val="004B63D2"/>
    <w:rsid w:val="004B7DB8"/>
    <w:rsid w:val="004C45D4"/>
    <w:rsid w:val="004D0EE5"/>
    <w:rsid w:val="004D3CA8"/>
    <w:rsid w:val="004D43C0"/>
    <w:rsid w:val="004E011C"/>
    <w:rsid w:val="004E15A5"/>
    <w:rsid w:val="004E295A"/>
    <w:rsid w:val="004E36FD"/>
    <w:rsid w:val="004F542F"/>
    <w:rsid w:val="005022A3"/>
    <w:rsid w:val="00504F4A"/>
    <w:rsid w:val="00515499"/>
    <w:rsid w:val="00525D8F"/>
    <w:rsid w:val="005279DD"/>
    <w:rsid w:val="00530F7A"/>
    <w:rsid w:val="005324B1"/>
    <w:rsid w:val="00535A4C"/>
    <w:rsid w:val="0053691D"/>
    <w:rsid w:val="0053713B"/>
    <w:rsid w:val="00542452"/>
    <w:rsid w:val="0054593B"/>
    <w:rsid w:val="00546CBF"/>
    <w:rsid w:val="0055182A"/>
    <w:rsid w:val="00553B66"/>
    <w:rsid w:val="00560FF0"/>
    <w:rsid w:val="00581132"/>
    <w:rsid w:val="00585939"/>
    <w:rsid w:val="005860EC"/>
    <w:rsid w:val="00587349"/>
    <w:rsid w:val="0059732D"/>
    <w:rsid w:val="005A027C"/>
    <w:rsid w:val="005A1D18"/>
    <w:rsid w:val="005A3C1B"/>
    <w:rsid w:val="005A52BF"/>
    <w:rsid w:val="005A76F0"/>
    <w:rsid w:val="005A7E51"/>
    <w:rsid w:val="005B35EE"/>
    <w:rsid w:val="005B70AA"/>
    <w:rsid w:val="005C149E"/>
    <w:rsid w:val="005C41A3"/>
    <w:rsid w:val="005C6285"/>
    <w:rsid w:val="005C65AD"/>
    <w:rsid w:val="005D06BB"/>
    <w:rsid w:val="005F0A17"/>
    <w:rsid w:val="005F1B8B"/>
    <w:rsid w:val="00602EBC"/>
    <w:rsid w:val="00603631"/>
    <w:rsid w:val="0060450C"/>
    <w:rsid w:val="006045B5"/>
    <w:rsid w:val="00614184"/>
    <w:rsid w:val="00616261"/>
    <w:rsid w:val="006169CF"/>
    <w:rsid w:val="00617356"/>
    <w:rsid w:val="006234E4"/>
    <w:rsid w:val="0062422B"/>
    <w:rsid w:val="00641E1F"/>
    <w:rsid w:val="006434E2"/>
    <w:rsid w:val="00646ABE"/>
    <w:rsid w:val="00646D5C"/>
    <w:rsid w:val="006649BF"/>
    <w:rsid w:val="0066530A"/>
    <w:rsid w:val="00667FF2"/>
    <w:rsid w:val="006727B9"/>
    <w:rsid w:val="00674323"/>
    <w:rsid w:val="0067469D"/>
    <w:rsid w:val="006758E7"/>
    <w:rsid w:val="00675A40"/>
    <w:rsid w:val="00683B4C"/>
    <w:rsid w:val="0069107A"/>
    <w:rsid w:val="00694AB0"/>
    <w:rsid w:val="00695B67"/>
    <w:rsid w:val="006A2038"/>
    <w:rsid w:val="006A36B9"/>
    <w:rsid w:val="006A4EBA"/>
    <w:rsid w:val="006A517D"/>
    <w:rsid w:val="006A521D"/>
    <w:rsid w:val="006A695A"/>
    <w:rsid w:val="006B43C0"/>
    <w:rsid w:val="006B631B"/>
    <w:rsid w:val="006C2E02"/>
    <w:rsid w:val="006C5326"/>
    <w:rsid w:val="006D1BAB"/>
    <w:rsid w:val="006D1D84"/>
    <w:rsid w:val="006F01BC"/>
    <w:rsid w:val="00700BE0"/>
    <w:rsid w:val="0070620D"/>
    <w:rsid w:val="00712262"/>
    <w:rsid w:val="007124B0"/>
    <w:rsid w:val="00717331"/>
    <w:rsid w:val="00717EC8"/>
    <w:rsid w:val="00737DC3"/>
    <w:rsid w:val="00742825"/>
    <w:rsid w:val="007430AF"/>
    <w:rsid w:val="00744F75"/>
    <w:rsid w:val="00745DF2"/>
    <w:rsid w:val="00753D49"/>
    <w:rsid w:val="0075542B"/>
    <w:rsid w:val="00755AA4"/>
    <w:rsid w:val="0076229F"/>
    <w:rsid w:val="007623B2"/>
    <w:rsid w:val="00762D02"/>
    <w:rsid w:val="00766CB1"/>
    <w:rsid w:val="007741E2"/>
    <w:rsid w:val="00774856"/>
    <w:rsid w:val="00783CA5"/>
    <w:rsid w:val="00784381"/>
    <w:rsid w:val="00791331"/>
    <w:rsid w:val="0079597E"/>
    <w:rsid w:val="00795BC0"/>
    <w:rsid w:val="007A0D95"/>
    <w:rsid w:val="007B0B9D"/>
    <w:rsid w:val="007B294B"/>
    <w:rsid w:val="007B486F"/>
    <w:rsid w:val="007B5557"/>
    <w:rsid w:val="007C4587"/>
    <w:rsid w:val="007C610E"/>
    <w:rsid w:val="007D3CCE"/>
    <w:rsid w:val="007E082C"/>
    <w:rsid w:val="007E2FE3"/>
    <w:rsid w:val="007E5D28"/>
    <w:rsid w:val="007F0D31"/>
    <w:rsid w:val="007F2147"/>
    <w:rsid w:val="007F2A57"/>
    <w:rsid w:val="007F3995"/>
    <w:rsid w:val="008135DD"/>
    <w:rsid w:val="00813C9E"/>
    <w:rsid w:val="00821A63"/>
    <w:rsid w:val="00824062"/>
    <w:rsid w:val="00824DCC"/>
    <w:rsid w:val="00827937"/>
    <w:rsid w:val="00831BE4"/>
    <w:rsid w:val="0083337B"/>
    <w:rsid w:val="00835260"/>
    <w:rsid w:val="0083786A"/>
    <w:rsid w:val="0084662F"/>
    <w:rsid w:val="0085021D"/>
    <w:rsid w:val="00852E3F"/>
    <w:rsid w:val="00860080"/>
    <w:rsid w:val="00880443"/>
    <w:rsid w:val="00880D5F"/>
    <w:rsid w:val="008823A7"/>
    <w:rsid w:val="00883862"/>
    <w:rsid w:val="008860CD"/>
    <w:rsid w:val="00891F3D"/>
    <w:rsid w:val="00896757"/>
    <w:rsid w:val="008969AE"/>
    <w:rsid w:val="008A0583"/>
    <w:rsid w:val="008A6A26"/>
    <w:rsid w:val="008A7F04"/>
    <w:rsid w:val="008B1012"/>
    <w:rsid w:val="008B33F4"/>
    <w:rsid w:val="008B367B"/>
    <w:rsid w:val="008C47F1"/>
    <w:rsid w:val="008C688B"/>
    <w:rsid w:val="008D1F6C"/>
    <w:rsid w:val="008D22CC"/>
    <w:rsid w:val="008D2C90"/>
    <w:rsid w:val="008D3FFA"/>
    <w:rsid w:val="008D4427"/>
    <w:rsid w:val="008E7554"/>
    <w:rsid w:val="008F6156"/>
    <w:rsid w:val="008F65E4"/>
    <w:rsid w:val="00900B50"/>
    <w:rsid w:val="00900C0A"/>
    <w:rsid w:val="00902E53"/>
    <w:rsid w:val="009042AD"/>
    <w:rsid w:val="00907B00"/>
    <w:rsid w:val="00907C15"/>
    <w:rsid w:val="009120D0"/>
    <w:rsid w:val="00914370"/>
    <w:rsid w:val="00914ED5"/>
    <w:rsid w:val="00916984"/>
    <w:rsid w:val="00916FD5"/>
    <w:rsid w:val="009276DE"/>
    <w:rsid w:val="00930E02"/>
    <w:rsid w:val="00933C63"/>
    <w:rsid w:val="00950017"/>
    <w:rsid w:val="0095574A"/>
    <w:rsid w:val="00962B21"/>
    <w:rsid w:val="009639B5"/>
    <w:rsid w:val="00972922"/>
    <w:rsid w:val="00974F63"/>
    <w:rsid w:val="00982728"/>
    <w:rsid w:val="00986060"/>
    <w:rsid w:val="00986BE3"/>
    <w:rsid w:val="00991DEB"/>
    <w:rsid w:val="00996D4D"/>
    <w:rsid w:val="009A3129"/>
    <w:rsid w:val="009C08BA"/>
    <w:rsid w:val="009C7FC1"/>
    <w:rsid w:val="009D3C84"/>
    <w:rsid w:val="009E048C"/>
    <w:rsid w:val="009E0D18"/>
    <w:rsid w:val="009F2CFF"/>
    <w:rsid w:val="009F6C95"/>
    <w:rsid w:val="00A0095C"/>
    <w:rsid w:val="00A03813"/>
    <w:rsid w:val="00A04FCE"/>
    <w:rsid w:val="00A1034C"/>
    <w:rsid w:val="00A20556"/>
    <w:rsid w:val="00A21A25"/>
    <w:rsid w:val="00A221D4"/>
    <w:rsid w:val="00A22E75"/>
    <w:rsid w:val="00A25843"/>
    <w:rsid w:val="00A26615"/>
    <w:rsid w:val="00A2692E"/>
    <w:rsid w:val="00A47FDD"/>
    <w:rsid w:val="00A51E11"/>
    <w:rsid w:val="00A522F0"/>
    <w:rsid w:val="00A5504A"/>
    <w:rsid w:val="00A62CFA"/>
    <w:rsid w:val="00A63F64"/>
    <w:rsid w:val="00A67891"/>
    <w:rsid w:val="00A67F27"/>
    <w:rsid w:val="00A76F2E"/>
    <w:rsid w:val="00A86FAE"/>
    <w:rsid w:val="00A90304"/>
    <w:rsid w:val="00A9193D"/>
    <w:rsid w:val="00A92CF2"/>
    <w:rsid w:val="00A93B4D"/>
    <w:rsid w:val="00AA6549"/>
    <w:rsid w:val="00AB30CC"/>
    <w:rsid w:val="00AB59DD"/>
    <w:rsid w:val="00AC08CB"/>
    <w:rsid w:val="00AC2597"/>
    <w:rsid w:val="00AC679D"/>
    <w:rsid w:val="00AD233B"/>
    <w:rsid w:val="00AD6A44"/>
    <w:rsid w:val="00AE134F"/>
    <w:rsid w:val="00AF016A"/>
    <w:rsid w:val="00AF1AE6"/>
    <w:rsid w:val="00AF4F62"/>
    <w:rsid w:val="00AF69DF"/>
    <w:rsid w:val="00B00629"/>
    <w:rsid w:val="00B0216B"/>
    <w:rsid w:val="00B02862"/>
    <w:rsid w:val="00B02A28"/>
    <w:rsid w:val="00B04EAC"/>
    <w:rsid w:val="00B0523E"/>
    <w:rsid w:val="00B06E8C"/>
    <w:rsid w:val="00B1609B"/>
    <w:rsid w:val="00B21AA9"/>
    <w:rsid w:val="00B27CBB"/>
    <w:rsid w:val="00B322CE"/>
    <w:rsid w:val="00B32ED1"/>
    <w:rsid w:val="00B33C2F"/>
    <w:rsid w:val="00B33FF0"/>
    <w:rsid w:val="00B36B68"/>
    <w:rsid w:val="00B376C6"/>
    <w:rsid w:val="00B42C15"/>
    <w:rsid w:val="00B42EF4"/>
    <w:rsid w:val="00B4520E"/>
    <w:rsid w:val="00B577A5"/>
    <w:rsid w:val="00B62604"/>
    <w:rsid w:val="00B62A5D"/>
    <w:rsid w:val="00B62B8B"/>
    <w:rsid w:val="00B71AC0"/>
    <w:rsid w:val="00B747C7"/>
    <w:rsid w:val="00B77986"/>
    <w:rsid w:val="00B86B9D"/>
    <w:rsid w:val="00B942B0"/>
    <w:rsid w:val="00B96FEA"/>
    <w:rsid w:val="00BA4AC8"/>
    <w:rsid w:val="00BB0F37"/>
    <w:rsid w:val="00BB1CD2"/>
    <w:rsid w:val="00BB4E40"/>
    <w:rsid w:val="00BC44D8"/>
    <w:rsid w:val="00BC65B0"/>
    <w:rsid w:val="00BC7175"/>
    <w:rsid w:val="00BD0672"/>
    <w:rsid w:val="00BD1F04"/>
    <w:rsid w:val="00BE3F70"/>
    <w:rsid w:val="00BE46BA"/>
    <w:rsid w:val="00BE6ACB"/>
    <w:rsid w:val="00BF3C63"/>
    <w:rsid w:val="00C00CBE"/>
    <w:rsid w:val="00C01244"/>
    <w:rsid w:val="00C02CA9"/>
    <w:rsid w:val="00C060C1"/>
    <w:rsid w:val="00C112D5"/>
    <w:rsid w:val="00C12A74"/>
    <w:rsid w:val="00C13841"/>
    <w:rsid w:val="00C151D2"/>
    <w:rsid w:val="00C1752C"/>
    <w:rsid w:val="00C261FD"/>
    <w:rsid w:val="00C2651C"/>
    <w:rsid w:val="00C304DD"/>
    <w:rsid w:val="00C348E8"/>
    <w:rsid w:val="00C42537"/>
    <w:rsid w:val="00C5298D"/>
    <w:rsid w:val="00C53104"/>
    <w:rsid w:val="00C53803"/>
    <w:rsid w:val="00C619E0"/>
    <w:rsid w:val="00C672EC"/>
    <w:rsid w:val="00C70817"/>
    <w:rsid w:val="00C70BE3"/>
    <w:rsid w:val="00C75AA0"/>
    <w:rsid w:val="00C83B3A"/>
    <w:rsid w:val="00C922F0"/>
    <w:rsid w:val="00C9265D"/>
    <w:rsid w:val="00CA1FE4"/>
    <w:rsid w:val="00CA3191"/>
    <w:rsid w:val="00CA3976"/>
    <w:rsid w:val="00CB7424"/>
    <w:rsid w:val="00CB7825"/>
    <w:rsid w:val="00CB7D22"/>
    <w:rsid w:val="00CC56D4"/>
    <w:rsid w:val="00CD0637"/>
    <w:rsid w:val="00CD341E"/>
    <w:rsid w:val="00CD3EC2"/>
    <w:rsid w:val="00CD57FE"/>
    <w:rsid w:val="00CE4AD5"/>
    <w:rsid w:val="00CF01DC"/>
    <w:rsid w:val="00CF15D9"/>
    <w:rsid w:val="00CF3069"/>
    <w:rsid w:val="00CF5187"/>
    <w:rsid w:val="00CF6418"/>
    <w:rsid w:val="00D018D3"/>
    <w:rsid w:val="00D11D5F"/>
    <w:rsid w:val="00D27080"/>
    <w:rsid w:val="00D33341"/>
    <w:rsid w:val="00D35D54"/>
    <w:rsid w:val="00D3718C"/>
    <w:rsid w:val="00D377EE"/>
    <w:rsid w:val="00D554C1"/>
    <w:rsid w:val="00D662E3"/>
    <w:rsid w:val="00D70239"/>
    <w:rsid w:val="00D71290"/>
    <w:rsid w:val="00D71EA5"/>
    <w:rsid w:val="00D725EA"/>
    <w:rsid w:val="00D74333"/>
    <w:rsid w:val="00D765BA"/>
    <w:rsid w:val="00D90101"/>
    <w:rsid w:val="00D97276"/>
    <w:rsid w:val="00DA4665"/>
    <w:rsid w:val="00DA58C6"/>
    <w:rsid w:val="00DB2ED2"/>
    <w:rsid w:val="00DC1F24"/>
    <w:rsid w:val="00DC2977"/>
    <w:rsid w:val="00DC5CE5"/>
    <w:rsid w:val="00DD05AE"/>
    <w:rsid w:val="00DD0FFE"/>
    <w:rsid w:val="00DD1644"/>
    <w:rsid w:val="00DE3E58"/>
    <w:rsid w:val="00DF129E"/>
    <w:rsid w:val="00DF6487"/>
    <w:rsid w:val="00DF7136"/>
    <w:rsid w:val="00E03556"/>
    <w:rsid w:val="00E12FE1"/>
    <w:rsid w:val="00E14528"/>
    <w:rsid w:val="00E21FA1"/>
    <w:rsid w:val="00E2279F"/>
    <w:rsid w:val="00E22C1B"/>
    <w:rsid w:val="00E236A2"/>
    <w:rsid w:val="00E24CB3"/>
    <w:rsid w:val="00E25DCB"/>
    <w:rsid w:val="00E261CB"/>
    <w:rsid w:val="00E32386"/>
    <w:rsid w:val="00E32A81"/>
    <w:rsid w:val="00E3416F"/>
    <w:rsid w:val="00E3552E"/>
    <w:rsid w:val="00E44B57"/>
    <w:rsid w:val="00E50CC9"/>
    <w:rsid w:val="00E51EB7"/>
    <w:rsid w:val="00E603B2"/>
    <w:rsid w:val="00E612B7"/>
    <w:rsid w:val="00E61D0A"/>
    <w:rsid w:val="00E6778F"/>
    <w:rsid w:val="00E70F10"/>
    <w:rsid w:val="00E75625"/>
    <w:rsid w:val="00E7777B"/>
    <w:rsid w:val="00E94AE5"/>
    <w:rsid w:val="00E95F39"/>
    <w:rsid w:val="00E9771A"/>
    <w:rsid w:val="00EA5694"/>
    <w:rsid w:val="00EA5D82"/>
    <w:rsid w:val="00EB1BA3"/>
    <w:rsid w:val="00EB359E"/>
    <w:rsid w:val="00EB4941"/>
    <w:rsid w:val="00EB7650"/>
    <w:rsid w:val="00EC1239"/>
    <w:rsid w:val="00EC7324"/>
    <w:rsid w:val="00ED02D6"/>
    <w:rsid w:val="00ED36D1"/>
    <w:rsid w:val="00EE1A0D"/>
    <w:rsid w:val="00EF2595"/>
    <w:rsid w:val="00EF4DB6"/>
    <w:rsid w:val="00EF525F"/>
    <w:rsid w:val="00F02DD4"/>
    <w:rsid w:val="00F12146"/>
    <w:rsid w:val="00F16D56"/>
    <w:rsid w:val="00F17E93"/>
    <w:rsid w:val="00F22D7C"/>
    <w:rsid w:val="00F2394D"/>
    <w:rsid w:val="00F27DE2"/>
    <w:rsid w:val="00F4276E"/>
    <w:rsid w:val="00F436CC"/>
    <w:rsid w:val="00F53D45"/>
    <w:rsid w:val="00F6776A"/>
    <w:rsid w:val="00F7109B"/>
    <w:rsid w:val="00F711B8"/>
    <w:rsid w:val="00F7698A"/>
    <w:rsid w:val="00F81B4F"/>
    <w:rsid w:val="00F85C57"/>
    <w:rsid w:val="00F86D1A"/>
    <w:rsid w:val="00F8771E"/>
    <w:rsid w:val="00FA64AD"/>
    <w:rsid w:val="00FB0AE0"/>
    <w:rsid w:val="00FB3028"/>
    <w:rsid w:val="00FB4863"/>
    <w:rsid w:val="00FC04E9"/>
    <w:rsid w:val="00FC182C"/>
    <w:rsid w:val="00FC7142"/>
    <w:rsid w:val="00FD38AF"/>
    <w:rsid w:val="00FD425C"/>
    <w:rsid w:val="00FD46D0"/>
    <w:rsid w:val="00FD4AA7"/>
    <w:rsid w:val="00FD5615"/>
    <w:rsid w:val="00FE1DB2"/>
    <w:rsid w:val="00FE280E"/>
    <w:rsid w:val="00FE42C3"/>
    <w:rsid w:val="00FF0B8B"/>
    <w:rsid w:val="00FF6119"/>
    <w:rsid w:val="00FF6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1A6CFD"/>
  <w15:chartTrackingRefBased/>
  <w15:docId w15:val="{9905EB6C-3A1B-4135-8CD0-AF3606351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3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3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3C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3C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3C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3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3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B43C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B43C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B4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3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3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3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3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31B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1BE4"/>
  </w:style>
  <w:style w:type="paragraph" w:styleId="Footer">
    <w:name w:val="footer"/>
    <w:basedOn w:val="Normal"/>
    <w:link w:val="FooterChar"/>
    <w:uiPriority w:val="99"/>
    <w:unhideWhenUsed/>
    <w:rsid w:val="00831B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1BE4"/>
  </w:style>
  <w:style w:type="table" w:styleId="TableGrid">
    <w:name w:val="Table Grid"/>
    <w:basedOn w:val="TableNormal"/>
    <w:uiPriority w:val="39"/>
    <w:qFormat/>
    <w:rsid w:val="00BD06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6045B5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45B5"/>
    <w:pPr>
      <w:spacing w:after="0" w:line="240" w:lineRule="auto"/>
    </w:pPr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45B5"/>
    <w:rPr>
      <w:rFonts w:ascii="Segoe UI" w:hAnsi="Segoe UI" w:cs="Mangal"/>
      <w:sz w:val="18"/>
      <w:szCs w:val="16"/>
    </w:rPr>
  </w:style>
  <w:style w:type="character" w:customStyle="1" w:styleId="noofresult">
    <w:name w:val="noofresult"/>
    <w:basedOn w:val="DefaultParagraphFont"/>
    <w:rsid w:val="00C53803"/>
  </w:style>
  <w:style w:type="paragraph" w:styleId="NormalWeb">
    <w:name w:val="Normal (Web)"/>
    <w:basedOn w:val="Normal"/>
    <w:uiPriority w:val="99"/>
    <w:unhideWhenUsed/>
    <w:rsid w:val="003C4D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5A1D18"/>
    <w:rPr>
      <w:b/>
      <w:bCs/>
    </w:rPr>
  </w:style>
  <w:style w:type="table" w:customStyle="1" w:styleId="TableGridLight1">
    <w:name w:val="Table Grid Light1"/>
    <w:basedOn w:val="TableNormal"/>
    <w:uiPriority w:val="40"/>
    <w:rsid w:val="00B02862"/>
    <w:pPr>
      <w:spacing w:after="0" w:line="240" w:lineRule="auto"/>
    </w:pPr>
    <w:rPr>
      <w:kern w:val="0"/>
      <w:sz w:val="22"/>
      <w:szCs w:val="22"/>
      <w:lang w:bidi="ar-SA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D35D54"/>
    <w:rPr>
      <w:color w:val="0000FF"/>
      <w:u w:val="single"/>
    </w:rPr>
  </w:style>
  <w:style w:type="paragraph" w:customStyle="1" w:styleId="selectable-text">
    <w:name w:val="selectable-text"/>
    <w:basedOn w:val="Normal"/>
    <w:rsid w:val="002223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character" w:customStyle="1" w:styleId="selectable-text1">
    <w:name w:val="selectable-text1"/>
    <w:basedOn w:val="DefaultParagraphFont"/>
    <w:rsid w:val="002223E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59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593B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y2iqfc">
    <w:name w:val="y2iqfc"/>
    <w:basedOn w:val="DefaultParagraphFont"/>
    <w:rsid w:val="0054593B"/>
  </w:style>
  <w:style w:type="paragraph" w:customStyle="1" w:styleId="resultpageblockname">
    <w:name w:val="resultpageblockname"/>
    <w:basedOn w:val="Normal"/>
    <w:rsid w:val="001B04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paragraph" w:customStyle="1" w:styleId="resultpageblockdesc">
    <w:name w:val="resultpageblockdesc"/>
    <w:basedOn w:val="Normal"/>
    <w:rsid w:val="001B04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character" w:customStyle="1" w:styleId="mr15">
    <w:name w:val="mr15"/>
    <w:basedOn w:val="DefaultParagraphFont"/>
    <w:rsid w:val="00044C96"/>
  </w:style>
  <w:style w:type="character" w:customStyle="1" w:styleId="greyclr">
    <w:name w:val="greyclr"/>
    <w:basedOn w:val="DefaultParagraphFont"/>
    <w:rsid w:val="00044C96"/>
  </w:style>
  <w:style w:type="paragraph" w:customStyle="1" w:styleId="xmsonormal">
    <w:name w:val="x_msonormal"/>
    <w:basedOn w:val="Normal"/>
    <w:rsid w:val="007748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EF4DB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EF4DB6"/>
    <w:rPr>
      <w:rFonts w:ascii="Times New Roman" w:eastAsia="Times New Roman" w:hAnsi="Times New Roman" w:cs="Times New Roman"/>
      <w:kern w:val="0"/>
      <w:sz w:val="22"/>
      <w:szCs w:val="22"/>
      <w:lang w:val="en-US" w:bidi="ar-SA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916FD5"/>
    <w:pPr>
      <w:widowControl w:val="0"/>
      <w:autoSpaceDE w:val="0"/>
      <w:autoSpaceDN w:val="0"/>
      <w:spacing w:after="0" w:line="194" w:lineRule="exact"/>
      <w:ind w:left="108"/>
    </w:pPr>
    <w:rPr>
      <w:rFonts w:ascii="Cambria" w:eastAsia="Cambria" w:hAnsi="Cambria" w:cs="Cambria"/>
      <w:kern w:val="0"/>
      <w:sz w:val="22"/>
      <w:szCs w:val="22"/>
      <w:lang w:val="en-US" w:bidi="ar-SA"/>
      <w14:ligatures w14:val="none"/>
    </w:rPr>
  </w:style>
  <w:style w:type="character" w:customStyle="1" w:styleId="oxzekf">
    <w:name w:val="oxzekf"/>
    <w:basedOn w:val="DefaultParagraphFont"/>
    <w:rsid w:val="00C83B3A"/>
  </w:style>
  <w:style w:type="character" w:customStyle="1" w:styleId="uv3um">
    <w:name w:val="uv3um"/>
    <w:basedOn w:val="DefaultParagraphFont"/>
    <w:rsid w:val="00C83B3A"/>
  </w:style>
  <w:style w:type="character" w:customStyle="1" w:styleId="avw">
    <w:name w:val="avw"/>
    <w:basedOn w:val="DefaultParagraphFont"/>
    <w:rsid w:val="00A5504A"/>
  </w:style>
  <w:style w:type="character" w:customStyle="1" w:styleId="a2h">
    <w:name w:val="a2h"/>
    <w:basedOn w:val="DefaultParagraphFont"/>
    <w:rsid w:val="00A550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8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9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8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8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0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0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11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4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8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8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24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83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114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07027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653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028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4395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08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5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2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44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1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25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29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0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8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21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0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8899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35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4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82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4969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10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184900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033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50585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26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98614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39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036122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8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6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824486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454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798463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40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6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73857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68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9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558086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884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6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021532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05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9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06874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87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23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7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6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7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64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828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7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39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21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7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30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4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9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50141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70156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60538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16686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2764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79813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78983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666223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89245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04758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233001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85113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86637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650294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976483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93362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826836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38231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05256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39571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15610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114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83672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2805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561597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94931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21475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15150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52181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167818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548583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04762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52876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7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7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72950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80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2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0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4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0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23630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5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2624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91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2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1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2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8280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0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250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0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8843870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9231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749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1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0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81089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3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2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7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8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0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85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285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93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1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8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135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2197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3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68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772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687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767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72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3377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108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817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103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48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246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901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1764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307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6732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38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07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03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672</Words>
  <Characters>3837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 Jugran</dc:creator>
  <cp:keywords/>
  <dc:description/>
  <cp:lastModifiedBy>USER</cp:lastModifiedBy>
  <cp:revision>26</cp:revision>
  <cp:lastPrinted>2025-09-30T04:38:00Z</cp:lastPrinted>
  <dcterms:created xsi:type="dcterms:W3CDTF">2025-12-13T06:12:00Z</dcterms:created>
  <dcterms:modified xsi:type="dcterms:W3CDTF">2025-12-19T06:46:00Z</dcterms:modified>
</cp:coreProperties>
</file>