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ED94A1" w14:textId="19BE7F37" w:rsidR="00055E27" w:rsidRPr="00D0261F" w:rsidRDefault="00EA065C" w:rsidP="009A384F">
      <w:pPr>
        <w:rPr>
          <w:b/>
        </w:rPr>
      </w:pPr>
      <w:r>
        <w:br w:type="textWrapping" w:clear="all"/>
      </w:r>
      <w:r w:rsidRPr="00D0261F">
        <w:rPr>
          <w:b/>
        </w:rPr>
        <w:t xml:space="preserve">The working hours of the </w:t>
      </w:r>
      <w:r w:rsidR="001D067B">
        <w:rPr>
          <w:b/>
        </w:rPr>
        <w:t xml:space="preserve">Central Library </w:t>
      </w:r>
      <w:r w:rsidRPr="00D0261F">
        <w:rPr>
          <w:b/>
        </w:rPr>
        <w:t xml:space="preserve">are: </w:t>
      </w:r>
      <w:bookmarkStart w:id="0" w:name="_GoBack"/>
      <w:bookmarkEnd w:id="0"/>
    </w:p>
    <w:p w14:paraId="2F695B97" w14:textId="77777777" w:rsidR="00055E27" w:rsidRDefault="00055E27" w:rsidP="009A38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5E27" w14:paraId="34AB6AF9" w14:textId="77777777" w:rsidTr="00055E27">
        <w:tc>
          <w:tcPr>
            <w:tcW w:w="3005" w:type="dxa"/>
          </w:tcPr>
          <w:p w14:paraId="5C6CCF3E" w14:textId="478B9884" w:rsidR="00055E27" w:rsidRDefault="00B81D4D" w:rsidP="009A384F">
            <w:r>
              <w:t xml:space="preserve">Timings </w:t>
            </w:r>
          </w:p>
        </w:tc>
        <w:tc>
          <w:tcPr>
            <w:tcW w:w="3005" w:type="dxa"/>
          </w:tcPr>
          <w:p w14:paraId="55575ABC" w14:textId="5C8D7E5D" w:rsidR="00055E27" w:rsidRDefault="00B81D4D" w:rsidP="009A384F">
            <w:r>
              <w:t xml:space="preserve">Summer </w:t>
            </w:r>
          </w:p>
        </w:tc>
        <w:tc>
          <w:tcPr>
            <w:tcW w:w="3006" w:type="dxa"/>
          </w:tcPr>
          <w:p w14:paraId="1340B6A4" w14:textId="0DC4CE57" w:rsidR="00055E27" w:rsidRDefault="00B81D4D" w:rsidP="009A384F">
            <w:r>
              <w:t xml:space="preserve">Winter </w:t>
            </w:r>
          </w:p>
        </w:tc>
      </w:tr>
      <w:tr w:rsidR="00B81D4D" w14:paraId="1F624C36" w14:textId="77777777" w:rsidTr="00055E27">
        <w:tc>
          <w:tcPr>
            <w:tcW w:w="3005" w:type="dxa"/>
          </w:tcPr>
          <w:p w14:paraId="74E2BBBE" w14:textId="56A0EA11" w:rsidR="00B81D4D" w:rsidRDefault="00B81D4D" w:rsidP="00B81D4D">
            <w:r w:rsidRPr="00055E27">
              <w:t>Library Timing for Day Scholar</w:t>
            </w:r>
          </w:p>
        </w:tc>
        <w:tc>
          <w:tcPr>
            <w:tcW w:w="3005" w:type="dxa"/>
          </w:tcPr>
          <w:p w14:paraId="39495259" w14:textId="0F3A566C" w:rsidR="00B81D4D" w:rsidRDefault="00B81D4D" w:rsidP="00B81D4D">
            <w:r w:rsidRPr="00B81D4D">
              <w:t>:00 AM to 6:00 PM</w:t>
            </w:r>
          </w:p>
        </w:tc>
        <w:tc>
          <w:tcPr>
            <w:tcW w:w="3006" w:type="dxa"/>
          </w:tcPr>
          <w:p w14:paraId="4CE8F094" w14:textId="0B9706B8" w:rsidR="00B81D4D" w:rsidRDefault="00B81D4D" w:rsidP="00B81D4D">
            <w:r w:rsidRPr="00B81D4D">
              <w:t>9:00 AM to 5:30 PM</w:t>
            </w:r>
          </w:p>
        </w:tc>
      </w:tr>
      <w:tr w:rsidR="00B81D4D" w14:paraId="01CAA442" w14:textId="77777777" w:rsidTr="00055E27">
        <w:tc>
          <w:tcPr>
            <w:tcW w:w="3005" w:type="dxa"/>
          </w:tcPr>
          <w:p w14:paraId="2B8A6BCB" w14:textId="764066AA" w:rsidR="00B81D4D" w:rsidRDefault="00B81D4D" w:rsidP="00B81D4D">
            <w:r w:rsidRPr="00055E27">
              <w:t>Library Timing for Hostellers</w:t>
            </w:r>
          </w:p>
        </w:tc>
        <w:tc>
          <w:tcPr>
            <w:tcW w:w="3005" w:type="dxa"/>
          </w:tcPr>
          <w:p w14:paraId="785602A4" w14:textId="4CA00F4E" w:rsidR="00B81D4D" w:rsidRDefault="00B81D4D" w:rsidP="00B81D4D">
            <w:r w:rsidRPr="00B81D4D">
              <w:t>9:00 AM to 9:00 PM</w:t>
            </w:r>
          </w:p>
        </w:tc>
        <w:tc>
          <w:tcPr>
            <w:tcW w:w="3006" w:type="dxa"/>
          </w:tcPr>
          <w:p w14:paraId="16B03AC0" w14:textId="6321DC9C" w:rsidR="00B81D4D" w:rsidRDefault="00B81D4D" w:rsidP="00B81D4D">
            <w:r w:rsidRPr="00B81D4D">
              <w:t>9:00 AM to 9:00 PM</w:t>
            </w:r>
          </w:p>
        </w:tc>
      </w:tr>
      <w:tr w:rsidR="00B81D4D" w14:paraId="48DA61C3" w14:textId="77777777" w:rsidTr="00055E27">
        <w:tc>
          <w:tcPr>
            <w:tcW w:w="3005" w:type="dxa"/>
          </w:tcPr>
          <w:p w14:paraId="323FC498" w14:textId="1FAF7575" w:rsidR="00B81D4D" w:rsidRDefault="00B81D4D" w:rsidP="00B81D4D">
            <w:r w:rsidRPr="00055E27">
              <w:t>Hostellers ensure their presence in the library for extended hours</w:t>
            </w:r>
          </w:p>
        </w:tc>
        <w:tc>
          <w:tcPr>
            <w:tcW w:w="3005" w:type="dxa"/>
          </w:tcPr>
          <w:p w14:paraId="5365B8E2" w14:textId="2ED989EB" w:rsidR="00B81D4D" w:rsidRDefault="00B81D4D" w:rsidP="00B81D4D">
            <w:r w:rsidRPr="00B81D4D">
              <w:t>On or Before 6:00 PM</w:t>
            </w:r>
          </w:p>
        </w:tc>
        <w:tc>
          <w:tcPr>
            <w:tcW w:w="3006" w:type="dxa"/>
          </w:tcPr>
          <w:p w14:paraId="0072A2C0" w14:textId="6C92D4E9" w:rsidR="00B81D4D" w:rsidRDefault="00B81D4D" w:rsidP="00B81D4D">
            <w:r w:rsidRPr="00B81D4D">
              <w:t>On or Before 5:30 PM</w:t>
            </w:r>
          </w:p>
        </w:tc>
      </w:tr>
      <w:tr w:rsidR="00B81D4D" w14:paraId="4186EEEE" w14:textId="77777777" w:rsidTr="00055E27">
        <w:tc>
          <w:tcPr>
            <w:tcW w:w="3005" w:type="dxa"/>
          </w:tcPr>
          <w:p w14:paraId="544715E8" w14:textId="2939B9FC" w:rsidR="00B81D4D" w:rsidRDefault="00B81D4D" w:rsidP="00B81D4D">
            <w:r w:rsidRPr="00055E27">
              <w:t>Sunday (s) and Holiday (s)</w:t>
            </w:r>
          </w:p>
        </w:tc>
        <w:tc>
          <w:tcPr>
            <w:tcW w:w="3005" w:type="dxa"/>
          </w:tcPr>
          <w:p w14:paraId="46203C93" w14:textId="50981426" w:rsidR="00B81D4D" w:rsidRDefault="00B81D4D" w:rsidP="00B81D4D">
            <w:r w:rsidRPr="00B81D4D">
              <w:t>10:00 AM to 5:00 PM</w:t>
            </w:r>
          </w:p>
        </w:tc>
        <w:tc>
          <w:tcPr>
            <w:tcW w:w="3006" w:type="dxa"/>
          </w:tcPr>
          <w:p w14:paraId="5DC09E54" w14:textId="54B414DF" w:rsidR="00B81D4D" w:rsidRDefault="00B81D4D" w:rsidP="00B81D4D">
            <w:r w:rsidRPr="00B81D4D">
              <w:t>10:00 AM to 5:00 PM</w:t>
            </w:r>
          </w:p>
        </w:tc>
      </w:tr>
      <w:tr w:rsidR="00B81D4D" w14:paraId="495C3E04" w14:textId="77777777" w:rsidTr="00127D96">
        <w:tc>
          <w:tcPr>
            <w:tcW w:w="3005" w:type="dxa"/>
          </w:tcPr>
          <w:p w14:paraId="5E9EBCE4" w14:textId="26A0C008" w:rsidR="00B81D4D" w:rsidRDefault="00B81D4D" w:rsidP="00B81D4D">
            <w:r w:rsidRPr="00055E27">
              <w:t>National Holiday (s)</w:t>
            </w:r>
          </w:p>
        </w:tc>
        <w:tc>
          <w:tcPr>
            <w:tcW w:w="6011" w:type="dxa"/>
            <w:gridSpan w:val="2"/>
          </w:tcPr>
          <w:p w14:paraId="375169FF" w14:textId="2B58773D" w:rsidR="00B81D4D" w:rsidRDefault="00B81D4D" w:rsidP="00B81D4D">
            <w:r w:rsidRPr="00B81D4D">
              <w:t>Closed</w:t>
            </w:r>
          </w:p>
        </w:tc>
      </w:tr>
    </w:tbl>
    <w:p w14:paraId="3709B2C7" w14:textId="34529C77" w:rsidR="00736634" w:rsidRDefault="00736634" w:rsidP="009A384F"/>
    <w:p w14:paraId="293DBC61" w14:textId="7F2E2CA0" w:rsidR="00AC4D5D" w:rsidRPr="00AC4D5D" w:rsidRDefault="00AC4D5D" w:rsidP="00AC4D5D">
      <w:pPr>
        <w:rPr>
          <w:b/>
        </w:rPr>
      </w:pPr>
      <w:r w:rsidRPr="00AC4D5D">
        <w:rPr>
          <w:b/>
        </w:rPr>
        <w:t>The Center Library opens all days of the week under following timings:</w:t>
      </w:r>
    </w:p>
    <w:p w14:paraId="2972FB20" w14:textId="77777777" w:rsidR="00AC4D5D" w:rsidRDefault="00AC4D5D" w:rsidP="00AC4D5D"/>
    <w:p w14:paraId="40709C92" w14:textId="77777777" w:rsidR="00AC4D5D" w:rsidRDefault="00AC4D5D" w:rsidP="00AC4D5D">
      <w:pPr>
        <w:pStyle w:val="ListParagraph"/>
        <w:numPr>
          <w:ilvl w:val="0"/>
          <w:numId w:val="26"/>
        </w:numPr>
      </w:pPr>
      <w:r>
        <w:t>Center Library will remain closed on Holidays listed in the Academic Calendar of the Uttaranchal University.</w:t>
      </w:r>
    </w:p>
    <w:p w14:paraId="3B3363E2" w14:textId="77777777" w:rsidR="00AC4D5D" w:rsidRDefault="00AC4D5D" w:rsidP="00AC4D5D">
      <w:pPr>
        <w:pStyle w:val="ListParagraph"/>
        <w:numPr>
          <w:ilvl w:val="0"/>
          <w:numId w:val="26"/>
        </w:numPr>
      </w:pPr>
      <w:r>
        <w:t>All online resources can be accessed 24x7.</w:t>
      </w:r>
    </w:p>
    <w:p w14:paraId="60496110" w14:textId="3D8B9C95" w:rsidR="00AC4D5D" w:rsidRDefault="00AC4D5D" w:rsidP="00AC4D5D">
      <w:pPr>
        <w:pStyle w:val="ListParagraph"/>
        <w:numPr>
          <w:ilvl w:val="0"/>
          <w:numId w:val="26"/>
        </w:numPr>
      </w:pPr>
      <w:r>
        <w:t>Any change in the Center Library timings will be notified in advance</w:t>
      </w:r>
    </w:p>
    <w:sectPr w:rsidR="00AC4D5D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C59E6F" w14:textId="77777777" w:rsidR="003F2EF3" w:rsidRDefault="003F2EF3" w:rsidP="00623DF5">
      <w:r>
        <w:separator/>
      </w:r>
    </w:p>
  </w:endnote>
  <w:endnote w:type="continuationSeparator" w:id="0">
    <w:p w14:paraId="1C7F33C6" w14:textId="77777777" w:rsidR="003F2EF3" w:rsidRDefault="003F2EF3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0B7FF5" w14:textId="77777777" w:rsidR="003F2EF3" w:rsidRDefault="003F2EF3" w:rsidP="00623DF5">
      <w:r>
        <w:separator/>
      </w:r>
    </w:p>
  </w:footnote>
  <w:footnote w:type="continuationSeparator" w:id="0">
    <w:p w14:paraId="36358D2F" w14:textId="77777777" w:rsidR="003F2EF3" w:rsidRDefault="003F2EF3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449E"/>
    <w:multiLevelType w:val="hybridMultilevel"/>
    <w:tmpl w:val="3FAE45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3"/>
  </w:num>
  <w:num w:numId="3">
    <w:abstractNumId w:val="4"/>
  </w:num>
  <w:num w:numId="4">
    <w:abstractNumId w:val="2"/>
  </w:num>
  <w:num w:numId="5">
    <w:abstractNumId w:val="21"/>
  </w:num>
  <w:num w:numId="6">
    <w:abstractNumId w:val="8"/>
  </w:num>
  <w:num w:numId="7">
    <w:abstractNumId w:val="20"/>
  </w:num>
  <w:num w:numId="8">
    <w:abstractNumId w:val="5"/>
  </w:num>
  <w:num w:numId="9">
    <w:abstractNumId w:val="22"/>
  </w:num>
  <w:num w:numId="10">
    <w:abstractNumId w:val="6"/>
  </w:num>
  <w:num w:numId="11">
    <w:abstractNumId w:val="18"/>
  </w:num>
  <w:num w:numId="12">
    <w:abstractNumId w:val="17"/>
  </w:num>
  <w:num w:numId="13">
    <w:abstractNumId w:val="25"/>
  </w:num>
  <w:num w:numId="14">
    <w:abstractNumId w:val="9"/>
  </w:num>
  <w:num w:numId="15">
    <w:abstractNumId w:val="14"/>
  </w:num>
  <w:num w:numId="16">
    <w:abstractNumId w:val="15"/>
  </w:num>
  <w:num w:numId="17">
    <w:abstractNumId w:val="7"/>
  </w:num>
  <w:num w:numId="18">
    <w:abstractNumId w:val="1"/>
  </w:num>
  <w:num w:numId="19">
    <w:abstractNumId w:val="3"/>
  </w:num>
  <w:num w:numId="20">
    <w:abstractNumId w:val="13"/>
  </w:num>
  <w:num w:numId="21">
    <w:abstractNumId w:val="24"/>
  </w:num>
  <w:num w:numId="22">
    <w:abstractNumId w:val="16"/>
  </w:num>
  <w:num w:numId="23">
    <w:abstractNumId w:val="11"/>
  </w:num>
  <w:num w:numId="24">
    <w:abstractNumId w:val="10"/>
  </w:num>
  <w:num w:numId="25">
    <w:abstractNumId w:val="19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131D5"/>
    <w:rsid w:val="00020FD6"/>
    <w:rsid w:val="000234CA"/>
    <w:rsid w:val="000329C8"/>
    <w:rsid w:val="00036301"/>
    <w:rsid w:val="00055E27"/>
    <w:rsid w:val="00062916"/>
    <w:rsid w:val="00071A86"/>
    <w:rsid w:val="00073C3E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4977"/>
    <w:rsid w:val="00130123"/>
    <w:rsid w:val="00136258"/>
    <w:rsid w:val="00140FC9"/>
    <w:rsid w:val="00165E73"/>
    <w:rsid w:val="00165F61"/>
    <w:rsid w:val="00183B8D"/>
    <w:rsid w:val="001976EA"/>
    <w:rsid w:val="001A108F"/>
    <w:rsid w:val="001B10A3"/>
    <w:rsid w:val="001C4787"/>
    <w:rsid w:val="001C5ACD"/>
    <w:rsid w:val="001D067B"/>
    <w:rsid w:val="001D59F5"/>
    <w:rsid w:val="001E4155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6390"/>
    <w:rsid w:val="0026132B"/>
    <w:rsid w:val="00265B2F"/>
    <w:rsid w:val="00275089"/>
    <w:rsid w:val="002828EE"/>
    <w:rsid w:val="0028716D"/>
    <w:rsid w:val="002907AF"/>
    <w:rsid w:val="00290940"/>
    <w:rsid w:val="002943B5"/>
    <w:rsid w:val="002A12D1"/>
    <w:rsid w:val="002B2EC7"/>
    <w:rsid w:val="002C4F6A"/>
    <w:rsid w:val="002D3892"/>
    <w:rsid w:val="002D482C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51BC5"/>
    <w:rsid w:val="00352DC2"/>
    <w:rsid w:val="003635CF"/>
    <w:rsid w:val="0039039F"/>
    <w:rsid w:val="00391E34"/>
    <w:rsid w:val="003936D1"/>
    <w:rsid w:val="00393F17"/>
    <w:rsid w:val="003B7015"/>
    <w:rsid w:val="003C4138"/>
    <w:rsid w:val="003E6568"/>
    <w:rsid w:val="003F1492"/>
    <w:rsid w:val="003F2EF3"/>
    <w:rsid w:val="003F4F91"/>
    <w:rsid w:val="00411191"/>
    <w:rsid w:val="00411B44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732FA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F5335"/>
    <w:rsid w:val="006078D4"/>
    <w:rsid w:val="00612B4B"/>
    <w:rsid w:val="00623DF5"/>
    <w:rsid w:val="006310B2"/>
    <w:rsid w:val="006322BC"/>
    <w:rsid w:val="00633ED1"/>
    <w:rsid w:val="00633FB2"/>
    <w:rsid w:val="00640E5A"/>
    <w:rsid w:val="006430AD"/>
    <w:rsid w:val="006531D2"/>
    <w:rsid w:val="0066430E"/>
    <w:rsid w:val="006667C2"/>
    <w:rsid w:val="00683518"/>
    <w:rsid w:val="00684A24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6634"/>
    <w:rsid w:val="007371AF"/>
    <w:rsid w:val="007468C8"/>
    <w:rsid w:val="00760408"/>
    <w:rsid w:val="00777980"/>
    <w:rsid w:val="00784EAE"/>
    <w:rsid w:val="007A0BB3"/>
    <w:rsid w:val="007A0EDB"/>
    <w:rsid w:val="007B2C51"/>
    <w:rsid w:val="007B730F"/>
    <w:rsid w:val="007C276C"/>
    <w:rsid w:val="007C64E5"/>
    <w:rsid w:val="007D0D70"/>
    <w:rsid w:val="007D2975"/>
    <w:rsid w:val="007D6837"/>
    <w:rsid w:val="007E592D"/>
    <w:rsid w:val="007E68CD"/>
    <w:rsid w:val="007E6A59"/>
    <w:rsid w:val="007F0E82"/>
    <w:rsid w:val="008050E8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980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462F"/>
    <w:rsid w:val="009C55B3"/>
    <w:rsid w:val="009C6ED3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C4D5D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1D4D"/>
    <w:rsid w:val="00B841D0"/>
    <w:rsid w:val="00BA0A8D"/>
    <w:rsid w:val="00BA6EDA"/>
    <w:rsid w:val="00BB6D8E"/>
    <w:rsid w:val="00BB7571"/>
    <w:rsid w:val="00BF2A27"/>
    <w:rsid w:val="00C03925"/>
    <w:rsid w:val="00C045FE"/>
    <w:rsid w:val="00C2493F"/>
    <w:rsid w:val="00C3167B"/>
    <w:rsid w:val="00C36E8A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0261F"/>
    <w:rsid w:val="00D17B62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13127"/>
    <w:rsid w:val="00E266C3"/>
    <w:rsid w:val="00E33162"/>
    <w:rsid w:val="00E37062"/>
    <w:rsid w:val="00E431D3"/>
    <w:rsid w:val="00E45774"/>
    <w:rsid w:val="00E65EA5"/>
    <w:rsid w:val="00E72898"/>
    <w:rsid w:val="00E7445D"/>
    <w:rsid w:val="00E8470E"/>
    <w:rsid w:val="00E95E6B"/>
    <w:rsid w:val="00EA065C"/>
    <w:rsid w:val="00EC373A"/>
    <w:rsid w:val="00ED553D"/>
    <w:rsid w:val="00EF4144"/>
    <w:rsid w:val="00EF653D"/>
    <w:rsid w:val="00EF6774"/>
    <w:rsid w:val="00F11B4C"/>
    <w:rsid w:val="00F23008"/>
    <w:rsid w:val="00F3090B"/>
    <w:rsid w:val="00F35235"/>
    <w:rsid w:val="00F43676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95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3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7</cp:revision>
  <cp:lastPrinted>2022-09-03T04:25:00Z</cp:lastPrinted>
  <dcterms:created xsi:type="dcterms:W3CDTF">2022-10-04T05:34:00Z</dcterms:created>
  <dcterms:modified xsi:type="dcterms:W3CDTF">2025-12-22T06:10:00Z</dcterms:modified>
</cp:coreProperties>
</file>