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95341E" w14:textId="2D048F46" w:rsidR="006E7615" w:rsidRPr="006E7615" w:rsidRDefault="006E7615" w:rsidP="006E7615">
      <w:pPr>
        <w:jc w:val="both"/>
        <w:rPr>
          <w:color w:val="C00000"/>
        </w:rPr>
      </w:pPr>
      <w:r w:rsidRPr="006E7615">
        <w:rPr>
          <w:color w:val="C00000"/>
        </w:rPr>
        <w:t>Borrowing Facility:</w:t>
      </w:r>
    </w:p>
    <w:p w14:paraId="6BA79E25" w14:textId="000D4824" w:rsidR="006E7615" w:rsidRDefault="006E7615" w:rsidP="006E7615">
      <w:pPr>
        <w:jc w:val="both"/>
      </w:pPr>
      <w:r>
        <w:t xml:space="preserve">The students, research scholars, staff and faculty members of the University can avail </w:t>
      </w:r>
      <w:r>
        <w:t>the Libraries f</w:t>
      </w:r>
      <w:r>
        <w:t>acilities.</w:t>
      </w:r>
    </w:p>
    <w:p w14:paraId="186AD194" w14:textId="77777777" w:rsidR="006E7615" w:rsidRDefault="006E7615" w:rsidP="006E7615"/>
    <w:p w14:paraId="54F6D00A" w14:textId="49189957" w:rsidR="006E7615" w:rsidRDefault="006E7615" w:rsidP="006E7615">
      <w:pPr>
        <w:pStyle w:val="ListParagraph"/>
        <w:numPr>
          <w:ilvl w:val="0"/>
          <w:numId w:val="44"/>
        </w:numPr>
      </w:pPr>
      <w:r>
        <w:t xml:space="preserve">First step is to register with the </w:t>
      </w:r>
      <w:r>
        <w:t xml:space="preserve">Library </w:t>
      </w:r>
      <w:r>
        <w:t>as a member by filling the membership form available at the help desk (along with a passport size photograph).</w:t>
      </w:r>
    </w:p>
    <w:p w14:paraId="1B97EF18" w14:textId="77777777" w:rsidR="006E7615" w:rsidRDefault="006E7615" w:rsidP="006E7615"/>
    <w:p w14:paraId="2EBC2EEE" w14:textId="4AF6D646" w:rsidR="006E7615" w:rsidRDefault="006E7615" w:rsidP="006E7615">
      <w:pPr>
        <w:pStyle w:val="ListParagraph"/>
        <w:numPr>
          <w:ilvl w:val="0"/>
          <w:numId w:val="44"/>
        </w:numPr>
      </w:pPr>
      <w:r>
        <w:t>Registered members are privileged to access e-resources within campus and also outside the campus anytime anywhere.</w:t>
      </w:r>
    </w:p>
    <w:p w14:paraId="046137AE" w14:textId="77777777" w:rsidR="006E7615" w:rsidRDefault="006E7615" w:rsidP="006E7615"/>
    <w:p w14:paraId="7FB2ACC4" w14:textId="5C048BE8" w:rsidR="00BA5BA2" w:rsidRDefault="006E7615" w:rsidP="006E7615">
      <w:pPr>
        <w:pStyle w:val="ListParagraph"/>
        <w:numPr>
          <w:ilvl w:val="0"/>
          <w:numId w:val="44"/>
        </w:numPr>
      </w:pPr>
      <w:r>
        <w:t>The details of the member categories and their entitlements are given below:</w:t>
      </w:r>
    </w:p>
    <w:p w14:paraId="4D737F96" w14:textId="77777777" w:rsidR="001035AF" w:rsidRPr="001035AF" w:rsidRDefault="001035AF" w:rsidP="00182501">
      <w:pPr>
        <w:rPr>
          <w:b/>
          <w:color w:val="FF0000"/>
        </w:rPr>
      </w:pPr>
    </w:p>
    <w:p w14:paraId="624EE62D" w14:textId="77777777" w:rsidR="001035AF" w:rsidRDefault="001035AF" w:rsidP="001035AF">
      <w:pPr>
        <w:widowControl/>
        <w:shd w:val="clear" w:color="auto" w:fill="FFFFFF"/>
        <w:autoSpaceDE/>
        <w:autoSpaceDN/>
        <w:ind w:left="225"/>
        <w:jc w:val="both"/>
        <w:textAlignment w:val="baseline"/>
        <w:rPr>
          <w:rFonts w:ascii="Montserrat" w:eastAsia="Times New Roman" w:hAnsi="Montserrat" w:cs="Times New Roman"/>
          <w:color w:val="000000"/>
          <w:sz w:val="21"/>
          <w:szCs w:val="21"/>
          <w:lang w:val="en-IN" w:eastAsia="en-IN"/>
        </w:rPr>
      </w:pPr>
    </w:p>
    <w:p w14:paraId="331F2CE1" w14:textId="77777777" w:rsidR="001035AF" w:rsidRDefault="001035AF" w:rsidP="001035AF">
      <w:pPr>
        <w:widowControl/>
        <w:shd w:val="clear" w:color="auto" w:fill="FFFFFF"/>
        <w:autoSpaceDE/>
        <w:autoSpaceDN/>
        <w:ind w:left="225"/>
        <w:textAlignment w:val="baseline"/>
        <w:rPr>
          <w:rFonts w:ascii="Montserrat" w:eastAsia="Times New Roman" w:hAnsi="Montserrat" w:cs="Times New Roman"/>
          <w:color w:val="000000"/>
          <w:sz w:val="21"/>
          <w:szCs w:val="21"/>
          <w:lang w:val="en-IN" w:eastAsia="en-IN"/>
        </w:rPr>
      </w:pPr>
    </w:p>
    <w:p w14:paraId="4E09899B" w14:textId="10625384" w:rsidR="001035AF" w:rsidRPr="001035AF" w:rsidRDefault="001035AF" w:rsidP="001035AF">
      <w:pPr>
        <w:widowControl/>
        <w:shd w:val="clear" w:color="auto" w:fill="FFFFFF"/>
        <w:autoSpaceDE/>
        <w:autoSpaceDN/>
        <w:ind w:left="225"/>
        <w:textAlignment w:val="baseline"/>
        <w:rPr>
          <w:rFonts w:ascii="Montserrat" w:eastAsia="Times New Roman" w:hAnsi="Montserrat" w:cs="Times New Roman"/>
          <w:b/>
          <w:color w:val="FF0000"/>
          <w:sz w:val="21"/>
          <w:szCs w:val="21"/>
          <w:lang w:val="en-IN" w:eastAsia="en-IN"/>
        </w:rPr>
      </w:pPr>
      <w:r w:rsidRPr="001035AF">
        <w:rPr>
          <w:rFonts w:ascii="Montserrat" w:eastAsia="Times New Roman" w:hAnsi="Montserrat" w:cs="Times New Roman"/>
          <w:b/>
          <w:bCs/>
          <w:color w:val="FF0000"/>
          <w:sz w:val="21"/>
          <w:szCs w:val="21"/>
          <w:lang w:eastAsia="en-IN"/>
        </w:rPr>
        <w:t>Existing Pattern of Circulation Systems</w:t>
      </w:r>
      <w:bookmarkStart w:id="0" w:name="_GoBack"/>
      <w:bookmarkEnd w:id="0"/>
    </w:p>
    <w:p w14:paraId="62F27B13" w14:textId="77777777" w:rsidR="001035AF" w:rsidRDefault="001035AF" w:rsidP="001035AF"/>
    <w:tbl>
      <w:tblPr>
        <w:tblW w:w="919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88"/>
        <w:gridCol w:w="738"/>
        <w:gridCol w:w="702"/>
        <w:gridCol w:w="738"/>
        <w:gridCol w:w="702"/>
        <w:gridCol w:w="738"/>
        <w:gridCol w:w="702"/>
        <w:gridCol w:w="738"/>
        <w:gridCol w:w="944"/>
        <w:gridCol w:w="738"/>
        <w:gridCol w:w="967"/>
      </w:tblGrid>
      <w:tr w:rsidR="001035AF" w:rsidRPr="001035AF" w14:paraId="21C7F530" w14:textId="77777777" w:rsidTr="001035AF">
        <w:trPr>
          <w:trHeight w:val="718"/>
        </w:trPr>
        <w:tc>
          <w:tcPr>
            <w:tcW w:w="1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70E55524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br/>
            </w:r>
            <w:r w:rsidRPr="001035AF">
              <w:rPr>
                <w:b/>
                <w:bCs/>
              </w:rPr>
              <w:t>Category</w:t>
            </w:r>
          </w:p>
        </w:tc>
        <w:tc>
          <w:tcPr>
            <w:tcW w:w="1299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29003007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U.G. Students</w:t>
            </w:r>
          </w:p>
        </w:tc>
        <w:tc>
          <w:tcPr>
            <w:tcW w:w="134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073F5064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P.G. Students</w:t>
            </w:r>
          </w:p>
        </w:tc>
        <w:tc>
          <w:tcPr>
            <w:tcW w:w="134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22FBC99F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Ph. D</w:t>
            </w:r>
          </w:p>
        </w:tc>
        <w:tc>
          <w:tcPr>
            <w:tcW w:w="16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3072A291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Faculty</w:t>
            </w:r>
          </w:p>
        </w:tc>
        <w:tc>
          <w:tcPr>
            <w:tcW w:w="185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38D36B4B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Staff</w:t>
            </w:r>
          </w:p>
        </w:tc>
      </w:tr>
      <w:tr w:rsidR="001035AF" w:rsidRPr="001035AF" w14:paraId="2358F278" w14:textId="77777777" w:rsidTr="001035AF">
        <w:trPr>
          <w:trHeight w:val="572"/>
        </w:trPr>
        <w:tc>
          <w:tcPr>
            <w:tcW w:w="1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0F15FD38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 </w:t>
            </w:r>
          </w:p>
        </w:tc>
        <w:tc>
          <w:tcPr>
            <w:tcW w:w="6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59A00B75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Limit</w:t>
            </w:r>
          </w:p>
        </w:tc>
        <w:tc>
          <w:tcPr>
            <w:tcW w:w="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6BE47798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Days</w:t>
            </w:r>
          </w:p>
        </w:tc>
        <w:tc>
          <w:tcPr>
            <w:tcW w:w="6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36CCF83B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Limit</w:t>
            </w:r>
          </w:p>
        </w:tc>
        <w:tc>
          <w:tcPr>
            <w:tcW w:w="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705BCC91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Days</w:t>
            </w:r>
          </w:p>
        </w:tc>
        <w:tc>
          <w:tcPr>
            <w:tcW w:w="6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0CC3CE6A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Limit</w:t>
            </w:r>
          </w:p>
        </w:tc>
        <w:tc>
          <w:tcPr>
            <w:tcW w:w="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4ED2762C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Days</w:t>
            </w:r>
          </w:p>
        </w:tc>
        <w:tc>
          <w:tcPr>
            <w:tcW w:w="6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7B0C62A1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Limit</w:t>
            </w:r>
          </w:p>
        </w:tc>
        <w:tc>
          <w:tcPr>
            <w:tcW w:w="9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2530A2DE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Days</w:t>
            </w:r>
          </w:p>
        </w:tc>
        <w:tc>
          <w:tcPr>
            <w:tcW w:w="6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55E4D32C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Limit</w:t>
            </w:r>
          </w:p>
        </w:tc>
        <w:tc>
          <w:tcPr>
            <w:tcW w:w="11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4686257C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Days</w:t>
            </w:r>
          </w:p>
        </w:tc>
      </w:tr>
      <w:tr w:rsidR="001035AF" w:rsidRPr="001035AF" w14:paraId="76D7A466" w14:textId="77777777" w:rsidTr="001035AF">
        <w:trPr>
          <w:trHeight w:val="718"/>
        </w:trPr>
        <w:tc>
          <w:tcPr>
            <w:tcW w:w="1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265AB911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Text Books</w:t>
            </w:r>
          </w:p>
        </w:tc>
        <w:tc>
          <w:tcPr>
            <w:tcW w:w="6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017A81FE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5</w:t>
            </w:r>
          </w:p>
        </w:tc>
        <w:tc>
          <w:tcPr>
            <w:tcW w:w="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53D9A552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15</w:t>
            </w:r>
          </w:p>
        </w:tc>
        <w:tc>
          <w:tcPr>
            <w:tcW w:w="6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5FA80F88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6</w:t>
            </w:r>
          </w:p>
        </w:tc>
        <w:tc>
          <w:tcPr>
            <w:tcW w:w="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4D68CA6B" w14:textId="40B300BF" w:rsidR="001035AF" w:rsidRPr="001035AF" w:rsidRDefault="001035AF" w:rsidP="001035AF">
            <w:pPr>
              <w:rPr>
                <w:lang w:val="en-IN"/>
              </w:rPr>
            </w:pPr>
            <w:r>
              <w:t>15</w:t>
            </w:r>
          </w:p>
        </w:tc>
        <w:tc>
          <w:tcPr>
            <w:tcW w:w="6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482A47EF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6</w:t>
            </w:r>
          </w:p>
        </w:tc>
        <w:tc>
          <w:tcPr>
            <w:tcW w:w="6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1916663B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30</w:t>
            </w:r>
          </w:p>
        </w:tc>
        <w:tc>
          <w:tcPr>
            <w:tcW w:w="6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0B5CA713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10</w:t>
            </w:r>
          </w:p>
        </w:tc>
        <w:tc>
          <w:tcPr>
            <w:tcW w:w="9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7C823BDF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6 Months</w:t>
            </w:r>
          </w:p>
        </w:tc>
        <w:tc>
          <w:tcPr>
            <w:tcW w:w="6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2B3FCE27" w14:textId="23EBFC13" w:rsidR="001035AF" w:rsidRPr="001035AF" w:rsidRDefault="001B378A" w:rsidP="001035AF">
            <w:pPr>
              <w:rPr>
                <w:lang w:val="en-IN"/>
              </w:rPr>
            </w:pPr>
            <w:r>
              <w:t>3</w:t>
            </w:r>
          </w:p>
        </w:tc>
        <w:tc>
          <w:tcPr>
            <w:tcW w:w="11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49D476A0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6 Months</w:t>
            </w:r>
          </w:p>
        </w:tc>
      </w:tr>
      <w:tr w:rsidR="001035AF" w:rsidRPr="001035AF" w14:paraId="6A5DFF7D" w14:textId="77777777" w:rsidTr="001035AF">
        <w:trPr>
          <w:trHeight w:val="718"/>
        </w:trPr>
        <w:tc>
          <w:tcPr>
            <w:tcW w:w="1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49CAD9CF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General Books</w:t>
            </w:r>
          </w:p>
        </w:tc>
        <w:tc>
          <w:tcPr>
            <w:tcW w:w="3983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0612C4AD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Issued for 10 days</w:t>
            </w:r>
          </w:p>
        </w:tc>
        <w:tc>
          <w:tcPr>
            <w:tcW w:w="6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190FD899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 </w:t>
            </w:r>
          </w:p>
        </w:tc>
        <w:tc>
          <w:tcPr>
            <w:tcW w:w="9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0FF51E75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6 Months</w:t>
            </w:r>
          </w:p>
        </w:tc>
        <w:tc>
          <w:tcPr>
            <w:tcW w:w="66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499E1CCF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 </w:t>
            </w:r>
          </w:p>
        </w:tc>
        <w:tc>
          <w:tcPr>
            <w:tcW w:w="11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51C414C7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6 Months</w:t>
            </w:r>
          </w:p>
        </w:tc>
      </w:tr>
      <w:tr w:rsidR="001035AF" w:rsidRPr="001035AF" w14:paraId="75BFB5D4" w14:textId="77777777" w:rsidTr="001035AF">
        <w:trPr>
          <w:trHeight w:val="1294"/>
        </w:trPr>
        <w:tc>
          <w:tcPr>
            <w:tcW w:w="1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331F5F83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Reference Books: Competition &amp; Rare Books</w:t>
            </w:r>
          </w:p>
        </w:tc>
        <w:tc>
          <w:tcPr>
            <w:tcW w:w="7486" w:type="dxa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559FFD27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Not allowed (Reference collection may be referred inside the library premises only) </w:t>
            </w:r>
          </w:p>
        </w:tc>
      </w:tr>
      <w:tr w:rsidR="001035AF" w:rsidRPr="001035AF" w14:paraId="4B62FB3B" w14:textId="77777777" w:rsidTr="001035AF">
        <w:trPr>
          <w:trHeight w:val="718"/>
        </w:trPr>
        <w:tc>
          <w:tcPr>
            <w:tcW w:w="1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56AF7F19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Periodicals (Back)</w:t>
            </w:r>
          </w:p>
        </w:tc>
        <w:tc>
          <w:tcPr>
            <w:tcW w:w="7486" w:type="dxa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25ABD04E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Not allowed(Reference collection may be referred  inside the library premises only) </w:t>
            </w:r>
          </w:p>
        </w:tc>
      </w:tr>
      <w:tr w:rsidR="001035AF" w:rsidRPr="001035AF" w14:paraId="188982BD" w14:textId="77777777" w:rsidTr="001035AF">
        <w:trPr>
          <w:trHeight w:val="429"/>
        </w:trPr>
        <w:tc>
          <w:tcPr>
            <w:tcW w:w="1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2F4CD76F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>CDs/DVDs</w:t>
            </w:r>
          </w:p>
        </w:tc>
        <w:tc>
          <w:tcPr>
            <w:tcW w:w="7486" w:type="dxa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31F17E5D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Overnight issue only</w:t>
            </w:r>
          </w:p>
        </w:tc>
      </w:tr>
      <w:tr w:rsidR="001035AF" w:rsidRPr="001035AF" w14:paraId="72AC26EC" w14:textId="77777777" w:rsidTr="001035AF">
        <w:trPr>
          <w:trHeight w:val="429"/>
        </w:trPr>
        <w:tc>
          <w:tcPr>
            <w:tcW w:w="17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6E69550A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rPr>
                <w:b/>
                <w:bCs/>
              </w:rPr>
              <w:t xml:space="preserve">Book Bank </w:t>
            </w:r>
          </w:p>
        </w:tc>
        <w:tc>
          <w:tcPr>
            <w:tcW w:w="7486" w:type="dxa"/>
            <w:gridSpan w:val="10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94" w:type="dxa"/>
              <w:left w:w="94" w:type="dxa"/>
              <w:bottom w:w="94" w:type="dxa"/>
              <w:right w:w="94" w:type="dxa"/>
            </w:tcMar>
            <w:hideMark/>
          </w:tcPr>
          <w:p w14:paraId="59F04C4E" w14:textId="77777777" w:rsidR="001035AF" w:rsidRPr="001035AF" w:rsidRDefault="001035AF" w:rsidP="001035AF">
            <w:pPr>
              <w:rPr>
                <w:lang w:val="en-IN"/>
              </w:rPr>
            </w:pPr>
            <w:r w:rsidRPr="001035AF">
              <w:t>According to their subject (as per policy)</w:t>
            </w:r>
          </w:p>
        </w:tc>
      </w:tr>
    </w:tbl>
    <w:p w14:paraId="4379AE25" w14:textId="01A557C3" w:rsidR="001035AF" w:rsidRDefault="001035AF" w:rsidP="001035AF"/>
    <w:sectPr w:rsidR="001035AF" w:rsidSect="00623DF5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AD263E" w14:textId="77777777" w:rsidR="002655C1" w:rsidRDefault="002655C1" w:rsidP="00623DF5">
      <w:r>
        <w:separator/>
      </w:r>
    </w:p>
  </w:endnote>
  <w:endnote w:type="continuationSeparator" w:id="0">
    <w:p w14:paraId="3193FB1F" w14:textId="77777777" w:rsidR="002655C1" w:rsidRDefault="002655C1" w:rsidP="0062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7644D" w14:textId="77777777" w:rsidR="002655C1" w:rsidRDefault="002655C1" w:rsidP="00623DF5">
      <w:r>
        <w:separator/>
      </w:r>
    </w:p>
  </w:footnote>
  <w:footnote w:type="continuationSeparator" w:id="0">
    <w:p w14:paraId="0E096784" w14:textId="77777777" w:rsidR="002655C1" w:rsidRDefault="002655C1" w:rsidP="0062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56705" w14:textId="72E84ABF" w:rsidR="00623DF5" w:rsidRPr="008809F9" w:rsidRDefault="00C72222" w:rsidP="00623DF5">
    <w:pPr>
      <w:ind w:right="181"/>
      <w:jc w:val="center"/>
      <w:rPr>
        <w:rFonts w:ascii="Cambria" w:hAnsi="Cambria"/>
        <w:b/>
        <w:sz w:val="56"/>
        <w:szCs w:val="60"/>
      </w:rPr>
    </w:pPr>
    <w:r>
      <w:rPr>
        <w:rFonts w:ascii="Cambria" w:hAnsi="Cambria"/>
        <w:b/>
        <w:noProof/>
        <w:sz w:val="56"/>
        <w:szCs w:val="60"/>
        <w:lang w:val="en-IN" w:eastAsia="en-IN"/>
      </w:rPr>
      <w:drawing>
        <wp:anchor distT="0" distB="0" distL="114300" distR="114300" simplePos="0" relativeHeight="251660288" behindDoc="0" locked="0" layoutInCell="1" allowOverlap="1" wp14:anchorId="159DF3B4" wp14:editId="02957C2C">
          <wp:simplePos x="0" y="0"/>
          <wp:positionH relativeFrom="margin">
            <wp:posOffset>5102860</wp:posOffset>
          </wp:positionH>
          <wp:positionV relativeFrom="paragraph">
            <wp:posOffset>50165</wp:posOffset>
          </wp:positionV>
          <wp:extent cx="504825" cy="630923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630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3DF5">
      <w:rPr>
        <w:noProof/>
        <w:sz w:val="60"/>
        <w:szCs w:val="60"/>
        <w:lang w:val="en-IN" w:eastAsia="en-IN"/>
      </w:rPr>
      <w:drawing>
        <wp:anchor distT="0" distB="0" distL="114300" distR="114300" simplePos="0" relativeHeight="251659264" behindDoc="0" locked="0" layoutInCell="1" allowOverlap="1" wp14:anchorId="5BF591DC" wp14:editId="76E9826E">
          <wp:simplePos x="0" y="0"/>
          <wp:positionH relativeFrom="margin">
            <wp:posOffset>-103367</wp:posOffset>
          </wp:positionH>
          <wp:positionV relativeFrom="paragraph">
            <wp:posOffset>90003</wp:posOffset>
          </wp:positionV>
          <wp:extent cx="532130" cy="604299"/>
          <wp:effectExtent l="0" t="0" r="1270" b="5715"/>
          <wp:wrapNone/>
          <wp:docPr id="3" name="Picture 3" descr="C:\Documents and Settings\Santosh.UIT\Desktop\U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antosh.UIT\Desktop\UU 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565" cy="605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DF5" w:rsidRPr="008809F9">
      <w:rPr>
        <w:rFonts w:ascii="Cambria" w:hAnsi="Cambria"/>
        <w:b/>
        <w:sz w:val="52"/>
        <w:szCs w:val="60"/>
      </w:rPr>
      <w:t>UTTARANCHAL UNIVERSITY</w:t>
    </w:r>
  </w:p>
  <w:p w14:paraId="37AE0C73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18"/>
        <w:szCs w:val="21"/>
      </w:rPr>
    </w:pPr>
    <w:r w:rsidRPr="008809F9">
      <w:rPr>
        <w:rFonts w:ascii="Cambria" w:hAnsi="Cambria" w:cs="Arial"/>
        <w:b/>
        <w:sz w:val="18"/>
        <w:szCs w:val="21"/>
      </w:rPr>
      <w:t>(Established vide Uttaranchal University Act, 2012, Uttarakhand Act No. 11 of 2013)</w:t>
    </w:r>
  </w:p>
  <w:p w14:paraId="2B206554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2"/>
        <w:szCs w:val="16"/>
      </w:rPr>
    </w:pPr>
  </w:p>
  <w:p w14:paraId="14DC2148" w14:textId="0837BBA7" w:rsidR="00623DF5" w:rsidRPr="0083216A" w:rsidRDefault="00623DF5" w:rsidP="00623DF5">
    <w:pPr>
      <w:ind w:right="181"/>
      <w:jc w:val="center"/>
      <w:rPr>
        <w:sz w:val="20"/>
        <w:szCs w:val="20"/>
      </w:rPr>
    </w:pPr>
    <w:r w:rsidRPr="0083216A">
      <w:rPr>
        <w:rFonts w:ascii="Cambria" w:hAnsi="Cambria" w:cs="Arial"/>
        <w:b/>
        <w:sz w:val="20"/>
        <w:szCs w:val="20"/>
      </w:rPr>
      <w:t xml:space="preserve"> Premnagar</w:t>
    </w:r>
    <w:r w:rsidR="0083216A" w:rsidRPr="0083216A">
      <w:rPr>
        <w:rFonts w:ascii="Cambria" w:hAnsi="Cambria" w:cs="Arial"/>
        <w:b/>
        <w:sz w:val="20"/>
        <w:szCs w:val="20"/>
      </w:rPr>
      <w:t>-248007</w:t>
    </w:r>
    <w:r w:rsidRPr="0083216A">
      <w:rPr>
        <w:rFonts w:ascii="Cambria" w:hAnsi="Cambria" w:cs="Arial"/>
        <w:b/>
        <w:sz w:val="20"/>
        <w:szCs w:val="20"/>
      </w:rPr>
      <w:t>, Dehradun, Uttarakhand</w:t>
    </w:r>
    <w:r w:rsidR="0083216A">
      <w:rPr>
        <w:rFonts w:ascii="Cambria" w:hAnsi="Cambria" w:cs="Arial"/>
        <w:b/>
        <w:sz w:val="20"/>
        <w:szCs w:val="20"/>
      </w:rPr>
      <w:t>, INDIA</w:t>
    </w:r>
  </w:p>
  <w:p w14:paraId="78B47563" w14:textId="77777777" w:rsidR="00623DF5" w:rsidRDefault="0062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2017"/>
    <w:multiLevelType w:val="hybridMultilevel"/>
    <w:tmpl w:val="C1FC731A"/>
    <w:lvl w:ilvl="0" w:tplc="90E061D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1257"/>
    <w:multiLevelType w:val="hybridMultilevel"/>
    <w:tmpl w:val="871E23B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E56C5"/>
    <w:multiLevelType w:val="multilevel"/>
    <w:tmpl w:val="05BC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11A79"/>
    <w:multiLevelType w:val="multilevel"/>
    <w:tmpl w:val="87EA8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FF444CD"/>
    <w:multiLevelType w:val="hybridMultilevel"/>
    <w:tmpl w:val="4A5875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50713"/>
    <w:multiLevelType w:val="multilevel"/>
    <w:tmpl w:val="04DA63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82E5BD2"/>
    <w:multiLevelType w:val="hybridMultilevel"/>
    <w:tmpl w:val="93E07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231626"/>
    <w:multiLevelType w:val="multilevel"/>
    <w:tmpl w:val="C50AA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E295268"/>
    <w:multiLevelType w:val="hybridMultilevel"/>
    <w:tmpl w:val="398283C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44D2E"/>
    <w:multiLevelType w:val="hybridMultilevel"/>
    <w:tmpl w:val="64BAD0FA"/>
    <w:lvl w:ilvl="0" w:tplc="43D0D2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C62E5"/>
    <w:multiLevelType w:val="hybridMultilevel"/>
    <w:tmpl w:val="8C761888"/>
    <w:lvl w:ilvl="0" w:tplc="4009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8420A"/>
    <w:multiLevelType w:val="hybridMultilevel"/>
    <w:tmpl w:val="D56E55B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0502471"/>
    <w:multiLevelType w:val="hybridMultilevel"/>
    <w:tmpl w:val="545CB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362B35"/>
    <w:multiLevelType w:val="hybridMultilevel"/>
    <w:tmpl w:val="9BC0A0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32F54"/>
    <w:multiLevelType w:val="hybridMultilevel"/>
    <w:tmpl w:val="B240B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919AC"/>
    <w:multiLevelType w:val="hybridMultilevel"/>
    <w:tmpl w:val="00E0D1EC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7238CA"/>
    <w:multiLevelType w:val="hybridMultilevel"/>
    <w:tmpl w:val="A288A7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76387"/>
    <w:multiLevelType w:val="hybridMultilevel"/>
    <w:tmpl w:val="FDCE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3646E8"/>
    <w:multiLevelType w:val="multilevel"/>
    <w:tmpl w:val="076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D4BD5"/>
    <w:multiLevelType w:val="hybridMultilevel"/>
    <w:tmpl w:val="02304F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45FDA"/>
    <w:multiLevelType w:val="hybridMultilevel"/>
    <w:tmpl w:val="081C6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B4E53"/>
    <w:multiLevelType w:val="hybridMultilevel"/>
    <w:tmpl w:val="ECAAD3B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BC3FCE"/>
    <w:multiLevelType w:val="hybridMultilevel"/>
    <w:tmpl w:val="EC76E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8D37B72"/>
    <w:multiLevelType w:val="multilevel"/>
    <w:tmpl w:val="452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D1276B"/>
    <w:multiLevelType w:val="hybridMultilevel"/>
    <w:tmpl w:val="57BA052A"/>
    <w:lvl w:ilvl="0" w:tplc="50D216CE">
      <w:start w:val="4"/>
      <w:numFmt w:val="bullet"/>
      <w:lvlText w:val="•"/>
      <w:lvlJc w:val="left"/>
      <w:pPr>
        <w:ind w:left="720" w:hanging="36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F172D3"/>
    <w:multiLevelType w:val="hybridMultilevel"/>
    <w:tmpl w:val="C0D2C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BA0BF0"/>
    <w:multiLevelType w:val="hybridMultilevel"/>
    <w:tmpl w:val="71B000FE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C9341A"/>
    <w:multiLevelType w:val="hybridMultilevel"/>
    <w:tmpl w:val="622C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B7D21"/>
    <w:multiLevelType w:val="hybridMultilevel"/>
    <w:tmpl w:val="E5FEDAD4"/>
    <w:lvl w:ilvl="0" w:tplc="0FAEC472">
      <w:start w:val="1"/>
      <w:numFmt w:val="decimal"/>
      <w:lvlText w:val="%1."/>
      <w:lvlJc w:val="left"/>
      <w:pPr>
        <w:ind w:left="1800" w:hanging="360"/>
      </w:pPr>
      <w:rPr>
        <w:rFonts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1294D48"/>
    <w:multiLevelType w:val="hybridMultilevel"/>
    <w:tmpl w:val="066EF5D0"/>
    <w:lvl w:ilvl="0" w:tplc="40090013">
      <w:start w:val="1"/>
      <w:numFmt w:val="upp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0" w15:restartNumberingAfterBreak="0">
    <w:nsid w:val="53F105BE"/>
    <w:multiLevelType w:val="hybridMultilevel"/>
    <w:tmpl w:val="E4D68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AC21597"/>
    <w:multiLevelType w:val="hybridMultilevel"/>
    <w:tmpl w:val="B60454A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F33920"/>
    <w:multiLevelType w:val="hybridMultilevel"/>
    <w:tmpl w:val="5BC86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B14618"/>
    <w:multiLevelType w:val="hybridMultilevel"/>
    <w:tmpl w:val="418E53C4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445DB2"/>
    <w:multiLevelType w:val="hybridMultilevel"/>
    <w:tmpl w:val="8C5E9D20"/>
    <w:lvl w:ilvl="0" w:tplc="20E672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9A1374"/>
    <w:multiLevelType w:val="hybridMultilevel"/>
    <w:tmpl w:val="E976D36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E42FC4"/>
    <w:multiLevelType w:val="hybridMultilevel"/>
    <w:tmpl w:val="D12AEC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BDF2B75"/>
    <w:multiLevelType w:val="hybridMultilevel"/>
    <w:tmpl w:val="D33AF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5C003E"/>
    <w:multiLevelType w:val="hybridMultilevel"/>
    <w:tmpl w:val="E71C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E7FC5"/>
    <w:multiLevelType w:val="hybridMultilevel"/>
    <w:tmpl w:val="2340CF80"/>
    <w:lvl w:ilvl="0" w:tplc="AB68542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AD176AA"/>
    <w:multiLevelType w:val="multilevel"/>
    <w:tmpl w:val="49302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7CE10DED"/>
    <w:multiLevelType w:val="hybridMultilevel"/>
    <w:tmpl w:val="9746DB3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7D6A1D41"/>
    <w:multiLevelType w:val="hybridMultilevel"/>
    <w:tmpl w:val="DF22BF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C02CB0"/>
    <w:multiLevelType w:val="hybridMultilevel"/>
    <w:tmpl w:val="0BD09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40"/>
  </w:num>
  <w:num w:numId="3">
    <w:abstractNumId w:val="7"/>
  </w:num>
  <w:num w:numId="4">
    <w:abstractNumId w:val="3"/>
  </w:num>
  <w:num w:numId="5">
    <w:abstractNumId w:val="38"/>
  </w:num>
  <w:num w:numId="6">
    <w:abstractNumId w:val="17"/>
  </w:num>
  <w:num w:numId="7">
    <w:abstractNumId w:val="37"/>
  </w:num>
  <w:num w:numId="8">
    <w:abstractNumId w:val="9"/>
  </w:num>
  <w:num w:numId="9">
    <w:abstractNumId w:val="39"/>
  </w:num>
  <w:num w:numId="10">
    <w:abstractNumId w:val="11"/>
  </w:num>
  <w:num w:numId="11">
    <w:abstractNumId w:val="35"/>
  </w:num>
  <w:num w:numId="12">
    <w:abstractNumId w:val="32"/>
  </w:num>
  <w:num w:numId="13">
    <w:abstractNumId w:val="43"/>
  </w:num>
  <w:num w:numId="14">
    <w:abstractNumId w:val="21"/>
  </w:num>
  <w:num w:numId="15">
    <w:abstractNumId w:val="29"/>
  </w:num>
  <w:num w:numId="16">
    <w:abstractNumId w:val="30"/>
  </w:num>
  <w:num w:numId="17">
    <w:abstractNumId w:val="12"/>
  </w:num>
  <w:num w:numId="18">
    <w:abstractNumId w:val="2"/>
  </w:num>
  <w:num w:numId="19">
    <w:abstractNumId w:val="6"/>
  </w:num>
  <w:num w:numId="20">
    <w:abstractNumId w:val="28"/>
  </w:num>
  <w:num w:numId="21">
    <w:abstractNumId w:val="41"/>
  </w:num>
  <w:num w:numId="22">
    <w:abstractNumId w:val="31"/>
  </w:num>
  <w:num w:numId="23">
    <w:abstractNumId w:val="23"/>
  </w:num>
  <w:num w:numId="24">
    <w:abstractNumId w:val="22"/>
  </w:num>
  <w:num w:numId="25">
    <w:abstractNumId w:val="36"/>
  </w:num>
  <w:num w:numId="26">
    <w:abstractNumId w:val="18"/>
  </w:num>
  <w:num w:numId="27">
    <w:abstractNumId w:val="5"/>
  </w:num>
  <w:num w:numId="28">
    <w:abstractNumId w:val="13"/>
  </w:num>
  <w:num w:numId="29">
    <w:abstractNumId w:val="19"/>
  </w:num>
  <w:num w:numId="30">
    <w:abstractNumId w:val="34"/>
  </w:num>
  <w:num w:numId="31">
    <w:abstractNumId w:val="16"/>
  </w:num>
  <w:num w:numId="32">
    <w:abstractNumId w:val="24"/>
  </w:num>
  <w:num w:numId="33">
    <w:abstractNumId w:val="14"/>
  </w:num>
  <w:num w:numId="34">
    <w:abstractNumId w:val="0"/>
  </w:num>
  <w:num w:numId="35">
    <w:abstractNumId w:val="25"/>
  </w:num>
  <w:num w:numId="36">
    <w:abstractNumId w:val="33"/>
  </w:num>
  <w:num w:numId="37">
    <w:abstractNumId w:val="26"/>
  </w:num>
  <w:num w:numId="38">
    <w:abstractNumId w:val="1"/>
  </w:num>
  <w:num w:numId="39">
    <w:abstractNumId w:val="10"/>
  </w:num>
  <w:num w:numId="40">
    <w:abstractNumId w:val="20"/>
  </w:num>
  <w:num w:numId="41">
    <w:abstractNumId w:val="15"/>
  </w:num>
  <w:num w:numId="42">
    <w:abstractNumId w:val="42"/>
  </w:num>
  <w:num w:numId="43">
    <w:abstractNumId w:val="8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F5"/>
    <w:rsid w:val="00000E35"/>
    <w:rsid w:val="00001892"/>
    <w:rsid w:val="00020FD6"/>
    <w:rsid w:val="000234CA"/>
    <w:rsid w:val="000329C8"/>
    <w:rsid w:val="00036301"/>
    <w:rsid w:val="00062916"/>
    <w:rsid w:val="00066D7B"/>
    <w:rsid w:val="00071A86"/>
    <w:rsid w:val="00073C3E"/>
    <w:rsid w:val="000A0DBC"/>
    <w:rsid w:val="000A1722"/>
    <w:rsid w:val="000B16B1"/>
    <w:rsid w:val="000B7808"/>
    <w:rsid w:val="000C3FB4"/>
    <w:rsid w:val="000D65CB"/>
    <w:rsid w:val="000E6FA7"/>
    <w:rsid w:val="000F0B9F"/>
    <w:rsid w:val="000F0DF9"/>
    <w:rsid w:val="000F7593"/>
    <w:rsid w:val="00100446"/>
    <w:rsid w:val="001035AF"/>
    <w:rsid w:val="00104977"/>
    <w:rsid w:val="00126DCD"/>
    <w:rsid w:val="00130123"/>
    <w:rsid w:val="00136258"/>
    <w:rsid w:val="00140FC9"/>
    <w:rsid w:val="00155B54"/>
    <w:rsid w:val="00165E73"/>
    <w:rsid w:val="00165F61"/>
    <w:rsid w:val="00182501"/>
    <w:rsid w:val="00183B8D"/>
    <w:rsid w:val="001976EA"/>
    <w:rsid w:val="001A108F"/>
    <w:rsid w:val="001B10A3"/>
    <w:rsid w:val="001B378A"/>
    <w:rsid w:val="001C4787"/>
    <w:rsid w:val="001C5ACD"/>
    <w:rsid w:val="001D59F5"/>
    <w:rsid w:val="001D760A"/>
    <w:rsid w:val="001E4155"/>
    <w:rsid w:val="0020740A"/>
    <w:rsid w:val="00216A2D"/>
    <w:rsid w:val="00216AD4"/>
    <w:rsid w:val="002214AF"/>
    <w:rsid w:val="002310D5"/>
    <w:rsid w:val="00231981"/>
    <w:rsid w:val="002335BD"/>
    <w:rsid w:val="00236529"/>
    <w:rsid w:val="00244109"/>
    <w:rsid w:val="00254E64"/>
    <w:rsid w:val="00256390"/>
    <w:rsid w:val="0026132B"/>
    <w:rsid w:val="002655C1"/>
    <w:rsid w:val="00265B2F"/>
    <w:rsid w:val="00275089"/>
    <w:rsid w:val="002828EE"/>
    <w:rsid w:val="0028716D"/>
    <w:rsid w:val="002907AF"/>
    <w:rsid w:val="00290940"/>
    <w:rsid w:val="002923B4"/>
    <w:rsid w:val="002943B5"/>
    <w:rsid w:val="002A12D1"/>
    <w:rsid w:val="002B2EC7"/>
    <w:rsid w:val="002B425E"/>
    <w:rsid w:val="002C4F6A"/>
    <w:rsid w:val="002D3892"/>
    <w:rsid w:val="002D482C"/>
    <w:rsid w:val="002D5671"/>
    <w:rsid w:val="002E0A8E"/>
    <w:rsid w:val="002E3266"/>
    <w:rsid w:val="002E6467"/>
    <w:rsid w:val="002E6D04"/>
    <w:rsid w:val="002F4F3B"/>
    <w:rsid w:val="003014CE"/>
    <w:rsid w:val="0030616F"/>
    <w:rsid w:val="00306DC2"/>
    <w:rsid w:val="003158EE"/>
    <w:rsid w:val="0032065F"/>
    <w:rsid w:val="00325E00"/>
    <w:rsid w:val="00332F2B"/>
    <w:rsid w:val="00351BC5"/>
    <w:rsid w:val="00352DC2"/>
    <w:rsid w:val="003635CF"/>
    <w:rsid w:val="0039039F"/>
    <w:rsid w:val="00391E34"/>
    <w:rsid w:val="003936D1"/>
    <w:rsid w:val="00393F17"/>
    <w:rsid w:val="003B7015"/>
    <w:rsid w:val="003C4138"/>
    <w:rsid w:val="003E6568"/>
    <w:rsid w:val="003F1492"/>
    <w:rsid w:val="003F4F91"/>
    <w:rsid w:val="00411191"/>
    <w:rsid w:val="00411B44"/>
    <w:rsid w:val="00413621"/>
    <w:rsid w:val="00416580"/>
    <w:rsid w:val="00420A3F"/>
    <w:rsid w:val="004357E0"/>
    <w:rsid w:val="004442AC"/>
    <w:rsid w:val="00444E5A"/>
    <w:rsid w:val="0044671D"/>
    <w:rsid w:val="00456E8D"/>
    <w:rsid w:val="004621B6"/>
    <w:rsid w:val="004715EF"/>
    <w:rsid w:val="004843C6"/>
    <w:rsid w:val="004B1964"/>
    <w:rsid w:val="004D00DA"/>
    <w:rsid w:val="004E24DB"/>
    <w:rsid w:val="004E6297"/>
    <w:rsid w:val="004F07B6"/>
    <w:rsid w:val="004F686E"/>
    <w:rsid w:val="005016E0"/>
    <w:rsid w:val="005021F8"/>
    <w:rsid w:val="005054BC"/>
    <w:rsid w:val="00520FE5"/>
    <w:rsid w:val="005218FF"/>
    <w:rsid w:val="00522F55"/>
    <w:rsid w:val="00530231"/>
    <w:rsid w:val="005410E2"/>
    <w:rsid w:val="005546BE"/>
    <w:rsid w:val="0055742A"/>
    <w:rsid w:val="005633CB"/>
    <w:rsid w:val="00580A68"/>
    <w:rsid w:val="0058269D"/>
    <w:rsid w:val="0058788F"/>
    <w:rsid w:val="005A1A47"/>
    <w:rsid w:val="005D0131"/>
    <w:rsid w:val="005D3ECE"/>
    <w:rsid w:val="005D5AF3"/>
    <w:rsid w:val="005F5335"/>
    <w:rsid w:val="006078D4"/>
    <w:rsid w:val="00612B4B"/>
    <w:rsid w:val="00623DF5"/>
    <w:rsid w:val="006310B2"/>
    <w:rsid w:val="006322BC"/>
    <w:rsid w:val="00633ED1"/>
    <w:rsid w:val="00633FB2"/>
    <w:rsid w:val="00634F52"/>
    <w:rsid w:val="00640E5A"/>
    <w:rsid w:val="006430AD"/>
    <w:rsid w:val="006531D2"/>
    <w:rsid w:val="0066430E"/>
    <w:rsid w:val="006667C2"/>
    <w:rsid w:val="00673216"/>
    <w:rsid w:val="00683518"/>
    <w:rsid w:val="00684A24"/>
    <w:rsid w:val="00694077"/>
    <w:rsid w:val="0069697C"/>
    <w:rsid w:val="00697814"/>
    <w:rsid w:val="006B4312"/>
    <w:rsid w:val="006C260D"/>
    <w:rsid w:val="006D6991"/>
    <w:rsid w:val="006D6DC2"/>
    <w:rsid w:val="006E1214"/>
    <w:rsid w:val="006E7615"/>
    <w:rsid w:val="007166C2"/>
    <w:rsid w:val="00721C46"/>
    <w:rsid w:val="007260FF"/>
    <w:rsid w:val="007333CB"/>
    <w:rsid w:val="007356D6"/>
    <w:rsid w:val="00736634"/>
    <w:rsid w:val="007371AF"/>
    <w:rsid w:val="007468C8"/>
    <w:rsid w:val="00760408"/>
    <w:rsid w:val="00777980"/>
    <w:rsid w:val="00784EAE"/>
    <w:rsid w:val="007A0BB3"/>
    <w:rsid w:val="007A0EDB"/>
    <w:rsid w:val="007B0967"/>
    <w:rsid w:val="007B2C51"/>
    <w:rsid w:val="007B730F"/>
    <w:rsid w:val="007C64E5"/>
    <w:rsid w:val="007D0D70"/>
    <w:rsid w:val="007D2975"/>
    <w:rsid w:val="007D6837"/>
    <w:rsid w:val="007E592D"/>
    <w:rsid w:val="007E6A59"/>
    <w:rsid w:val="007F0E82"/>
    <w:rsid w:val="008050E8"/>
    <w:rsid w:val="00815F61"/>
    <w:rsid w:val="0083216A"/>
    <w:rsid w:val="008357A9"/>
    <w:rsid w:val="008421E2"/>
    <w:rsid w:val="0084288F"/>
    <w:rsid w:val="008530AE"/>
    <w:rsid w:val="008572ED"/>
    <w:rsid w:val="00866B80"/>
    <w:rsid w:val="00881AD2"/>
    <w:rsid w:val="00881DEB"/>
    <w:rsid w:val="00890633"/>
    <w:rsid w:val="00893980"/>
    <w:rsid w:val="008B65E7"/>
    <w:rsid w:val="008B68D5"/>
    <w:rsid w:val="008C2295"/>
    <w:rsid w:val="008D1CFF"/>
    <w:rsid w:val="008D45E5"/>
    <w:rsid w:val="008E2B0A"/>
    <w:rsid w:val="008E6694"/>
    <w:rsid w:val="00912447"/>
    <w:rsid w:val="009215EE"/>
    <w:rsid w:val="00941C8C"/>
    <w:rsid w:val="00941E1B"/>
    <w:rsid w:val="00943D68"/>
    <w:rsid w:val="00944246"/>
    <w:rsid w:val="00951A83"/>
    <w:rsid w:val="00970E22"/>
    <w:rsid w:val="0097498A"/>
    <w:rsid w:val="00981218"/>
    <w:rsid w:val="009A384F"/>
    <w:rsid w:val="009A4355"/>
    <w:rsid w:val="009C27CB"/>
    <w:rsid w:val="009C462F"/>
    <w:rsid w:val="009C55B3"/>
    <w:rsid w:val="009C6ED3"/>
    <w:rsid w:val="009E398E"/>
    <w:rsid w:val="009E568C"/>
    <w:rsid w:val="009F04C0"/>
    <w:rsid w:val="009F6730"/>
    <w:rsid w:val="00A015A0"/>
    <w:rsid w:val="00A272E2"/>
    <w:rsid w:val="00A4605D"/>
    <w:rsid w:val="00A46EF5"/>
    <w:rsid w:val="00A5355D"/>
    <w:rsid w:val="00A57E71"/>
    <w:rsid w:val="00A72A8F"/>
    <w:rsid w:val="00AA0ED8"/>
    <w:rsid w:val="00AB0E13"/>
    <w:rsid w:val="00AC46F5"/>
    <w:rsid w:val="00AD52A7"/>
    <w:rsid w:val="00AE01F7"/>
    <w:rsid w:val="00AE7499"/>
    <w:rsid w:val="00AF1AE8"/>
    <w:rsid w:val="00AF6F00"/>
    <w:rsid w:val="00B108D9"/>
    <w:rsid w:val="00B13F38"/>
    <w:rsid w:val="00B16132"/>
    <w:rsid w:val="00B22D64"/>
    <w:rsid w:val="00B3088B"/>
    <w:rsid w:val="00B32C6A"/>
    <w:rsid w:val="00B36306"/>
    <w:rsid w:val="00B50756"/>
    <w:rsid w:val="00B5136B"/>
    <w:rsid w:val="00B6515E"/>
    <w:rsid w:val="00B65AB2"/>
    <w:rsid w:val="00B72949"/>
    <w:rsid w:val="00B73357"/>
    <w:rsid w:val="00B841D0"/>
    <w:rsid w:val="00B86CDB"/>
    <w:rsid w:val="00BA0A8D"/>
    <w:rsid w:val="00BA5BA2"/>
    <w:rsid w:val="00BA6EDA"/>
    <w:rsid w:val="00BB6D8E"/>
    <w:rsid w:val="00BB7571"/>
    <w:rsid w:val="00BD7E2A"/>
    <w:rsid w:val="00BF2A27"/>
    <w:rsid w:val="00C03925"/>
    <w:rsid w:val="00C045FE"/>
    <w:rsid w:val="00C2493F"/>
    <w:rsid w:val="00C3167B"/>
    <w:rsid w:val="00C36E8A"/>
    <w:rsid w:val="00C44F79"/>
    <w:rsid w:val="00C4641C"/>
    <w:rsid w:val="00C51BE5"/>
    <w:rsid w:val="00C56137"/>
    <w:rsid w:val="00C6394D"/>
    <w:rsid w:val="00C6470D"/>
    <w:rsid w:val="00C71916"/>
    <w:rsid w:val="00C72222"/>
    <w:rsid w:val="00C754D9"/>
    <w:rsid w:val="00C765A1"/>
    <w:rsid w:val="00C81177"/>
    <w:rsid w:val="00C827F2"/>
    <w:rsid w:val="00C848D3"/>
    <w:rsid w:val="00CA1F46"/>
    <w:rsid w:val="00CA506D"/>
    <w:rsid w:val="00CB06DD"/>
    <w:rsid w:val="00CB073E"/>
    <w:rsid w:val="00CD2600"/>
    <w:rsid w:val="00CE511D"/>
    <w:rsid w:val="00D17B62"/>
    <w:rsid w:val="00D33F6B"/>
    <w:rsid w:val="00D344ED"/>
    <w:rsid w:val="00D37376"/>
    <w:rsid w:val="00D512D2"/>
    <w:rsid w:val="00D517E3"/>
    <w:rsid w:val="00D6488E"/>
    <w:rsid w:val="00D7127D"/>
    <w:rsid w:val="00D90A58"/>
    <w:rsid w:val="00D96C7B"/>
    <w:rsid w:val="00DA6BD8"/>
    <w:rsid w:val="00DB4D5C"/>
    <w:rsid w:val="00DB6578"/>
    <w:rsid w:val="00DC0B50"/>
    <w:rsid w:val="00DD592D"/>
    <w:rsid w:val="00DF2E20"/>
    <w:rsid w:val="00DF6A1E"/>
    <w:rsid w:val="00E01831"/>
    <w:rsid w:val="00E06C8A"/>
    <w:rsid w:val="00E076FF"/>
    <w:rsid w:val="00E13127"/>
    <w:rsid w:val="00E266C3"/>
    <w:rsid w:val="00E33162"/>
    <w:rsid w:val="00E37062"/>
    <w:rsid w:val="00E431D3"/>
    <w:rsid w:val="00E45774"/>
    <w:rsid w:val="00E6299A"/>
    <w:rsid w:val="00E65EA5"/>
    <w:rsid w:val="00E72898"/>
    <w:rsid w:val="00E7445D"/>
    <w:rsid w:val="00E8470E"/>
    <w:rsid w:val="00E95E6B"/>
    <w:rsid w:val="00EA065C"/>
    <w:rsid w:val="00EC26C9"/>
    <w:rsid w:val="00EC373A"/>
    <w:rsid w:val="00ED553D"/>
    <w:rsid w:val="00EE67F3"/>
    <w:rsid w:val="00EF4144"/>
    <w:rsid w:val="00EF653D"/>
    <w:rsid w:val="00EF6774"/>
    <w:rsid w:val="00F070DD"/>
    <w:rsid w:val="00F11B4C"/>
    <w:rsid w:val="00F23008"/>
    <w:rsid w:val="00F3090B"/>
    <w:rsid w:val="00F35235"/>
    <w:rsid w:val="00F43676"/>
    <w:rsid w:val="00F51212"/>
    <w:rsid w:val="00F6070B"/>
    <w:rsid w:val="00F66FD1"/>
    <w:rsid w:val="00F671BD"/>
    <w:rsid w:val="00F70FC8"/>
    <w:rsid w:val="00F80ED8"/>
    <w:rsid w:val="00F85F34"/>
    <w:rsid w:val="00F91DDD"/>
    <w:rsid w:val="00F950AA"/>
    <w:rsid w:val="00FA0F45"/>
    <w:rsid w:val="00FA6CD6"/>
    <w:rsid w:val="00FB2CFF"/>
    <w:rsid w:val="00FC4DE1"/>
    <w:rsid w:val="00FD2845"/>
    <w:rsid w:val="00FD5DAE"/>
    <w:rsid w:val="00FF268F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F47BC"/>
  <w15:chartTrackingRefBased/>
  <w15:docId w15:val="{2EB998F3-06DF-4C89-AA61-D52D287A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3DF5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3DF5"/>
    <w:rPr>
      <w:color w:val="0000FF"/>
      <w:u w:val="single"/>
    </w:rPr>
  </w:style>
  <w:style w:type="table" w:styleId="ListTable4-Accent1">
    <w:name w:val="List Table 4 Accent 1"/>
    <w:basedOn w:val="TableNormal"/>
    <w:uiPriority w:val="49"/>
    <w:rsid w:val="00623D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DF5"/>
    <w:rPr>
      <w:rFonts w:ascii="Book Antiqua" w:eastAsia="Book Antiqua" w:hAnsi="Book Antiqua" w:cs="Book Antiqu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DF5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653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F2A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36301"/>
    <w:rPr>
      <w:b/>
      <w:bCs/>
    </w:rPr>
  </w:style>
  <w:style w:type="paragraph" w:styleId="ListParagraph">
    <w:name w:val="List Paragraph"/>
    <w:basedOn w:val="Normal"/>
    <w:uiPriority w:val="1"/>
    <w:qFormat/>
    <w:rsid w:val="0010044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4246"/>
    <w:pPr>
      <w:spacing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02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D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64"/>
    <w:rPr>
      <w:rFonts w:ascii="Segoe UI" w:eastAsia="Book Antiqua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951A8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E6297"/>
    <w:pPr>
      <w:spacing w:before="7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E6297"/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il">
    <w:name w:val="il"/>
    <w:basedOn w:val="DefaultParagraphFont"/>
    <w:rsid w:val="007A0EDB"/>
  </w:style>
  <w:style w:type="paragraph" w:customStyle="1" w:styleId="xmsonormal">
    <w:name w:val="x_msonormal"/>
    <w:basedOn w:val="Normal"/>
    <w:rsid w:val="009124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CE511D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pasted0">
    <w:name w:val="contentpasted0"/>
    <w:basedOn w:val="DefaultParagraphFont"/>
    <w:rsid w:val="00AE7499"/>
  </w:style>
  <w:style w:type="character" w:customStyle="1" w:styleId="Heading1Char">
    <w:name w:val="Heading 1 Char"/>
    <w:basedOn w:val="DefaultParagraphFont"/>
    <w:link w:val="Heading1"/>
    <w:uiPriority w:val="9"/>
    <w:rsid w:val="00C44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4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ablepress-table-description">
    <w:name w:val="tablepress-table-description"/>
    <w:basedOn w:val="DefaultParagraphFont"/>
    <w:rsid w:val="00C44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6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92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40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54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31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639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117</cp:revision>
  <cp:lastPrinted>2022-09-03T04:25:00Z</cp:lastPrinted>
  <dcterms:created xsi:type="dcterms:W3CDTF">2022-09-26T07:57:00Z</dcterms:created>
  <dcterms:modified xsi:type="dcterms:W3CDTF">2025-12-23T05:27:00Z</dcterms:modified>
</cp:coreProperties>
</file>