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F70D8A" w14:textId="5ACF2120" w:rsidR="00B86CDB" w:rsidRDefault="00B86CDB" w:rsidP="00B86CDB">
      <w:pPr>
        <w:jc w:val="both"/>
      </w:pPr>
    </w:p>
    <w:p w14:paraId="569597BE" w14:textId="77777777" w:rsidR="007B0967" w:rsidRPr="007B0967" w:rsidRDefault="007B0967" w:rsidP="007B0967">
      <w:pPr>
        <w:jc w:val="both"/>
        <w:rPr>
          <w:color w:val="C00000"/>
        </w:rPr>
      </w:pPr>
      <w:r w:rsidRPr="007B0967">
        <w:rPr>
          <w:color w:val="C00000"/>
        </w:rPr>
        <w:t xml:space="preserve">Remote Access Facility </w:t>
      </w:r>
    </w:p>
    <w:p w14:paraId="43EB3FD8" w14:textId="77777777" w:rsidR="007B0967" w:rsidRDefault="007B0967" w:rsidP="007B0967">
      <w:pPr>
        <w:jc w:val="both"/>
      </w:pPr>
    </w:p>
    <w:p w14:paraId="32FD29EB" w14:textId="32EB5E9D" w:rsidR="007B0967" w:rsidRDefault="007B0967" w:rsidP="007B0967">
      <w:pPr>
        <w:jc w:val="both"/>
      </w:pPr>
      <w:r>
        <w:t xml:space="preserve">The Central library offers Knimbus Remote Access Facility to help the research community of UU.  </w:t>
      </w:r>
      <w:r w:rsidR="00126DCD" w:rsidRPr="00126DCD">
        <w:t xml:space="preserve">All </w:t>
      </w:r>
      <w:proofErr w:type="spellStart"/>
      <w:r w:rsidR="00126DCD" w:rsidRPr="00126DCD">
        <w:t>bonafide</w:t>
      </w:r>
      <w:proofErr w:type="spellEnd"/>
      <w:r w:rsidR="00126DCD" w:rsidRPr="00126DCD">
        <w:t xml:space="preserve"> members of the University can access electronic resources on or off or both the campus. However, bulk copying, systematic downloading or use of electronic materials for commercial purpose is strictly prohibited. Strict action will be taken against the defaulters.</w:t>
      </w:r>
    </w:p>
    <w:p w14:paraId="0A997D83" w14:textId="06F43634" w:rsidR="002B425E" w:rsidRDefault="002B425E" w:rsidP="002B425E">
      <w:pPr>
        <w:jc w:val="both"/>
      </w:pPr>
      <w:r w:rsidRPr="002B425E">
        <w:t>Users can access the subscribed e-resources anywhere any time 24/7.</w:t>
      </w:r>
    </w:p>
    <w:p w14:paraId="61D02043" w14:textId="08728D19" w:rsidR="00673216" w:rsidRDefault="00673216" w:rsidP="002B425E">
      <w:pPr>
        <w:jc w:val="both"/>
      </w:pPr>
    </w:p>
    <w:p w14:paraId="08581D76" w14:textId="77777777" w:rsidR="00673216" w:rsidRDefault="00673216" w:rsidP="00673216">
      <w:pPr>
        <w:jc w:val="both"/>
      </w:pPr>
      <w:r w:rsidRPr="00673216">
        <w:rPr>
          <w:color w:val="C00000"/>
        </w:rPr>
        <w:t>Registration</w:t>
      </w:r>
      <w:r>
        <w:t xml:space="preserve"> </w:t>
      </w:r>
      <w:r w:rsidRPr="00673216">
        <w:rPr>
          <w:color w:val="C00000"/>
        </w:rPr>
        <w:t>Process</w:t>
      </w:r>
    </w:p>
    <w:p w14:paraId="376EDC95" w14:textId="77777777" w:rsidR="00673216" w:rsidRDefault="00673216" w:rsidP="00673216">
      <w:pPr>
        <w:jc w:val="both"/>
      </w:pPr>
      <w:r>
        <w:t>Procedure to Register for Remote Access Facility</w:t>
      </w:r>
    </w:p>
    <w:p w14:paraId="33111A1E" w14:textId="77777777" w:rsidR="00673216" w:rsidRDefault="00673216" w:rsidP="00673216">
      <w:pPr>
        <w:jc w:val="both"/>
      </w:pPr>
    </w:p>
    <w:p w14:paraId="3223D082" w14:textId="213A04AF" w:rsidR="00673216" w:rsidRDefault="00673216" w:rsidP="00EC26C9">
      <w:pPr>
        <w:pStyle w:val="ListParagraph"/>
        <w:numPr>
          <w:ilvl w:val="0"/>
          <w:numId w:val="31"/>
        </w:numPr>
        <w:jc w:val="both"/>
      </w:pPr>
      <w:r>
        <w:t xml:space="preserve">Go to the University </w:t>
      </w:r>
      <w:proofErr w:type="spellStart"/>
      <w:r>
        <w:t>erp</w:t>
      </w:r>
      <w:proofErr w:type="spellEnd"/>
      <w:r>
        <w:t xml:space="preserve"> </w:t>
      </w:r>
      <w:proofErr w:type="spellStart"/>
      <w:r>
        <w:t>url</w:t>
      </w:r>
      <w:proofErr w:type="spellEnd"/>
      <w:r>
        <w:t xml:space="preserve"> (i.e.) https://staff.uttaranchaluniversity.ac.in/ Login to your account</w:t>
      </w:r>
    </w:p>
    <w:p w14:paraId="2302DC60" w14:textId="1A757194" w:rsidR="00673216" w:rsidRDefault="00673216" w:rsidP="00EC26C9">
      <w:pPr>
        <w:pStyle w:val="ListParagraph"/>
        <w:numPr>
          <w:ilvl w:val="0"/>
          <w:numId w:val="31"/>
        </w:numPr>
        <w:jc w:val="both"/>
      </w:pPr>
      <w:r>
        <w:t>Click on Knimbus you will automatically Login to Uttaranchal University Remote</w:t>
      </w:r>
    </w:p>
    <w:p w14:paraId="3FCD1DDA" w14:textId="77777777" w:rsidR="00673216" w:rsidRDefault="00673216" w:rsidP="00EC26C9">
      <w:pPr>
        <w:pStyle w:val="ListParagraph"/>
        <w:numPr>
          <w:ilvl w:val="0"/>
          <w:numId w:val="31"/>
        </w:numPr>
        <w:jc w:val="both"/>
      </w:pPr>
      <w:r>
        <w:t>Access Facility</w:t>
      </w:r>
    </w:p>
    <w:p w14:paraId="3AFEF8E8" w14:textId="017C605F" w:rsidR="00673216" w:rsidRDefault="00673216" w:rsidP="00EC26C9">
      <w:pPr>
        <w:pStyle w:val="ListParagraph"/>
        <w:numPr>
          <w:ilvl w:val="0"/>
          <w:numId w:val="31"/>
        </w:numPr>
        <w:jc w:val="both"/>
      </w:pPr>
      <w:r>
        <w:t>Click on your NAME in top right</w:t>
      </w:r>
    </w:p>
    <w:p w14:paraId="629FA569" w14:textId="69EA1E5F" w:rsidR="00673216" w:rsidRDefault="00673216" w:rsidP="00EC26C9">
      <w:pPr>
        <w:pStyle w:val="ListParagraph"/>
        <w:numPr>
          <w:ilvl w:val="0"/>
          <w:numId w:val="31"/>
        </w:numPr>
        <w:jc w:val="both"/>
      </w:pPr>
      <w:r>
        <w:t>Then Click on PROFILE -update your details and Save</w:t>
      </w:r>
    </w:p>
    <w:p w14:paraId="219991C7" w14:textId="72B87717" w:rsidR="00673216" w:rsidRDefault="00673216" w:rsidP="00EC26C9">
      <w:pPr>
        <w:pStyle w:val="ListParagraph"/>
        <w:numPr>
          <w:ilvl w:val="0"/>
          <w:numId w:val="31"/>
        </w:numPr>
        <w:jc w:val="both"/>
      </w:pPr>
      <w:r>
        <w:t xml:space="preserve">Then Click on TAB ID &amp; ACCESS INFO – click on Raise Request at the bottom, check both tab and </w:t>
      </w:r>
      <w:proofErr w:type="spellStart"/>
      <w:r>
        <w:t>submitt</w:t>
      </w:r>
      <w:proofErr w:type="spellEnd"/>
      <w:r>
        <w:t>.</w:t>
      </w:r>
    </w:p>
    <w:p w14:paraId="1B7A3099" w14:textId="0CB93E2C" w:rsidR="00673216" w:rsidRDefault="00673216" w:rsidP="00EC26C9">
      <w:pPr>
        <w:pStyle w:val="ListParagraph"/>
        <w:numPr>
          <w:ilvl w:val="0"/>
          <w:numId w:val="31"/>
        </w:numPr>
        <w:jc w:val="both"/>
      </w:pPr>
      <w:r>
        <w:t>Your Request approved within 24 hours.</w:t>
      </w:r>
    </w:p>
    <w:p w14:paraId="2C944FBC" w14:textId="77777777" w:rsidR="00EC26C9" w:rsidRDefault="00EC26C9" w:rsidP="00673216">
      <w:pPr>
        <w:jc w:val="both"/>
      </w:pPr>
    </w:p>
    <w:p w14:paraId="39A724FD" w14:textId="50C39984" w:rsidR="00673216" w:rsidRDefault="00673216" w:rsidP="00673216">
      <w:pPr>
        <w:jc w:val="both"/>
        <w:rPr>
          <w:color w:val="C00000"/>
        </w:rPr>
      </w:pPr>
      <w:r w:rsidRPr="00EC26C9">
        <w:rPr>
          <w:color w:val="C00000"/>
        </w:rPr>
        <w:t>Procedure for Library users to access subscribed e-resources</w:t>
      </w:r>
    </w:p>
    <w:p w14:paraId="7AE53BF5" w14:textId="77777777" w:rsidR="00EC26C9" w:rsidRPr="00EC26C9" w:rsidRDefault="00EC26C9" w:rsidP="00673216">
      <w:pPr>
        <w:jc w:val="both"/>
        <w:rPr>
          <w:color w:val="C00000"/>
        </w:rPr>
      </w:pPr>
    </w:p>
    <w:p w14:paraId="5C42DBB8" w14:textId="0001E89E" w:rsidR="00673216" w:rsidRDefault="00673216" w:rsidP="00EC26C9">
      <w:pPr>
        <w:pStyle w:val="ListParagraph"/>
        <w:numPr>
          <w:ilvl w:val="0"/>
          <w:numId w:val="29"/>
        </w:numPr>
        <w:jc w:val="both"/>
      </w:pPr>
      <w:r>
        <w:t xml:space="preserve">Go to the University </w:t>
      </w:r>
      <w:proofErr w:type="spellStart"/>
      <w:r>
        <w:t>erp</w:t>
      </w:r>
      <w:proofErr w:type="spellEnd"/>
      <w:r>
        <w:t xml:space="preserve"> </w:t>
      </w:r>
      <w:proofErr w:type="spellStart"/>
      <w:r>
        <w:t>url</w:t>
      </w:r>
      <w:proofErr w:type="spellEnd"/>
      <w:r>
        <w:t xml:space="preserve"> (i.e.) https://staff.uttaranchaluniversity.ac.in/</w:t>
      </w:r>
    </w:p>
    <w:p w14:paraId="0BF40B92" w14:textId="6E6E47D5" w:rsidR="00673216" w:rsidRDefault="00673216" w:rsidP="00EC26C9">
      <w:pPr>
        <w:pStyle w:val="ListParagraph"/>
        <w:numPr>
          <w:ilvl w:val="0"/>
          <w:numId w:val="29"/>
        </w:numPr>
        <w:jc w:val="both"/>
      </w:pPr>
      <w:r>
        <w:t>Login to your account</w:t>
      </w:r>
    </w:p>
    <w:p w14:paraId="2C6C9ED5" w14:textId="3B8145F8" w:rsidR="00673216" w:rsidRDefault="00673216" w:rsidP="00EC26C9">
      <w:pPr>
        <w:pStyle w:val="ListParagraph"/>
        <w:numPr>
          <w:ilvl w:val="0"/>
          <w:numId w:val="29"/>
        </w:numPr>
        <w:jc w:val="both"/>
      </w:pPr>
      <w:r>
        <w:t>Click on Knimbus you will automatically Login to Uttaranchal University Library Remote Access Facility</w:t>
      </w:r>
    </w:p>
    <w:p w14:paraId="5E160D18" w14:textId="08189484" w:rsidR="00673216" w:rsidRDefault="00673216" w:rsidP="00EC26C9">
      <w:pPr>
        <w:pStyle w:val="ListParagraph"/>
        <w:numPr>
          <w:ilvl w:val="0"/>
          <w:numId w:val="29"/>
        </w:numPr>
        <w:jc w:val="both"/>
      </w:pPr>
      <w:r>
        <w:t>Browse your Journals, Database and Books etc.</w:t>
      </w:r>
    </w:p>
    <w:p w14:paraId="0F014902" w14:textId="77777777" w:rsidR="00673216" w:rsidRDefault="00673216" w:rsidP="00EC26C9">
      <w:pPr>
        <w:pStyle w:val="ListParagraph"/>
        <w:numPr>
          <w:ilvl w:val="0"/>
          <w:numId w:val="29"/>
        </w:numPr>
        <w:jc w:val="both"/>
      </w:pPr>
      <w:r>
        <w:t>If problem persists. Please contact to the University Librarian Contact No.- 0135-2770320</w:t>
      </w:r>
    </w:p>
    <w:p w14:paraId="3F5A8BCC" w14:textId="77777777" w:rsidR="00673216" w:rsidRDefault="00673216" w:rsidP="00EC26C9">
      <w:pPr>
        <w:pStyle w:val="ListParagraph"/>
        <w:numPr>
          <w:ilvl w:val="0"/>
          <w:numId w:val="29"/>
        </w:numPr>
        <w:jc w:val="both"/>
      </w:pPr>
      <w:r>
        <w:t>Mail. I.D. - lrc@uttaranchaluniversity.ac.in</w:t>
      </w:r>
    </w:p>
    <w:p w14:paraId="0FB1E22F" w14:textId="77777777" w:rsidR="00673216" w:rsidRDefault="00673216" w:rsidP="00673216">
      <w:pPr>
        <w:jc w:val="both"/>
      </w:pPr>
    </w:p>
    <w:p w14:paraId="363EED15" w14:textId="77777777" w:rsidR="00673216" w:rsidRDefault="00673216" w:rsidP="00673216">
      <w:pPr>
        <w:jc w:val="both"/>
      </w:pPr>
      <w:r>
        <w:t>Instructions</w:t>
      </w:r>
    </w:p>
    <w:p w14:paraId="271A0776" w14:textId="7A9A1BE3" w:rsidR="00673216" w:rsidRDefault="00673216" w:rsidP="00EC26C9">
      <w:pPr>
        <w:pStyle w:val="ListParagraph"/>
        <w:numPr>
          <w:ilvl w:val="0"/>
          <w:numId w:val="33"/>
        </w:numPr>
        <w:jc w:val="both"/>
      </w:pPr>
      <w:r>
        <w:t>For using library Subscribed e-Resources via Mobile Phone, you have to login the facility the first time from Desktop/Laptop.</w:t>
      </w:r>
    </w:p>
    <w:p w14:paraId="2C9D02A0" w14:textId="40C7A871" w:rsidR="00673216" w:rsidRDefault="00673216" w:rsidP="00EC26C9">
      <w:pPr>
        <w:pStyle w:val="ListParagraph"/>
        <w:numPr>
          <w:ilvl w:val="0"/>
          <w:numId w:val="33"/>
        </w:numPr>
        <w:jc w:val="both"/>
      </w:pPr>
      <w:r>
        <w:t>(Please note for better performance through mobile access, use mobile application)</w:t>
      </w:r>
    </w:p>
    <w:p w14:paraId="1E7A75EA" w14:textId="355AE2E2" w:rsidR="00673216" w:rsidRDefault="00673216" w:rsidP="00EC26C9">
      <w:pPr>
        <w:pStyle w:val="ListParagraph"/>
        <w:numPr>
          <w:ilvl w:val="0"/>
          <w:numId w:val="33"/>
        </w:numPr>
        <w:jc w:val="both"/>
      </w:pPr>
      <w:r>
        <w:t>You can download the Knimbus m-Library App from Google play store and Apple Store.</w:t>
      </w:r>
    </w:p>
    <w:p w14:paraId="5B0A57EA" w14:textId="77777777" w:rsidR="00673216" w:rsidRDefault="00673216" w:rsidP="00673216">
      <w:pPr>
        <w:jc w:val="both"/>
      </w:pPr>
    </w:p>
    <w:p w14:paraId="36DB97E8" w14:textId="77777777" w:rsidR="00673216" w:rsidRDefault="00673216" w:rsidP="00673216">
      <w:pPr>
        <w:jc w:val="both"/>
      </w:pPr>
      <w:r>
        <w:t>User ID &amp; Password for Mobile Application</w:t>
      </w:r>
    </w:p>
    <w:p w14:paraId="215F6857" w14:textId="77777777" w:rsidR="00673216" w:rsidRDefault="00673216" w:rsidP="00673216">
      <w:pPr>
        <w:jc w:val="both"/>
      </w:pPr>
    </w:p>
    <w:p w14:paraId="643288E7" w14:textId="77777777" w:rsidR="00673216" w:rsidRDefault="00673216" w:rsidP="00673216">
      <w:pPr>
        <w:jc w:val="both"/>
      </w:pPr>
      <w:r>
        <w:t>User Name: Your registered email ID.</w:t>
      </w:r>
    </w:p>
    <w:p w14:paraId="01BAE1B6" w14:textId="2AE98C27" w:rsidR="00673216" w:rsidRDefault="00673216" w:rsidP="00EC26C9">
      <w:pPr>
        <w:pStyle w:val="ListParagraph"/>
        <w:numPr>
          <w:ilvl w:val="0"/>
          <w:numId w:val="35"/>
        </w:numPr>
        <w:jc w:val="both"/>
      </w:pPr>
      <w:r>
        <w:t xml:space="preserve">Password: </w:t>
      </w:r>
      <w:proofErr w:type="spellStart"/>
      <w:r>
        <w:t>user@knimbus</w:t>
      </w:r>
      <w:proofErr w:type="spellEnd"/>
    </w:p>
    <w:p w14:paraId="7971A3C8" w14:textId="095D65B8" w:rsidR="00673216" w:rsidRDefault="00673216" w:rsidP="00EC26C9">
      <w:pPr>
        <w:pStyle w:val="ListParagraph"/>
        <w:numPr>
          <w:ilvl w:val="0"/>
          <w:numId w:val="35"/>
        </w:numPr>
        <w:jc w:val="both"/>
      </w:pPr>
      <w:r>
        <w:t>Android – Click Here</w:t>
      </w:r>
    </w:p>
    <w:p w14:paraId="17A5375B" w14:textId="55B89795" w:rsidR="00673216" w:rsidRDefault="00673216" w:rsidP="00EC26C9">
      <w:pPr>
        <w:pStyle w:val="ListParagraph"/>
        <w:numPr>
          <w:ilvl w:val="0"/>
          <w:numId w:val="35"/>
        </w:numPr>
        <w:jc w:val="both"/>
      </w:pPr>
      <w:r>
        <w:t>IOS – Click Here</w:t>
      </w:r>
    </w:p>
    <w:p w14:paraId="2D9BBAFF" w14:textId="0D63D8C2" w:rsidR="00673216" w:rsidRPr="002B425E" w:rsidRDefault="00673216" w:rsidP="00EC26C9">
      <w:pPr>
        <w:pStyle w:val="ListParagraph"/>
        <w:numPr>
          <w:ilvl w:val="0"/>
          <w:numId w:val="35"/>
        </w:numPr>
        <w:jc w:val="both"/>
      </w:pPr>
      <w:r>
        <w:t>Remote Access User Guide – Click Here to View</w:t>
      </w:r>
    </w:p>
    <w:p w14:paraId="29BA9480" w14:textId="114A3493" w:rsidR="007B0967" w:rsidRDefault="007B0967" w:rsidP="001D760A">
      <w:pPr>
        <w:jc w:val="both"/>
      </w:pPr>
      <w:bookmarkStart w:id="0" w:name="_GoBack"/>
      <w:bookmarkEnd w:id="0"/>
    </w:p>
    <w:sectPr w:rsidR="007B0967" w:rsidSect="00623DF5">
      <w:headerReference w:type="default" r:id="rId7"/>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23C2B" w14:textId="77777777" w:rsidR="00902D48" w:rsidRDefault="00902D48" w:rsidP="00623DF5">
      <w:r>
        <w:separator/>
      </w:r>
    </w:p>
  </w:endnote>
  <w:endnote w:type="continuationSeparator" w:id="0">
    <w:p w14:paraId="138B2B43" w14:textId="77777777" w:rsidR="00902D48" w:rsidRDefault="00902D48" w:rsidP="00623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E49DB" w14:textId="77777777" w:rsidR="00902D48" w:rsidRDefault="00902D48" w:rsidP="00623DF5">
      <w:r>
        <w:separator/>
      </w:r>
    </w:p>
  </w:footnote>
  <w:footnote w:type="continuationSeparator" w:id="0">
    <w:p w14:paraId="03F6BD9D" w14:textId="77777777" w:rsidR="00902D48" w:rsidRDefault="00902D48" w:rsidP="00623D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56705" w14:textId="72E84ABF" w:rsidR="00623DF5" w:rsidRPr="008809F9" w:rsidRDefault="00C72222" w:rsidP="00623DF5">
    <w:pPr>
      <w:ind w:right="181"/>
      <w:jc w:val="center"/>
      <w:rPr>
        <w:rFonts w:ascii="Cambria" w:hAnsi="Cambria"/>
        <w:b/>
        <w:sz w:val="56"/>
        <w:szCs w:val="60"/>
      </w:rPr>
    </w:pPr>
    <w:r>
      <w:rPr>
        <w:rFonts w:ascii="Cambria" w:hAnsi="Cambria"/>
        <w:b/>
        <w:noProof/>
        <w:sz w:val="56"/>
        <w:szCs w:val="60"/>
        <w:lang w:val="en-IN" w:eastAsia="en-IN"/>
      </w:rPr>
      <w:drawing>
        <wp:anchor distT="0" distB="0" distL="114300" distR="114300" simplePos="0" relativeHeight="251660288" behindDoc="0" locked="0" layoutInCell="1" allowOverlap="1" wp14:anchorId="159DF3B4" wp14:editId="02957C2C">
          <wp:simplePos x="0" y="0"/>
          <wp:positionH relativeFrom="margin">
            <wp:posOffset>5102860</wp:posOffset>
          </wp:positionH>
          <wp:positionV relativeFrom="paragraph">
            <wp:posOffset>50165</wp:posOffset>
          </wp:positionV>
          <wp:extent cx="504825" cy="630923"/>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4825" cy="630923"/>
                  </a:xfrm>
                  <a:prstGeom prst="rect">
                    <a:avLst/>
                  </a:prstGeom>
                </pic:spPr>
              </pic:pic>
            </a:graphicData>
          </a:graphic>
          <wp14:sizeRelH relativeFrom="page">
            <wp14:pctWidth>0</wp14:pctWidth>
          </wp14:sizeRelH>
          <wp14:sizeRelV relativeFrom="page">
            <wp14:pctHeight>0</wp14:pctHeight>
          </wp14:sizeRelV>
        </wp:anchor>
      </w:drawing>
    </w:r>
    <w:r w:rsidR="00623DF5">
      <w:rPr>
        <w:noProof/>
        <w:sz w:val="60"/>
        <w:szCs w:val="60"/>
        <w:lang w:val="en-IN" w:eastAsia="en-IN"/>
      </w:rPr>
      <w:drawing>
        <wp:anchor distT="0" distB="0" distL="114300" distR="114300" simplePos="0" relativeHeight="251659264" behindDoc="0" locked="0" layoutInCell="1" allowOverlap="1" wp14:anchorId="5BF591DC" wp14:editId="76E9826E">
          <wp:simplePos x="0" y="0"/>
          <wp:positionH relativeFrom="margin">
            <wp:posOffset>-103367</wp:posOffset>
          </wp:positionH>
          <wp:positionV relativeFrom="paragraph">
            <wp:posOffset>90003</wp:posOffset>
          </wp:positionV>
          <wp:extent cx="532130" cy="604299"/>
          <wp:effectExtent l="0" t="0" r="1270" b="5715"/>
          <wp:wrapNone/>
          <wp:docPr id="3" name="Picture 3" descr="C:\Documents and Settings\Santosh.UIT\Desktop\U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ntosh.UIT\Desktop\UU Logo.jpg"/>
                  <pic:cNvPicPr>
                    <a:picLocks noChangeAspect="1" noChangeArrowheads="1"/>
                  </pic:cNvPicPr>
                </pic:nvPicPr>
                <pic:blipFill>
                  <a:blip r:embed="rId2" cstate="print"/>
                  <a:srcRect/>
                  <a:stretch>
                    <a:fillRect/>
                  </a:stretch>
                </pic:blipFill>
                <pic:spPr bwMode="auto">
                  <a:xfrm>
                    <a:off x="0" y="0"/>
                    <a:ext cx="533565" cy="60592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23DF5" w:rsidRPr="008809F9">
      <w:rPr>
        <w:rFonts w:ascii="Cambria" w:hAnsi="Cambria"/>
        <w:b/>
        <w:sz w:val="52"/>
        <w:szCs w:val="60"/>
      </w:rPr>
      <w:t>UTTARANCHAL UNIVERSITY</w:t>
    </w:r>
  </w:p>
  <w:p w14:paraId="37AE0C73" w14:textId="77777777" w:rsidR="00623DF5" w:rsidRPr="008809F9" w:rsidRDefault="00623DF5" w:rsidP="00623DF5">
    <w:pPr>
      <w:ind w:right="181"/>
      <w:jc w:val="center"/>
      <w:rPr>
        <w:rFonts w:ascii="Cambria" w:hAnsi="Cambria" w:cs="Arial"/>
        <w:b/>
        <w:sz w:val="18"/>
        <w:szCs w:val="21"/>
      </w:rPr>
    </w:pPr>
    <w:r w:rsidRPr="008809F9">
      <w:rPr>
        <w:rFonts w:ascii="Cambria" w:hAnsi="Cambria" w:cs="Arial"/>
        <w:b/>
        <w:sz w:val="18"/>
        <w:szCs w:val="21"/>
      </w:rPr>
      <w:t>(Established vide Uttaranchal University Act, 2012, Uttarakhand Act No. 11 of 2013)</w:t>
    </w:r>
  </w:p>
  <w:p w14:paraId="2B206554" w14:textId="77777777" w:rsidR="00623DF5" w:rsidRPr="008809F9" w:rsidRDefault="00623DF5" w:rsidP="00623DF5">
    <w:pPr>
      <w:ind w:right="181"/>
      <w:jc w:val="center"/>
      <w:rPr>
        <w:rFonts w:ascii="Cambria" w:hAnsi="Cambria" w:cs="Arial"/>
        <w:b/>
        <w:sz w:val="2"/>
        <w:szCs w:val="16"/>
      </w:rPr>
    </w:pPr>
  </w:p>
  <w:p w14:paraId="14DC2148" w14:textId="0837BBA7" w:rsidR="00623DF5" w:rsidRPr="0083216A" w:rsidRDefault="00623DF5" w:rsidP="00623DF5">
    <w:pPr>
      <w:ind w:right="181"/>
      <w:jc w:val="center"/>
      <w:rPr>
        <w:sz w:val="20"/>
        <w:szCs w:val="20"/>
      </w:rPr>
    </w:pPr>
    <w:r w:rsidRPr="0083216A">
      <w:rPr>
        <w:rFonts w:ascii="Cambria" w:hAnsi="Cambria" w:cs="Arial"/>
        <w:b/>
        <w:sz w:val="20"/>
        <w:szCs w:val="20"/>
      </w:rPr>
      <w:t xml:space="preserve"> Premnagar</w:t>
    </w:r>
    <w:r w:rsidR="0083216A" w:rsidRPr="0083216A">
      <w:rPr>
        <w:rFonts w:ascii="Cambria" w:hAnsi="Cambria" w:cs="Arial"/>
        <w:b/>
        <w:sz w:val="20"/>
        <w:szCs w:val="20"/>
      </w:rPr>
      <w:t>-248007</w:t>
    </w:r>
    <w:r w:rsidRPr="0083216A">
      <w:rPr>
        <w:rFonts w:ascii="Cambria" w:hAnsi="Cambria" w:cs="Arial"/>
        <w:b/>
        <w:sz w:val="20"/>
        <w:szCs w:val="20"/>
      </w:rPr>
      <w:t>, Dehradun, Uttarakhand</w:t>
    </w:r>
    <w:r w:rsidR="0083216A">
      <w:rPr>
        <w:rFonts w:ascii="Cambria" w:hAnsi="Cambria" w:cs="Arial"/>
        <w:b/>
        <w:sz w:val="20"/>
        <w:szCs w:val="20"/>
      </w:rPr>
      <w:t>, INDIA</w:t>
    </w:r>
  </w:p>
  <w:p w14:paraId="78B47563" w14:textId="77777777" w:rsidR="00623DF5" w:rsidRDefault="00623DF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C2017"/>
    <w:multiLevelType w:val="hybridMultilevel"/>
    <w:tmpl w:val="C1FC731A"/>
    <w:lvl w:ilvl="0" w:tplc="90E061D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21257"/>
    <w:multiLevelType w:val="hybridMultilevel"/>
    <w:tmpl w:val="871E23B6"/>
    <w:lvl w:ilvl="0" w:tplc="D0C6BE7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E56C5"/>
    <w:multiLevelType w:val="multilevel"/>
    <w:tmpl w:val="05BC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11A79"/>
    <w:multiLevelType w:val="multilevel"/>
    <w:tmpl w:val="87EA8446"/>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5A50713"/>
    <w:multiLevelType w:val="multilevel"/>
    <w:tmpl w:val="04DA63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82E5BD2"/>
    <w:multiLevelType w:val="hybridMultilevel"/>
    <w:tmpl w:val="93E074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231626"/>
    <w:multiLevelType w:val="multilevel"/>
    <w:tmpl w:val="C50AAB7C"/>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E295268"/>
    <w:multiLevelType w:val="hybridMultilevel"/>
    <w:tmpl w:val="398283C6"/>
    <w:lvl w:ilvl="0" w:tplc="D0C6BE7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044D2E"/>
    <w:multiLevelType w:val="hybridMultilevel"/>
    <w:tmpl w:val="64BAD0FA"/>
    <w:lvl w:ilvl="0" w:tplc="43D0D20C">
      <w:start w:val="1"/>
      <w:numFmt w:val="upperLetter"/>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6C62E5"/>
    <w:multiLevelType w:val="hybridMultilevel"/>
    <w:tmpl w:val="8C761888"/>
    <w:lvl w:ilvl="0" w:tplc="40090009">
      <w:start w:val="1"/>
      <w:numFmt w:val="bullet"/>
      <w:lvlText w:val=""/>
      <w:lvlJc w:val="left"/>
      <w:pPr>
        <w:ind w:left="1080" w:hanging="7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F8420A"/>
    <w:multiLevelType w:val="hybridMultilevel"/>
    <w:tmpl w:val="D56E55B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0502471"/>
    <w:multiLevelType w:val="hybridMultilevel"/>
    <w:tmpl w:val="545CBF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1362B35"/>
    <w:multiLevelType w:val="hybridMultilevel"/>
    <w:tmpl w:val="9BC0A0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132F54"/>
    <w:multiLevelType w:val="hybridMultilevel"/>
    <w:tmpl w:val="B240B4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3919AC"/>
    <w:multiLevelType w:val="hybridMultilevel"/>
    <w:tmpl w:val="00E0D1EC"/>
    <w:lvl w:ilvl="0" w:tplc="D0C6BE7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7238CA"/>
    <w:multiLevelType w:val="hybridMultilevel"/>
    <w:tmpl w:val="A288A7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176387"/>
    <w:multiLevelType w:val="hybridMultilevel"/>
    <w:tmpl w:val="FDCE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3646E8"/>
    <w:multiLevelType w:val="multilevel"/>
    <w:tmpl w:val="076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D4BD5"/>
    <w:multiLevelType w:val="hybridMultilevel"/>
    <w:tmpl w:val="02304F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A45FDA"/>
    <w:multiLevelType w:val="hybridMultilevel"/>
    <w:tmpl w:val="081C68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CB4E53"/>
    <w:multiLevelType w:val="hybridMultilevel"/>
    <w:tmpl w:val="ECAAD3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BC3FCE"/>
    <w:multiLevelType w:val="hybridMultilevel"/>
    <w:tmpl w:val="EC76E9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D37B72"/>
    <w:multiLevelType w:val="multilevel"/>
    <w:tmpl w:val="4528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1276B"/>
    <w:multiLevelType w:val="hybridMultilevel"/>
    <w:tmpl w:val="57BA052A"/>
    <w:lvl w:ilvl="0" w:tplc="50D216CE">
      <w:start w:val="4"/>
      <w:numFmt w:val="bullet"/>
      <w:lvlText w:val="•"/>
      <w:lvlJc w:val="left"/>
      <w:pPr>
        <w:ind w:left="720" w:hanging="36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F172D3"/>
    <w:multiLevelType w:val="hybridMultilevel"/>
    <w:tmpl w:val="C0D2C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BA0BF0"/>
    <w:multiLevelType w:val="hybridMultilevel"/>
    <w:tmpl w:val="71B000FE"/>
    <w:lvl w:ilvl="0" w:tplc="D0C6BE7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C9341A"/>
    <w:multiLevelType w:val="hybridMultilevel"/>
    <w:tmpl w:val="622C9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ECB7D21"/>
    <w:multiLevelType w:val="hybridMultilevel"/>
    <w:tmpl w:val="E5FEDAD4"/>
    <w:lvl w:ilvl="0" w:tplc="0FAEC472">
      <w:start w:val="1"/>
      <w:numFmt w:val="decimal"/>
      <w:lvlText w:val="%1."/>
      <w:lvlJc w:val="left"/>
      <w:pPr>
        <w:ind w:left="1800" w:hanging="360"/>
      </w:pPr>
      <w:rPr>
        <w:rFonts w:cs="Calibri"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1294D48"/>
    <w:multiLevelType w:val="hybridMultilevel"/>
    <w:tmpl w:val="066EF5D0"/>
    <w:lvl w:ilvl="0" w:tplc="40090013">
      <w:start w:val="1"/>
      <w:numFmt w:val="upperRoman"/>
      <w:lvlText w:val="%1."/>
      <w:lvlJc w:val="righ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29" w15:restartNumberingAfterBreak="0">
    <w:nsid w:val="53F105BE"/>
    <w:multiLevelType w:val="hybridMultilevel"/>
    <w:tmpl w:val="E4D68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AC21597"/>
    <w:multiLevelType w:val="hybridMultilevel"/>
    <w:tmpl w:val="B60454A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BF33920"/>
    <w:multiLevelType w:val="hybridMultilevel"/>
    <w:tmpl w:val="5BC867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B14618"/>
    <w:multiLevelType w:val="hybridMultilevel"/>
    <w:tmpl w:val="418E53C4"/>
    <w:lvl w:ilvl="0" w:tplc="D0C6BE7C">
      <w:start w:val="4"/>
      <w:numFmt w:val="bullet"/>
      <w:lvlText w:val="•"/>
      <w:lvlJc w:val="left"/>
      <w:pPr>
        <w:ind w:left="1080" w:hanging="72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445DB2"/>
    <w:multiLevelType w:val="hybridMultilevel"/>
    <w:tmpl w:val="8C5E9D20"/>
    <w:lvl w:ilvl="0" w:tplc="20E6729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9A1374"/>
    <w:multiLevelType w:val="hybridMultilevel"/>
    <w:tmpl w:val="E976D36A"/>
    <w:lvl w:ilvl="0" w:tplc="FFFFFFFF">
      <w:start w:val="1"/>
      <w:numFmt w:val="upperRoman"/>
      <w:lvlText w:val="%1."/>
      <w:lvlJc w:val="righ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E42FC4"/>
    <w:multiLevelType w:val="hybridMultilevel"/>
    <w:tmpl w:val="D12AEC3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BDF2B75"/>
    <w:multiLevelType w:val="hybridMultilevel"/>
    <w:tmpl w:val="D33AF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5C003E"/>
    <w:multiLevelType w:val="hybridMultilevel"/>
    <w:tmpl w:val="E71CC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FE7FC5"/>
    <w:multiLevelType w:val="hybridMultilevel"/>
    <w:tmpl w:val="2340CF80"/>
    <w:lvl w:ilvl="0" w:tplc="AB685428">
      <w:start w:val="1"/>
      <w:numFmt w:val="upperRoman"/>
      <w:lvlText w:val="%1."/>
      <w:lvlJc w:val="righ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7AD176AA"/>
    <w:multiLevelType w:val="multilevel"/>
    <w:tmpl w:val="49302C84"/>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CE10DED"/>
    <w:multiLevelType w:val="hybridMultilevel"/>
    <w:tmpl w:val="9746DB30"/>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7D6A1D41"/>
    <w:multiLevelType w:val="hybridMultilevel"/>
    <w:tmpl w:val="DF22BF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C02CB0"/>
    <w:multiLevelType w:val="hybridMultilevel"/>
    <w:tmpl w:val="0BD096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6"/>
  </w:num>
  <w:num w:numId="2">
    <w:abstractNumId w:val="39"/>
  </w:num>
  <w:num w:numId="3">
    <w:abstractNumId w:val="6"/>
  </w:num>
  <w:num w:numId="4">
    <w:abstractNumId w:val="3"/>
  </w:num>
  <w:num w:numId="5">
    <w:abstractNumId w:val="37"/>
  </w:num>
  <w:num w:numId="6">
    <w:abstractNumId w:val="16"/>
  </w:num>
  <w:num w:numId="7">
    <w:abstractNumId w:val="36"/>
  </w:num>
  <w:num w:numId="8">
    <w:abstractNumId w:val="8"/>
  </w:num>
  <w:num w:numId="9">
    <w:abstractNumId w:val="38"/>
  </w:num>
  <w:num w:numId="10">
    <w:abstractNumId w:val="10"/>
  </w:num>
  <w:num w:numId="11">
    <w:abstractNumId w:val="34"/>
  </w:num>
  <w:num w:numId="12">
    <w:abstractNumId w:val="31"/>
  </w:num>
  <w:num w:numId="13">
    <w:abstractNumId w:val="42"/>
  </w:num>
  <w:num w:numId="14">
    <w:abstractNumId w:val="20"/>
  </w:num>
  <w:num w:numId="15">
    <w:abstractNumId w:val="28"/>
  </w:num>
  <w:num w:numId="16">
    <w:abstractNumId w:val="29"/>
  </w:num>
  <w:num w:numId="17">
    <w:abstractNumId w:val="11"/>
  </w:num>
  <w:num w:numId="18">
    <w:abstractNumId w:val="2"/>
  </w:num>
  <w:num w:numId="19">
    <w:abstractNumId w:val="5"/>
  </w:num>
  <w:num w:numId="20">
    <w:abstractNumId w:val="27"/>
  </w:num>
  <w:num w:numId="21">
    <w:abstractNumId w:val="40"/>
  </w:num>
  <w:num w:numId="22">
    <w:abstractNumId w:val="30"/>
  </w:num>
  <w:num w:numId="23">
    <w:abstractNumId w:val="22"/>
  </w:num>
  <w:num w:numId="24">
    <w:abstractNumId w:val="21"/>
  </w:num>
  <w:num w:numId="25">
    <w:abstractNumId w:val="35"/>
  </w:num>
  <w:num w:numId="26">
    <w:abstractNumId w:val="17"/>
  </w:num>
  <w:num w:numId="27">
    <w:abstractNumId w:val="4"/>
  </w:num>
  <w:num w:numId="28">
    <w:abstractNumId w:val="12"/>
  </w:num>
  <w:num w:numId="29">
    <w:abstractNumId w:val="18"/>
  </w:num>
  <w:num w:numId="30">
    <w:abstractNumId w:val="33"/>
  </w:num>
  <w:num w:numId="31">
    <w:abstractNumId w:val="15"/>
  </w:num>
  <w:num w:numId="32">
    <w:abstractNumId w:val="23"/>
  </w:num>
  <w:num w:numId="33">
    <w:abstractNumId w:val="13"/>
  </w:num>
  <w:num w:numId="34">
    <w:abstractNumId w:val="0"/>
  </w:num>
  <w:num w:numId="35">
    <w:abstractNumId w:val="24"/>
  </w:num>
  <w:num w:numId="36">
    <w:abstractNumId w:val="32"/>
  </w:num>
  <w:num w:numId="37">
    <w:abstractNumId w:val="25"/>
  </w:num>
  <w:num w:numId="38">
    <w:abstractNumId w:val="1"/>
  </w:num>
  <w:num w:numId="39">
    <w:abstractNumId w:val="9"/>
  </w:num>
  <w:num w:numId="40">
    <w:abstractNumId w:val="19"/>
  </w:num>
  <w:num w:numId="41">
    <w:abstractNumId w:val="14"/>
  </w:num>
  <w:num w:numId="42">
    <w:abstractNumId w:val="41"/>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DF5"/>
    <w:rsid w:val="00000E35"/>
    <w:rsid w:val="00001892"/>
    <w:rsid w:val="00020FD6"/>
    <w:rsid w:val="000234CA"/>
    <w:rsid w:val="000329C8"/>
    <w:rsid w:val="00036301"/>
    <w:rsid w:val="00062916"/>
    <w:rsid w:val="00066D7B"/>
    <w:rsid w:val="00071A86"/>
    <w:rsid w:val="00073300"/>
    <w:rsid w:val="00073C3E"/>
    <w:rsid w:val="000A0DBC"/>
    <w:rsid w:val="000A1722"/>
    <w:rsid w:val="000B16B1"/>
    <w:rsid w:val="000B7808"/>
    <w:rsid w:val="000C3FB4"/>
    <w:rsid w:val="000D65CB"/>
    <w:rsid w:val="000E6FA7"/>
    <w:rsid w:val="000F0B9F"/>
    <w:rsid w:val="000F0DF9"/>
    <w:rsid w:val="000F7593"/>
    <w:rsid w:val="00100446"/>
    <w:rsid w:val="001035AF"/>
    <w:rsid w:val="00104977"/>
    <w:rsid w:val="00126DCD"/>
    <w:rsid w:val="00130123"/>
    <w:rsid w:val="00136258"/>
    <w:rsid w:val="00140FC9"/>
    <w:rsid w:val="00155B54"/>
    <w:rsid w:val="00165E73"/>
    <w:rsid w:val="00165F61"/>
    <w:rsid w:val="00182501"/>
    <w:rsid w:val="00183B8D"/>
    <w:rsid w:val="001976EA"/>
    <w:rsid w:val="001A108F"/>
    <w:rsid w:val="001B10A3"/>
    <w:rsid w:val="001B378A"/>
    <w:rsid w:val="001C4787"/>
    <w:rsid w:val="001C5ACD"/>
    <w:rsid w:val="001D59F5"/>
    <w:rsid w:val="001D760A"/>
    <w:rsid w:val="001E4155"/>
    <w:rsid w:val="002015ED"/>
    <w:rsid w:val="0020740A"/>
    <w:rsid w:val="00213B69"/>
    <w:rsid w:val="00216A2D"/>
    <w:rsid w:val="00216AD4"/>
    <w:rsid w:val="002214AF"/>
    <w:rsid w:val="002310D5"/>
    <w:rsid w:val="00231981"/>
    <w:rsid w:val="002335BD"/>
    <w:rsid w:val="00236529"/>
    <w:rsid w:val="00244109"/>
    <w:rsid w:val="00254E64"/>
    <w:rsid w:val="00256390"/>
    <w:rsid w:val="0026132B"/>
    <w:rsid w:val="00265B2F"/>
    <w:rsid w:val="00275089"/>
    <w:rsid w:val="002828EE"/>
    <w:rsid w:val="0028716D"/>
    <w:rsid w:val="002907AF"/>
    <w:rsid w:val="00290940"/>
    <w:rsid w:val="002923B4"/>
    <w:rsid w:val="002943B5"/>
    <w:rsid w:val="002A12D1"/>
    <w:rsid w:val="002B2EC7"/>
    <w:rsid w:val="002B425E"/>
    <w:rsid w:val="002C4F6A"/>
    <w:rsid w:val="002D3892"/>
    <w:rsid w:val="002D482C"/>
    <w:rsid w:val="002D5671"/>
    <w:rsid w:val="002E0A8E"/>
    <w:rsid w:val="002E3266"/>
    <w:rsid w:val="002E6467"/>
    <w:rsid w:val="002E6D04"/>
    <w:rsid w:val="002F4F3B"/>
    <w:rsid w:val="003014CE"/>
    <w:rsid w:val="0030616F"/>
    <w:rsid w:val="00306DC2"/>
    <w:rsid w:val="003158EE"/>
    <w:rsid w:val="0032065F"/>
    <w:rsid w:val="00325E00"/>
    <w:rsid w:val="00332F2B"/>
    <w:rsid w:val="00343668"/>
    <w:rsid w:val="00351BC5"/>
    <w:rsid w:val="00352DC2"/>
    <w:rsid w:val="003635CF"/>
    <w:rsid w:val="00370E40"/>
    <w:rsid w:val="0039039F"/>
    <w:rsid w:val="00391E34"/>
    <w:rsid w:val="003936D1"/>
    <w:rsid w:val="00393F17"/>
    <w:rsid w:val="003B7015"/>
    <w:rsid w:val="003C4138"/>
    <w:rsid w:val="003E6568"/>
    <w:rsid w:val="003F1492"/>
    <w:rsid w:val="003F4F91"/>
    <w:rsid w:val="00411191"/>
    <w:rsid w:val="00411B44"/>
    <w:rsid w:val="00413621"/>
    <w:rsid w:val="00416580"/>
    <w:rsid w:val="00420A3F"/>
    <w:rsid w:val="004357E0"/>
    <w:rsid w:val="004442AC"/>
    <w:rsid w:val="00444E5A"/>
    <w:rsid w:val="0044671D"/>
    <w:rsid w:val="00456E8D"/>
    <w:rsid w:val="004621B6"/>
    <w:rsid w:val="004715EF"/>
    <w:rsid w:val="004843C6"/>
    <w:rsid w:val="004B1964"/>
    <w:rsid w:val="004D00DA"/>
    <w:rsid w:val="004E24DB"/>
    <w:rsid w:val="004E6297"/>
    <w:rsid w:val="004F07B6"/>
    <w:rsid w:val="004F686E"/>
    <w:rsid w:val="005016E0"/>
    <w:rsid w:val="005021F8"/>
    <w:rsid w:val="005054BC"/>
    <w:rsid w:val="00516FA2"/>
    <w:rsid w:val="00520FE5"/>
    <w:rsid w:val="005218FF"/>
    <w:rsid w:val="00522F55"/>
    <w:rsid w:val="00530231"/>
    <w:rsid w:val="005410E2"/>
    <w:rsid w:val="005546BE"/>
    <w:rsid w:val="0055742A"/>
    <w:rsid w:val="005633CB"/>
    <w:rsid w:val="00580A68"/>
    <w:rsid w:val="0058269D"/>
    <w:rsid w:val="0058788F"/>
    <w:rsid w:val="005A1A47"/>
    <w:rsid w:val="005D0131"/>
    <w:rsid w:val="005D3ECE"/>
    <w:rsid w:val="005D5AF3"/>
    <w:rsid w:val="005E5C6D"/>
    <w:rsid w:val="005F5335"/>
    <w:rsid w:val="006078D4"/>
    <w:rsid w:val="00612B4B"/>
    <w:rsid w:val="00623DF5"/>
    <w:rsid w:val="006310B2"/>
    <w:rsid w:val="006322BC"/>
    <w:rsid w:val="00633ED1"/>
    <w:rsid w:val="00633FB2"/>
    <w:rsid w:val="00634F52"/>
    <w:rsid w:val="00640E5A"/>
    <w:rsid w:val="006430AD"/>
    <w:rsid w:val="006531D2"/>
    <w:rsid w:val="0066430E"/>
    <w:rsid w:val="006667C2"/>
    <w:rsid w:val="00673216"/>
    <w:rsid w:val="00683518"/>
    <w:rsid w:val="00684A24"/>
    <w:rsid w:val="00690EF2"/>
    <w:rsid w:val="00694077"/>
    <w:rsid w:val="0069697C"/>
    <w:rsid w:val="00697814"/>
    <w:rsid w:val="006B4312"/>
    <w:rsid w:val="006C260D"/>
    <w:rsid w:val="006D6991"/>
    <w:rsid w:val="006D6DC2"/>
    <w:rsid w:val="006E1214"/>
    <w:rsid w:val="007166C2"/>
    <w:rsid w:val="00721C46"/>
    <w:rsid w:val="007260FF"/>
    <w:rsid w:val="007333CB"/>
    <w:rsid w:val="007356D6"/>
    <w:rsid w:val="00736634"/>
    <w:rsid w:val="007371AF"/>
    <w:rsid w:val="007468C8"/>
    <w:rsid w:val="00760408"/>
    <w:rsid w:val="00777980"/>
    <w:rsid w:val="00784EAE"/>
    <w:rsid w:val="007A0BB3"/>
    <w:rsid w:val="007A0EDB"/>
    <w:rsid w:val="007B0967"/>
    <w:rsid w:val="007B2C51"/>
    <w:rsid w:val="007B730F"/>
    <w:rsid w:val="007C64E5"/>
    <w:rsid w:val="007D0D70"/>
    <w:rsid w:val="007D2975"/>
    <w:rsid w:val="007D6837"/>
    <w:rsid w:val="007E592D"/>
    <w:rsid w:val="007E6A59"/>
    <w:rsid w:val="007F0E82"/>
    <w:rsid w:val="008050E8"/>
    <w:rsid w:val="00815F61"/>
    <w:rsid w:val="0083216A"/>
    <w:rsid w:val="008357A9"/>
    <w:rsid w:val="008421E2"/>
    <w:rsid w:val="0084288F"/>
    <w:rsid w:val="0084632B"/>
    <w:rsid w:val="008530AE"/>
    <w:rsid w:val="00855216"/>
    <w:rsid w:val="008572ED"/>
    <w:rsid w:val="00866B80"/>
    <w:rsid w:val="00881AD2"/>
    <w:rsid w:val="00881DEB"/>
    <w:rsid w:val="00890633"/>
    <w:rsid w:val="00893980"/>
    <w:rsid w:val="008B35EE"/>
    <w:rsid w:val="008B65E7"/>
    <w:rsid w:val="008B68D5"/>
    <w:rsid w:val="008C2295"/>
    <w:rsid w:val="008D1CFF"/>
    <w:rsid w:val="008D45E5"/>
    <w:rsid w:val="008E2B0A"/>
    <w:rsid w:val="008E6694"/>
    <w:rsid w:val="00902D48"/>
    <w:rsid w:val="00912447"/>
    <w:rsid w:val="009215EE"/>
    <w:rsid w:val="00941C8C"/>
    <w:rsid w:val="00941E1B"/>
    <w:rsid w:val="00943D68"/>
    <w:rsid w:val="00944246"/>
    <w:rsid w:val="00951A83"/>
    <w:rsid w:val="00970E22"/>
    <w:rsid w:val="0097498A"/>
    <w:rsid w:val="00981218"/>
    <w:rsid w:val="009A384F"/>
    <w:rsid w:val="009A4355"/>
    <w:rsid w:val="009C27CB"/>
    <w:rsid w:val="009C462F"/>
    <w:rsid w:val="009C55B3"/>
    <w:rsid w:val="009C6ED3"/>
    <w:rsid w:val="009E398E"/>
    <w:rsid w:val="009E568C"/>
    <w:rsid w:val="009F04C0"/>
    <w:rsid w:val="009F6730"/>
    <w:rsid w:val="00A015A0"/>
    <w:rsid w:val="00A272E2"/>
    <w:rsid w:val="00A4605D"/>
    <w:rsid w:val="00A46EF5"/>
    <w:rsid w:val="00A5355D"/>
    <w:rsid w:val="00A57E71"/>
    <w:rsid w:val="00A72A8F"/>
    <w:rsid w:val="00AA0ED8"/>
    <w:rsid w:val="00AB0E13"/>
    <w:rsid w:val="00AC46F5"/>
    <w:rsid w:val="00AD52A7"/>
    <w:rsid w:val="00AE01F7"/>
    <w:rsid w:val="00AE7499"/>
    <w:rsid w:val="00AF1AE8"/>
    <w:rsid w:val="00AF6F00"/>
    <w:rsid w:val="00B108D9"/>
    <w:rsid w:val="00B13F38"/>
    <w:rsid w:val="00B16132"/>
    <w:rsid w:val="00B22D64"/>
    <w:rsid w:val="00B3088B"/>
    <w:rsid w:val="00B32C6A"/>
    <w:rsid w:val="00B36306"/>
    <w:rsid w:val="00B50756"/>
    <w:rsid w:val="00B5136B"/>
    <w:rsid w:val="00B6515E"/>
    <w:rsid w:val="00B65AB2"/>
    <w:rsid w:val="00B72949"/>
    <w:rsid w:val="00B73357"/>
    <w:rsid w:val="00B841D0"/>
    <w:rsid w:val="00B86CDB"/>
    <w:rsid w:val="00BA0A8D"/>
    <w:rsid w:val="00BA5BA2"/>
    <w:rsid w:val="00BA6EDA"/>
    <w:rsid w:val="00BB6D8E"/>
    <w:rsid w:val="00BB7571"/>
    <w:rsid w:val="00BD7E2A"/>
    <w:rsid w:val="00BF2A27"/>
    <w:rsid w:val="00C03925"/>
    <w:rsid w:val="00C045FE"/>
    <w:rsid w:val="00C2493F"/>
    <w:rsid w:val="00C3167B"/>
    <w:rsid w:val="00C36E8A"/>
    <w:rsid w:val="00C44F79"/>
    <w:rsid w:val="00C4641C"/>
    <w:rsid w:val="00C51BE5"/>
    <w:rsid w:val="00C56137"/>
    <w:rsid w:val="00C6394D"/>
    <w:rsid w:val="00C6470D"/>
    <w:rsid w:val="00C71916"/>
    <w:rsid w:val="00C72222"/>
    <w:rsid w:val="00C754D9"/>
    <w:rsid w:val="00C765A1"/>
    <w:rsid w:val="00C81177"/>
    <w:rsid w:val="00C827F2"/>
    <w:rsid w:val="00C848D3"/>
    <w:rsid w:val="00CA1F46"/>
    <w:rsid w:val="00CA506D"/>
    <w:rsid w:val="00CB06DD"/>
    <w:rsid w:val="00CB073E"/>
    <w:rsid w:val="00CD2600"/>
    <w:rsid w:val="00CE511D"/>
    <w:rsid w:val="00D17B62"/>
    <w:rsid w:val="00D33F6B"/>
    <w:rsid w:val="00D344ED"/>
    <w:rsid w:val="00D37376"/>
    <w:rsid w:val="00D512D2"/>
    <w:rsid w:val="00D517E3"/>
    <w:rsid w:val="00D6488E"/>
    <w:rsid w:val="00D7127D"/>
    <w:rsid w:val="00D75C0D"/>
    <w:rsid w:val="00D90A58"/>
    <w:rsid w:val="00D96C7B"/>
    <w:rsid w:val="00DA6BD8"/>
    <w:rsid w:val="00DB4D5C"/>
    <w:rsid w:val="00DB6578"/>
    <w:rsid w:val="00DC0B50"/>
    <w:rsid w:val="00DC6690"/>
    <w:rsid w:val="00DD592D"/>
    <w:rsid w:val="00DF2E20"/>
    <w:rsid w:val="00DF6A1E"/>
    <w:rsid w:val="00E01831"/>
    <w:rsid w:val="00E06C8A"/>
    <w:rsid w:val="00E13127"/>
    <w:rsid w:val="00E266C3"/>
    <w:rsid w:val="00E33162"/>
    <w:rsid w:val="00E37062"/>
    <w:rsid w:val="00E431D3"/>
    <w:rsid w:val="00E45774"/>
    <w:rsid w:val="00E6299A"/>
    <w:rsid w:val="00E65EA5"/>
    <w:rsid w:val="00E72898"/>
    <w:rsid w:val="00E7445D"/>
    <w:rsid w:val="00E8470E"/>
    <w:rsid w:val="00E95E6B"/>
    <w:rsid w:val="00EA065C"/>
    <w:rsid w:val="00EC26C9"/>
    <w:rsid w:val="00EC373A"/>
    <w:rsid w:val="00ED553D"/>
    <w:rsid w:val="00EE67F3"/>
    <w:rsid w:val="00EF4144"/>
    <w:rsid w:val="00EF653D"/>
    <w:rsid w:val="00EF6774"/>
    <w:rsid w:val="00F070DD"/>
    <w:rsid w:val="00F11B4C"/>
    <w:rsid w:val="00F23008"/>
    <w:rsid w:val="00F3090B"/>
    <w:rsid w:val="00F35235"/>
    <w:rsid w:val="00F43676"/>
    <w:rsid w:val="00F6070B"/>
    <w:rsid w:val="00F66FD1"/>
    <w:rsid w:val="00F671BD"/>
    <w:rsid w:val="00F70FC8"/>
    <w:rsid w:val="00F80ED8"/>
    <w:rsid w:val="00F85F34"/>
    <w:rsid w:val="00F91DDD"/>
    <w:rsid w:val="00F950AA"/>
    <w:rsid w:val="00FA0F45"/>
    <w:rsid w:val="00FA6CD6"/>
    <w:rsid w:val="00FB2CFF"/>
    <w:rsid w:val="00FC4DE1"/>
    <w:rsid w:val="00FD2845"/>
    <w:rsid w:val="00FD5DAE"/>
    <w:rsid w:val="00FF268F"/>
    <w:rsid w:val="00FF7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F47BC"/>
  <w15:chartTrackingRefBased/>
  <w15:docId w15:val="{2EB998F3-06DF-4C89-AA61-D52D287A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3DF5"/>
    <w:pPr>
      <w:widowControl w:val="0"/>
      <w:autoSpaceDE w:val="0"/>
      <w:autoSpaceDN w:val="0"/>
      <w:spacing w:after="0" w:line="240" w:lineRule="auto"/>
    </w:pPr>
    <w:rPr>
      <w:rFonts w:ascii="Book Antiqua" w:eastAsia="Book Antiqua" w:hAnsi="Book Antiqua" w:cs="Book Antiqua"/>
      <w:lang w:val="en-US"/>
    </w:rPr>
  </w:style>
  <w:style w:type="paragraph" w:styleId="Heading1">
    <w:name w:val="heading 1"/>
    <w:basedOn w:val="Normal"/>
    <w:link w:val="Heading1Char"/>
    <w:uiPriority w:val="9"/>
    <w:qFormat/>
    <w:rsid w:val="00C44F79"/>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C44F79"/>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3DF5"/>
    <w:rPr>
      <w:color w:val="0000FF"/>
      <w:u w:val="single"/>
    </w:rPr>
  </w:style>
  <w:style w:type="table" w:styleId="ListTable4-Accent1">
    <w:name w:val="List Table 4 Accent 1"/>
    <w:basedOn w:val="TableNormal"/>
    <w:uiPriority w:val="49"/>
    <w:rsid w:val="00623DF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623DF5"/>
    <w:pPr>
      <w:tabs>
        <w:tab w:val="center" w:pos="4513"/>
        <w:tab w:val="right" w:pos="9026"/>
      </w:tabs>
    </w:pPr>
  </w:style>
  <w:style w:type="character" w:customStyle="1" w:styleId="HeaderChar">
    <w:name w:val="Header Char"/>
    <w:basedOn w:val="DefaultParagraphFont"/>
    <w:link w:val="Header"/>
    <w:uiPriority w:val="99"/>
    <w:rsid w:val="00623DF5"/>
    <w:rPr>
      <w:rFonts w:ascii="Book Antiqua" w:eastAsia="Book Antiqua" w:hAnsi="Book Antiqua" w:cs="Book Antiqua"/>
      <w:lang w:val="en-US"/>
    </w:rPr>
  </w:style>
  <w:style w:type="paragraph" w:styleId="Footer">
    <w:name w:val="footer"/>
    <w:basedOn w:val="Normal"/>
    <w:link w:val="FooterChar"/>
    <w:uiPriority w:val="99"/>
    <w:unhideWhenUsed/>
    <w:rsid w:val="00623DF5"/>
    <w:pPr>
      <w:tabs>
        <w:tab w:val="center" w:pos="4513"/>
        <w:tab w:val="right" w:pos="9026"/>
      </w:tabs>
    </w:pPr>
  </w:style>
  <w:style w:type="character" w:customStyle="1" w:styleId="FooterChar">
    <w:name w:val="Footer Char"/>
    <w:basedOn w:val="DefaultParagraphFont"/>
    <w:link w:val="Footer"/>
    <w:uiPriority w:val="99"/>
    <w:rsid w:val="00623DF5"/>
    <w:rPr>
      <w:rFonts w:ascii="Book Antiqua" w:eastAsia="Book Antiqua" w:hAnsi="Book Antiqua" w:cs="Book Antiqua"/>
      <w:lang w:val="en-US"/>
    </w:rPr>
  </w:style>
  <w:style w:type="paragraph" w:customStyle="1" w:styleId="Default">
    <w:name w:val="Default"/>
    <w:rsid w:val="006531D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link w:val="NormalWebChar"/>
    <w:uiPriority w:val="99"/>
    <w:unhideWhenUsed/>
    <w:rsid w:val="00BF2A2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36301"/>
    <w:rPr>
      <w:b/>
      <w:bCs/>
    </w:rPr>
  </w:style>
  <w:style w:type="paragraph" w:styleId="ListParagraph">
    <w:name w:val="List Paragraph"/>
    <w:basedOn w:val="Normal"/>
    <w:uiPriority w:val="1"/>
    <w:qFormat/>
    <w:rsid w:val="00100446"/>
    <w:pPr>
      <w:ind w:left="720"/>
      <w:contextualSpacing/>
    </w:pPr>
  </w:style>
  <w:style w:type="paragraph" w:customStyle="1" w:styleId="TableParagraph">
    <w:name w:val="Table Paragraph"/>
    <w:basedOn w:val="Normal"/>
    <w:uiPriority w:val="1"/>
    <w:qFormat/>
    <w:rsid w:val="00944246"/>
    <w:pPr>
      <w:spacing w:line="256" w:lineRule="exact"/>
      <w:ind w:left="107"/>
    </w:pPr>
    <w:rPr>
      <w:rFonts w:ascii="Times New Roman" w:eastAsia="Times New Roman" w:hAnsi="Times New Roman" w:cs="Times New Roman"/>
      <w:lang w:bidi="en-US"/>
    </w:rPr>
  </w:style>
  <w:style w:type="table" w:styleId="TableGrid">
    <w:name w:val="Table Grid"/>
    <w:basedOn w:val="TableNormal"/>
    <w:uiPriority w:val="39"/>
    <w:rsid w:val="00020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2D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D64"/>
    <w:rPr>
      <w:rFonts w:ascii="Segoe UI" w:eastAsia="Book Antiqua" w:hAnsi="Segoe UI" w:cs="Segoe UI"/>
      <w:sz w:val="18"/>
      <w:szCs w:val="18"/>
      <w:lang w:val="en-US"/>
    </w:rPr>
  </w:style>
  <w:style w:type="character" w:styleId="Emphasis">
    <w:name w:val="Emphasis"/>
    <w:basedOn w:val="DefaultParagraphFont"/>
    <w:uiPriority w:val="20"/>
    <w:qFormat/>
    <w:rsid w:val="00951A83"/>
    <w:rPr>
      <w:i/>
      <w:iCs/>
    </w:rPr>
  </w:style>
  <w:style w:type="paragraph" w:styleId="BodyText">
    <w:name w:val="Body Text"/>
    <w:basedOn w:val="Normal"/>
    <w:link w:val="BodyTextChar"/>
    <w:uiPriority w:val="1"/>
    <w:qFormat/>
    <w:rsid w:val="004E6297"/>
    <w:pPr>
      <w:spacing w:before="7"/>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4E6297"/>
    <w:rPr>
      <w:rFonts w:ascii="Times New Roman" w:eastAsia="Times New Roman" w:hAnsi="Times New Roman" w:cs="Times New Roman"/>
      <w:sz w:val="19"/>
      <w:szCs w:val="19"/>
      <w:lang w:val="en-US"/>
    </w:rPr>
  </w:style>
  <w:style w:type="character" w:customStyle="1" w:styleId="il">
    <w:name w:val="il"/>
    <w:basedOn w:val="DefaultParagraphFont"/>
    <w:rsid w:val="007A0EDB"/>
  </w:style>
  <w:style w:type="paragraph" w:customStyle="1" w:styleId="xmsonormal">
    <w:name w:val="x_msonormal"/>
    <w:basedOn w:val="Normal"/>
    <w:rsid w:val="0091244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WebChar">
    <w:name w:val="Normal (Web) Char"/>
    <w:link w:val="NormalWeb"/>
    <w:uiPriority w:val="99"/>
    <w:rsid w:val="00CE511D"/>
    <w:rPr>
      <w:rFonts w:ascii="Times New Roman" w:eastAsia="Times New Roman" w:hAnsi="Times New Roman" w:cs="Times New Roman"/>
      <w:sz w:val="24"/>
      <w:szCs w:val="24"/>
      <w:lang w:eastAsia="en-IN"/>
    </w:rPr>
  </w:style>
  <w:style w:type="character" w:customStyle="1" w:styleId="contentpasted0">
    <w:name w:val="contentpasted0"/>
    <w:basedOn w:val="DefaultParagraphFont"/>
    <w:rsid w:val="00AE7499"/>
  </w:style>
  <w:style w:type="character" w:customStyle="1" w:styleId="Heading1Char">
    <w:name w:val="Heading 1 Char"/>
    <w:basedOn w:val="DefaultParagraphFont"/>
    <w:link w:val="Heading1"/>
    <w:uiPriority w:val="9"/>
    <w:rsid w:val="00C44F7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4F79"/>
    <w:rPr>
      <w:rFonts w:ascii="Times New Roman" w:eastAsia="Times New Roman" w:hAnsi="Times New Roman" w:cs="Times New Roman"/>
      <w:b/>
      <w:bCs/>
      <w:sz w:val="36"/>
      <w:szCs w:val="36"/>
      <w:lang w:eastAsia="en-IN"/>
    </w:rPr>
  </w:style>
  <w:style w:type="character" w:customStyle="1" w:styleId="tablepress-table-description">
    <w:name w:val="tablepress-table-description"/>
    <w:basedOn w:val="DefaultParagraphFont"/>
    <w:rsid w:val="00C44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72633">
      <w:bodyDiv w:val="1"/>
      <w:marLeft w:val="0"/>
      <w:marRight w:val="0"/>
      <w:marTop w:val="0"/>
      <w:marBottom w:val="0"/>
      <w:divBdr>
        <w:top w:val="none" w:sz="0" w:space="0" w:color="auto"/>
        <w:left w:val="none" w:sz="0" w:space="0" w:color="auto"/>
        <w:bottom w:val="none" w:sz="0" w:space="0" w:color="auto"/>
        <w:right w:val="none" w:sz="0" w:space="0" w:color="auto"/>
      </w:divBdr>
      <w:divsChild>
        <w:div w:id="1015498830">
          <w:marLeft w:val="0"/>
          <w:marRight w:val="0"/>
          <w:marTop w:val="0"/>
          <w:marBottom w:val="0"/>
          <w:divBdr>
            <w:top w:val="none" w:sz="0" w:space="0" w:color="auto"/>
            <w:left w:val="none" w:sz="0" w:space="0" w:color="auto"/>
            <w:bottom w:val="none" w:sz="0" w:space="0" w:color="auto"/>
            <w:right w:val="none" w:sz="0" w:space="0" w:color="auto"/>
          </w:divBdr>
        </w:div>
      </w:divsChild>
    </w:div>
    <w:div w:id="82994360">
      <w:bodyDiv w:val="1"/>
      <w:marLeft w:val="0"/>
      <w:marRight w:val="0"/>
      <w:marTop w:val="0"/>
      <w:marBottom w:val="0"/>
      <w:divBdr>
        <w:top w:val="none" w:sz="0" w:space="0" w:color="auto"/>
        <w:left w:val="none" w:sz="0" w:space="0" w:color="auto"/>
        <w:bottom w:val="none" w:sz="0" w:space="0" w:color="auto"/>
        <w:right w:val="none" w:sz="0" w:space="0" w:color="auto"/>
      </w:divBdr>
    </w:div>
    <w:div w:id="258484957">
      <w:bodyDiv w:val="1"/>
      <w:marLeft w:val="0"/>
      <w:marRight w:val="0"/>
      <w:marTop w:val="0"/>
      <w:marBottom w:val="0"/>
      <w:divBdr>
        <w:top w:val="none" w:sz="0" w:space="0" w:color="auto"/>
        <w:left w:val="none" w:sz="0" w:space="0" w:color="auto"/>
        <w:bottom w:val="none" w:sz="0" w:space="0" w:color="auto"/>
        <w:right w:val="none" w:sz="0" w:space="0" w:color="auto"/>
      </w:divBdr>
    </w:div>
    <w:div w:id="371923616">
      <w:bodyDiv w:val="1"/>
      <w:marLeft w:val="0"/>
      <w:marRight w:val="0"/>
      <w:marTop w:val="0"/>
      <w:marBottom w:val="0"/>
      <w:divBdr>
        <w:top w:val="none" w:sz="0" w:space="0" w:color="auto"/>
        <w:left w:val="none" w:sz="0" w:space="0" w:color="auto"/>
        <w:bottom w:val="none" w:sz="0" w:space="0" w:color="auto"/>
        <w:right w:val="none" w:sz="0" w:space="0" w:color="auto"/>
      </w:divBdr>
      <w:divsChild>
        <w:div w:id="324629157">
          <w:marLeft w:val="0"/>
          <w:marRight w:val="0"/>
          <w:marTop w:val="0"/>
          <w:marBottom w:val="0"/>
          <w:divBdr>
            <w:top w:val="none" w:sz="0" w:space="0" w:color="auto"/>
            <w:left w:val="none" w:sz="0" w:space="0" w:color="auto"/>
            <w:bottom w:val="none" w:sz="0" w:space="0" w:color="auto"/>
            <w:right w:val="none" w:sz="0" w:space="0" w:color="auto"/>
          </w:divBdr>
        </w:div>
        <w:div w:id="1550802921">
          <w:marLeft w:val="0"/>
          <w:marRight w:val="0"/>
          <w:marTop w:val="0"/>
          <w:marBottom w:val="0"/>
          <w:divBdr>
            <w:top w:val="none" w:sz="0" w:space="0" w:color="auto"/>
            <w:left w:val="none" w:sz="0" w:space="0" w:color="auto"/>
            <w:bottom w:val="none" w:sz="0" w:space="0" w:color="auto"/>
            <w:right w:val="none" w:sz="0" w:space="0" w:color="auto"/>
          </w:divBdr>
        </w:div>
        <w:div w:id="118959631">
          <w:marLeft w:val="0"/>
          <w:marRight w:val="0"/>
          <w:marTop w:val="0"/>
          <w:marBottom w:val="0"/>
          <w:divBdr>
            <w:top w:val="none" w:sz="0" w:space="0" w:color="auto"/>
            <w:left w:val="none" w:sz="0" w:space="0" w:color="auto"/>
            <w:bottom w:val="none" w:sz="0" w:space="0" w:color="auto"/>
            <w:right w:val="none" w:sz="0" w:space="0" w:color="auto"/>
          </w:divBdr>
        </w:div>
      </w:divsChild>
    </w:div>
    <w:div w:id="508327415">
      <w:bodyDiv w:val="1"/>
      <w:marLeft w:val="0"/>
      <w:marRight w:val="0"/>
      <w:marTop w:val="0"/>
      <w:marBottom w:val="0"/>
      <w:divBdr>
        <w:top w:val="none" w:sz="0" w:space="0" w:color="auto"/>
        <w:left w:val="none" w:sz="0" w:space="0" w:color="auto"/>
        <w:bottom w:val="none" w:sz="0" w:space="0" w:color="auto"/>
        <w:right w:val="none" w:sz="0" w:space="0" w:color="auto"/>
      </w:divBdr>
    </w:div>
    <w:div w:id="974069680">
      <w:bodyDiv w:val="1"/>
      <w:marLeft w:val="0"/>
      <w:marRight w:val="0"/>
      <w:marTop w:val="0"/>
      <w:marBottom w:val="0"/>
      <w:divBdr>
        <w:top w:val="none" w:sz="0" w:space="0" w:color="auto"/>
        <w:left w:val="none" w:sz="0" w:space="0" w:color="auto"/>
        <w:bottom w:val="none" w:sz="0" w:space="0" w:color="auto"/>
        <w:right w:val="none" w:sz="0" w:space="0" w:color="auto"/>
      </w:divBdr>
    </w:div>
    <w:div w:id="1019165299">
      <w:bodyDiv w:val="1"/>
      <w:marLeft w:val="0"/>
      <w:marRight w:val="0"/>
      <w:marTop w:val="0"/>
      <w:marBottom w:val="0"/>
      <w:divBdr>
        <w:top w:val="none" w:sz="0" w:space="0" w:color="auto"/>
        <w:left w:val="none" w:sz="0" w:space="0" w:color="auto"/>
        <w:bottom w:val="none" w:sz="0" w:space="0" w:color="auto"/>
        <w:right w:val="none" w:sz="0" w:space="0" w:color="auto"/>
      </w:divBdr>
      <w:divsChild>
        <w:div w:id="1146244434">
          <w:marLeft w:val="0"/>
          <w:marRight w:val="0"/>
          <w:marTop w:val="0"/>
          <w:marBottom w:val="0"/>
          <w:divBdr>
            <w:top w:val="none" w:sz="0" w:space="0" w:color="auto"/>
            <w:left w:val="none" w:sz="0" w:space="0" w:color="auto"/>
            <w:bottom w:val="none" w:sz="0" w:space="0" w:color="auto"/>
            <w:right w:val="none" w:sz="0" w:space="0" w:color="auto"/>
          </w:divBdr>
        </w:div>
        <w:div w:id="151992936">
          <w:marLeft w:val="0"/>
          <w:marRight w:val="0"/>
          <w:marTop w:val="0"/>
          <w:marBottom w:val="0"/>
          <w:divBdr>
            <w:top w:val="none" w:sz="0" w:space="0" w:color="auto"/>
            <w:left w:val="none" w:sz="0" w:space="0" w:color="auto"/>
            <w:bottom w:val="none" w:sz="0" w:space="0" w:color="auto"/>
            <w:right w:val="none" w:sz="0" w:space="0" w:color="auto"/>
          </w:divBdr>
          <w:divsChild>
            <w:div w:id="1927179514">
              <w:marLeft w:val="0"/>
              <w:marRight w:val="0"/>
              <w:marTop w:val="0"/>
              <w:marBottom w:val="0"/>
              <w:divBdr>
                <w:top w:val="none" w:sz="0" w:space="0" w:color="auto"/>
                <w:left w:val="none" w:sz="0" w:space="0" w:color="auto"/>
                <w:bottom w:val="none" w:sz="0" w:space="0" w:color="auto"/>
                <w:right w:val="none" w:sz="0" w:space="0" w:color="auto"/>
              </w:divBdr>
            </w:div>
            <w:div w:id="1876650565">
              <w:marLeft w:val="0"/>
              <w:marRight w:val="0"/>
              <w:marTop w:val="0"/>
              <w:marBottom w:val="0"/>
              <w:divBdr>
                <w:top w:val="none" w:sz="0" w:space="0" w:color="auto"/>
                <w:left w:val="none" w:sz="0" w:space="0" w:color="auto"/>
                <w:bottom w:val="none" w:sz="0" w:space="0" w:color="auto"/>
                <w:right w:val="none" w:sz="0" w:space="0" w:color="auto"/>
              </w:divBdr>
              <w:divsChild>
                <w:div w:id="2139836341">
                  <w:marLeft w:val="0"/>
                  <w:marRight w:val="0"/>
                  <w:marTop w:val="0"/>
                  <w:marBottom w:val="0"/>
                  <w:divBdr>
                    <w:top w:val="none" w:sz="0" w:space="0" w:color="auto"/>
                    <w:left w:val="none" w:sz="0" w:space="0" w:color="auto"/>
                    <w:bottom w:val="none" w:sz="0" w:space="0" w:color="auto"/>
                    <w:right w:val="none" w:sz="0" w:space="0" w:color="auto"/>
                  </w:divBdr>
                  <w:divsChild>
                    <w:div w:id="1704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228420">
      <w:bodyDiv w:val="1"/>
      <w:marLeft w:val="0"/>
      <w:marRight w:val="0"/>
      <w:marTop w:val="0"/>
      <w:marBottom w:val="0"/>
      <w:divBdr>
        <w:top w:val="none" w:sz="0" w:space="0" w:color="auto"/>
        <w:left w:val="none" w:sz="0" w:space="0" w:color="auto"/>
        <w:bottom w:val="none" w:sz="0" w:space="0" w:color="auto"/>
        <w:right w:val="none" w:sz="0" w:space="0" w:color="auto"/>
      </w:divBdr>
    </w:div>
    <w:div w:id="1657025790">
      <w:bodyDiv w:val="1"/>
      <w:marLeft w:val="0"/>
      <w:marRight w:val="0"/>
      <w:marTop w:val="0"/>
      <w:marBottom w:val="0"/>
      <w:divBdr>
        <w:top w:val="none" w:sz="0" w:space="0" w:color="auto"/>
        <w:left w:val="none" w:sz="0" w:space="0" w:color="auto"/>
        <w:bottom w:val="none" w:sz="0" w:space="0" w:color="auto"/>
        <w:right w:val="none" w:sz="0" w:space="0" w:color="auto"/>
      </w:divBdr>
      <w:divsChild>
        <w:div w:id="663700507">
          <w:marLeft w:val="0"/>
          <w:marRight w:val="0"/>
          <w:marTop w:val="0"/>
          <w:marBottom w:val="0"/>
          <w:divBdr>
            <w:top w:val="none" w:sz="0" w:space="0" w:color="auto"/>
            <w:left w:val="none" w:sz="0" w:space="0" w:color="auto"/>
            <w:bottom w:val="none" w:sz="0" w:space="0" w:color="auto"/>
            <w:right w:val="none" w:sz="0" w:space="0" w:color="auto"/>
          </w:divBdr>
          <w:divsChild>
            <w:div w:id="2088576687">
              <w:marLeft w:val="0"/>
              <w:marRight w:val="0"/>
              <w:marTop w:val="0"/>
              <w:marBottom w:val="0"/>
              <w:divBdr>
                <w:top w:val="none" w:sz="0" w:space="0" w:color="auto"/>
                <w:left w:val="none" w:sz="0" w:space="0" w:color="auto"/>
                <w:bottom w:val="none" w:sz="0" w:space="0" w:color="auto"/>
                <w:right w:val="none" w:sz="0" w:space="0" w:color="auto"/>
              </w:divBdr>
              <w:divsChild>
                <w:div w:id="311830961">
                  <w:marLeft w:val="0"/>
                  <w:marRight w:val="0"/>
                  <w:marTop w:val="0"/>
                  <w:marBottom w:val="0"/>
                  <w:divBdr>
                    <w:top w:val="none" w:sz="0" w:space="0" w:color="auto"/>
                    <w:left w:val="none" w:sz="0" w:space="0" w:color="auto"/>
                    <w:bottom w:val="none" w:sz="0" w:space="0" w:color="auto"/>
                    <w:right w:val="none" w:sz="0" w:space="0" w:color="auto"/>
                  </w:divBdr>
                </w:div>
                <w:div w:id="39256154">
                  <w:marLeft w:val="0"/>
                  <w:marRight w:val="0"/>
                  <w:marTop w:val="0"/>
                  <w:marBottom w:val="0"/>
                  <w:divBdr>
                    <w:top w:val="none" w:sz="0" w:space="0" w:color="auto"/>
                    <w:left w:val="none" w:sz="0" w:space="0" w:color="auto"/>
                    <w:bottom w:val="none" w:sz="0" w:space="0" w:color="auto"/>
                    <w:right w:val="none" w:sz="0" w:space="0" w:color="auto"/>
                  </w:divBdr>
                  <w:divsChild>
                    <w:div w:id="1841264264">
                      <w:marLeft w:val="0"/>
                      <w:marRight w:val="0"/>
                      <w:marTop w:val="0"/>
                      <w:marBottom w:val="0"/>
                      <w:divBdr>
                        <w:top w:val="none" w:sz="0" w:space="0" w:color="auto"/>
                        <w:left w:val="none" w:sz="0" w:space="0" w:color="auto"/>
                        <w:bottom w:val="none" w:sz="0" w:space="0" w:color="auto"/>
                        <w:right w:val="none" w:sz="0" w:space="0" w:color="auto"/>
                      </w:divBdr>
                    </w:div>
                    <w:div w:id="1971202840">
                      <w:marLeft w:val="0"/>
                      <w:marRight w:val="0"/>
                      <w:marTop w:val="0"/>
                      <w:marBottom w:val="0"/>
                      <w:divBdr>
                        <w:top w:val="none" w:sz="0" w:space="0" w:color="auto"/>
                        <w:left w:val="none" w:sz="0" w:space="0" w:color="auto"/>
                        <w:bottom w:val="none" w:sz="0" w:space="0" w:color="auto"/>
                        <w:right w:val="none" w:sz="0" w:space="0" w:color="auto"/>
                      </w:divBdr>
                    </w:div>
                    <w:div w:id="13646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49476">
      <w:bodyDiv w:val="1"/>
      <w:marLeft w:val="0"/>
      <w:marRight w:val="0"/>
      <w:marTop w:val="0"/>
      <w:marBottom w:val="0"/>
      <w:divBdr>
        <w:top w:val="none" w:sz="0" w:space="0" w:color="auto"/>
        <w:left w:val="none" w:sz="0" w:space="0" w:color="auto"/>
        <w:bottom w:val="none" w:sz="0" w:space="0" w:color="auto"/>
        <w:right w:val="none" w:sz="0" w:space="0" w:color="auto"/>
      </w:divBdr>
      <w:divsChild>
        <w:div w:id="1110509297">
          <w:marLeft w:val="0"/>
          <w:marRight w:val="0"/>
          <w:marTop w:val="150"/>
          <w:marBottom w:val="0"/>
          <w:divBdr>
            <w:top w:val="none" w:sz="0" w:space="0" w:color="auto"/>
            <w:left w:val="none" w:sz="0" w:space="0" w:color="auto"/>
            <w:bottom w:val="none" w:sz="0" w:space="0" w:color="auto"/>
            <w:right w:val="none" w:sz="0" w:space="0" w:color="auto"/>
          </w:divBdr>
        </w:div>
      </w:divsChild>
    </w:div>
    <w:div w:id="1760060500">
      <w:bodyDiv w:val="1"/>
      <w:marLeft w:val="0"/>
      <w:marRight w:val="0"/>
      <w:marTop w:val="0"/>
      <w:marBottom w:val="0"/>
      <w:divBdr>
        <w:top w:val="none" w:sz="0" w:space="0" w:color="auto"/>
        <w:left w:val="none" w:sz="0" w:space="0" w:color="auto"/>
        <w:bottom w:val="none" w:sz="0" w:space="0" w:color="auto"/>
        <w:right w:val="none" w:sz="0" w:space="0" w:color="auto"/>
      </w:divBdr>
      <w:divsChild>
        <w:div w:id="1151024046">
          <w:marLeft w:val="0"/>
          <w:marRight w:val="0"/>
          <w:marTop w:val="0"/>
          <w:marBottom w:val="525"/>
          <w:divBdr>
            <w:top w:val="none" w:sz="0" w:space="0" w:color="auto"/>
            <w:left w:val="none" w:sz="0" w:space="0" w:color="auto"/>
            <w:bottom w:val="none" w:sz="0" w:space="0" w:color="auto"/>
            <w:right w:val="none" w:sz="0" w:space="0" w:color="auto"/>
          </w:divBdr>
          <w:divsChild>
            <w:div w:id="956764039">
              <w:marLeft w:val="0"/>
              <w:marRight w:val="0"/>
              <w:marTop w:val="0"/>
              <w:marBottom w:val="0"/>
              <w:divBdr>
                <w:top w:val="none" w:sz="0" w:space="0" w:color="auto"/>
                <w:left w:val="none" w:sz="0" w:space="0" w:color="auto"/>
                <w:bottom w:val="none" w:sz="0" w:space="0" w:color="auto"/>
                <w:right w:val="none" w:sz="0" w:space="0" w:color="auto"/>
              </w:divBdr>
            </w:div>
          </w:divsChild>
        </w:div>
        <w:div w:id="411124547">
          <w:marLeft w:val="0"/>
          <w:marRight w:val="0"/>
          <w:marTop w:val="0"/>
          <w:marBottom w:val="525"/>
          <w:divBdr>
            <w:top w:val="none" w:sz="0" w:space="0" w:color="auto"/>
            <w:left w:val="none" w:sz="0" w:space="0" w:color="auto"/>
            <w:bottom w:val="none" w:sz="0" w:space="0" w:color="auto"/>
            <w:right w:val="none" w:sz="0" w:space="0" w:color="auto"/>
          </w:divBdr>
          <w:divsChild>
            <w:div w:id="729961752">
              <w:marLeft w:val="0"/>
              <w:marRight w:val="0"/>
              <w:marTop w:val="0"/>
              <w:marBottom w:val="0"/>
              <w:divBdr>
                <w:top w:val="none" w:sz="0" w:space="0" w:color="auto"/>
                <w:left w:val="none" w:sz="0" w:space="0" w:color="auto"/>
                <w:bottom w:val="none" w:sz="0" w:space="0" w:color="auto"/>
                <w:right w:val="none" w:sz="0" w:space="0" w:color="auto"/>
              </w:divBdr>
            </w:div>
          </w:divsChild>
        </w:div>
        <w:div w:id="784543125">
          <w:marLeft w:val="0"/>
          <w:marRight w:val="0"/>
          <w:marTop w:val="0"/>
          <w:marBottom w:val="525"/>
          <w:divBdr>
            <w:top w:val="none" w:sz="0" w:space="0" w:color="auto"/>
            <w:left w:val="none" w:sz="0" w:space="0" w:color="auto"/>
            <w:bottom w:val="none" w:sz="0" w:space="0" w:color="auto"/>
            <w:right w:val="none" w:sz="0" w:space="0" w:color="auto"/>
          </w:divBdr>
          <w:divsChild>
            <w:div w:id="1674726513">
              <w:marLeft w:val="0"/>
              <w:marRight w:val="0"/>
              <w:marTop w:val="0"/>
              <w:marBottom w:val="0"/>
              <w:divBdr>
                <w:top w:val="none" w:sz="0" w:space="0" w:color="auto"/>
                <w:left w:val="none" w:sz="0" w:space="0" w:color="auto"/>
                <w:bottom w:val="none" w:sz="0" w:space="0" w:color="auto"/>
                <w:right w:val="none" w:sz="0" w:space="0" w:color="auto"/>
              </w:divBdr>
            </w:div>
          </w:divsChild>
        </w:div>
        <w:div w:id="446966396">
          <w:marLeft w:val="0"/>
          <w:marRight w:val="0"/>
          <w:marTop w:val="0"/>
          <w:marBottom w:val="525"/>
          <w:divBdr>
            <w:top w:val="none" w:sz="0" w:space="0" w:color="auto"/>
            <w:left w:val="none" w:sz="0" w:space="0" w:color="auto"/>
            <w:bottom w:val="none" w:sz="0" w:space="0" w:color="auto"/>
            <w:right w:val="none" w:sz="0" w:space="0" w:color="auto"/>
          </w:divBdr>
          <w:divsChild>
            <w:div w:id="12755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7003">
      <w:bodyDiv w:val="1"/>
      <w:marLeft w:val="0"/>
      <w:marRight w:val="0"/>
      <w:marTop w:val="0"/>
      <w:marBottom w:val="0"/>
      <w:divBdr>
        <w:top w:val="none" w:sz="0" w:space="0" w:color="auto"/>
        <w:left w:val="none" w:sz="0" w:space="0" w:color="auto"/>
        <w:bottom w:val="none" w:sz="0" w:space="0" w:color="auto"/>
        <w:right w:val="none" w:sz="0" w:space="0" w:color="auto"/>
      </w:divBdr>
    </w:div>
    <w:div w:id="2067677041">
      <w:bodyDiv w:val="1"/>
      <w:marLeft w:val="0"/>
      <w:marRight w:val="0"/>
      <w:marTop w:val="0"/>
      <w:marBottom w:val="0"/>
      <w:divBdr>
        <w:top w:val="none" w:sz="0" w:space="0" w:color="auto"/>
        <w:left w:val="none" w:sz="0" w:space="0" w:color="auto"/>
        <w:bottom w:val="none" w:sz="0" w:space="0" w:color="auto"/>
        <w:right w:val="none" w:sz="0" w:space="0" w:color="auto"/>
      </w:divBdr>
    </w:div>
    <w:div w:id="2118912024">
      <w:bodyDiv w:val="1"/>
      <w:marLeft w:val="0"/>
      <w:marRight w:val="0"/>
      <w:marTop w:val="0"/>
      <w:marBottom w:val="0"/>
      <w:divBdr>
        <w:top w:val="none" w:sz="0" w:space="0" w:color="auto"/>
        <w:left w:val="none" w:sz="0" w:space="0" w:color="auto"/>
        <w:bottom w:val="none" w:sz="0" w:space="0" w:color="auto"/>
        <w:right w:val="none" w:sz="0" w:space="0" w:color="auto"/>
      </w:divBdr>
    </w:div>
    <w:div w:id="212634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jugran</dc:creator>
  <cp:keywords/>
  <dc:description/>
  <cp:lastModifiedBy>USER</cp:lastModifiedBy>
  <cp:revision>127</cp:revision>
  <cp:lastPrinted>2022-09-03T04:25:00Z</cp:lastPrinted>
  <dcterms:created xsi:type="dcterms:W3CDTF">2022-09-26T07:57:00Z</dcterms:created>
  <dcterms:modified xsi:type="dcterms:W3CDTF">2025-12-23T05:30:00Z</dcterms:modified>
</cp:coreProperties>
</file>