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F70D8A" w14:textId="5ACF2120" w:rsidR="00B86CDB" w:rsidRDefault="00B86CDB" w:rsidP="00B86CDB">
      <w:pPr>
        <w:jc w:val="both"/>
      </w:pPr>
    </w:p>
    <w:p w14:paraId="07B4E343" w14:textId="77777777" w:rsidR="001D760A" w:rsidRPr="001D760A" w:rsidRDefault="001D760A" w:rsidP="001D760A">
      <w:pPr>
        <w:jc w:val="both"/>
        <w:rPr>
          <w:color w:val="C00000"/>
        </w:rPr>
      </w:pPr>
      <w:r w:rsidRPr="001D760A">
        <w:rPr>
          <w:color w:val="C00000"/>
        </w:rPr>
        <w:t xml:space="preserve">Resource Sharing </w:t>
      </w:r>
    </w:p>
    <w:p w14:paraId="417F2D19" w14:textId="77777777" w:rsidR="001D760A" w:rsidRDefault="001D760A" w:rsidP="001D760A">
      <w:pPr>
        <w:jc w:val="both"/>
      </w:pPr>
    </w:p>
    <w:p w14:paraId="46F1F4EB" w14:textId="28DD6E79" w:rsidR="001D760A" w:rsidRDefault="001D760A" w:rsidP="001D760A">
      <w:pPr>
        <w:jc w:val="both"/>
      </w:pPr>
      <w:r>
        <w:t xml:space="preserve">Developing Library Network DELNET is promoting resource sharing among the libraries through the development of a network of a library. </w:t>
      </w:r>
    </w:p>
    <w:p w14:paraId="4B4DB73C" w14:textId="77777777" w:rsidR="001D760A" w:rsidRDefault="001D760A" w:rsidP="001D760A">
      <w:pPr>
        <w:jc w:val="both"/>
      </w:pPr>
    </w:p>
    <w:p w14:paraId="7F7B46CB" w14:textId="77777777" w:rsidR="001D760A" w:rsidRDefault="001D760A" w:rsidP="001D760A">
      <w:pPr>
        <w:jc w:val="both"/>
      </w:pPr>
      <w:r>
        <w:t xml:space="preserve">The Central Library is the member of Developing Library Network DELNET and share the resources print as well as e- resources (Books, e- Books, Online journals etc.) among DELNET Member Libraries. </w:t>
      </w:r>
    </w:p>
    <w:p w14:paraId="3757DD52" w14:textId="77777777" w:rsidR="001D760A" w:rsidRDefault="001D760A" w:rsidP="001D760A">
      <w:pPr>
        <w:jc w:val="both"/>
      </w:pPr>
    </w:p>
    <w:p w14:paraId="5736B918" w14:textId="1C1686B9" w:rsidR="00B86CDB" w:rsidRDefault="001D760A" w:rsidP="001D760A">
      <w:pPr>
        <w:jc w:val="both"/>
      </w:pPr>
      <w:r>
        <w:t>Users may request to the University Librarian to arrange the book or research papers from affiliate libraries.</w:t>
      </w:r>
    </w:p>
    <w:p w14:paraId="273B32F6" w14:textId="251ED359" w:rsidR="00F070DD" w:rsidRDefault="00F070DD" w:rsidP="001D760A">
      <w:pPr>
        <w:jc w:val="both"/>
      </w:pPr>
      <w:bookmarkStart w:id="0" w:name="_GoBack"/>
      <w:bookmarkEnd w:id="0"/>
    </w:p>
    <w:sectPr w:rsidR="00F070DD" w:rsidSect="00623DF5">
      <w:headerReference w:type="default" r:id="rId7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2E0341" w14:textId="77777777" w:rsidR="001B108C" w:rsidRDefault="001B108C" w:rsidP="00623DF5">
      <w:r>
        <w:separator/>
      </w:r>
    </w:p>
  </w:endnote>
  <w:endnote w:type="continuationSeparator" w:id="0">
    <w:p w14:paraId="2E0B1C29" w14:textId="77777777" w:rsidR="001B108C" w:rsidRDefault="001B108C" w:rsidP="00623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5D088F" w14:textId="77777777" w:rsidR="001B108C" w:rsidRDefault="001B108C" w:rsidP="00623DF5">
      <w:r>
        <w:separator/>
      </w:r>
    </w:p>
  </w:footnote>
  <w:footnote w:type="continuationSeparator" w:id="0">
    <w:p w14:paraId="13D1167A" w14:textId="77777777" w:rsidR="001B108C" w:rsidRDefault="001B108C" w:rsidP="00623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E56705" w14:textId="72E84ABF" w:rsidR="00623DF5" w:rsidRPr="008809F9" w:rsidRDefault="00C72222" w:rsidP="00623DF5">
    <w:pPr>
      <w:ind w:right="181"/>
      <w:jc w:val="center"/>
      <w:rPr>
        <w:rFonts w:ascii="Cambria" w:hAnsi="Cambria"/>
        <w:b/>
        <w:sz w:val="56"/>
        <w:szCs w:val="60"/>
      </w:rPr>
    </w:pPr>
    <w:r>
      <w:rPr>
        <w:rFonts w:ascii="Cambria" w:hAnsi="Cambria"/>
        <w:b/>
        <w:noProof/>
        <w:sz w:val="56"/>
        <w:szCs w:val="60"/>
        <w:lang w:val="en-IN" w:eastAsia="en-IN"/>
      </w:rPr>
      <w:drawing>
        <wp:anchor distT="0" distB="0" distL="114300" distR="114300" simplePos="0" relativeHeight="251660288" behindDoc="0" locked="0" layoutInCell="1" allowOverlap="1" wp14:anchorId="159DF3B4" wp14:editId="02957C2C">
          <wp:simplePos x="0" y="0"/>
          <wp:positionH relativeFrom="margin">
            <wp:posOffset>5102860</wp:posOffset>
          </wp:positionH>
          <wp:positionV relativeFrom="paragraph">
            <wp:posOffset>50165</wp:posOffset>
          </wp:positionV>
          <wp:extent cx="504825" cy="630923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630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23DF5">
      <w:rPr>
        <w:noProof/>
        <w:sz w:val="60"/>
        <w:szCs w:val="60"/>
        <w:lang w:val="en-IN" w:eastAsia="en-IN"/>
      </w:rPr>
      <w:drawing>
        <wp:anchor distT="0" distB="0" distL="114300" distR="114300" simplePos="0" relativeHeight="251659264" behindDoc="0" locked="0" layoutInCell="1" allowOverlap="1" wp14:anchorId="5BF591DC" wp14:editId="76E9826E">
          <wp:simplePos x="0" y="0"/>
          <wp:positionH relativeFrom="margin">
            <wp:posOffset>-103367</wp:posOffset>
          </wp:positionH>
          <wp:positionV relativeFrom="paragraph">
            <wp:posOffset>90003</wp:posOffset>
          </wp:positionV>
          <wp:extent cx="532130" cy="604299"/>
          <wp:effectExtent l="0" t="0" r="1270" b="5715"/>
          <wp:wrapNone/>
          <wp:docPr id="3" name="Picture 3" descr="C:\Documents and Settings\Santosh.UIT\Desktop\UU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Santosh.UIT\Desktop\UU Logo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565" cy="6059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3DF5" w:rsidRPr="008809F9">
      <w:rPr>
        <w:rFonts w:ascii="Cambria" w:hAnsi="Cambria"/>
        <w:b/>
        <w:sz w:val="52"/>
        <w:szCs w:val="60"/>
      </w:rPr>
      <w:t>UTTARANCHAL UNIVERSITY</w:t>
    </w:r>
  </w:p>
  <w:p w14:paraId="37AE0C73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18"/>
        <w:szCs w:val="21"/>
      </w:rPr>
    </w:pPr>
    <w:r w:rsidRPr="008809F9">
      <w:rPr>
        <w:rFonts w:ascii="Cambria" w:hAnsi="Cambria" w:cs="Arial"/>
        <w:b/>
        <w:sz w:val="18"/>
        <w:szCs w:val="21"/>
      </w:rPr>
      <w:t>(Established vide Uttaranchal University Act, 2012, Uttarakhand Act No. 11 of 2013)</w:t>
    </w:r>
  </w:p>
  <w:p w14:paraId="2B206554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2"/>
        <w:szCs w:val="16"/>
      </w:rPr>
    </w:pPr>
  </w:p>
  <w:p w14:paraId="14DC2148" w14:textId="0837BBA7" w:rsidR="00623DF5" w:rsidRPr="0083216A" w:rsidRDefault="00623DF5" w:rsidP="00623DF5">
    <w:pPr>
      <w:ind w:right="181"/>
      <w:jc w:val="center"/>
      <w:rPr>
        <w:sz w:val="20"/>
        <w:szCs w:val="20"/>
      </w:rPr>
    </w:pPr>
    <w:r w:rsidRPr="0083216A">
      <w:rPr>
        <w:rFonts w:ascii="Cambria" w:hAnsi="Cambria" w:cs="Arial"/>
        <w:b/>
        <w:sz w:val="20"/>
        <w:szCs w:val="20"/>
      </w:rPr>
      <w:t xml:space="preserve"> Premnagar</w:t>
    </w:r>
    <w:r w:rsidR="0083216A" w:rsidRPr="0083216A">
      <w:rPr>
        <w:rFonts w:ascii="Cambria" w:hAnsi="Cambria" w:cs="Arial"/>
        <w:b/>
        <w:sz w:val="20"/>
        <w:szCs w:val="20"/>
      </w:rPr>
      <w:t>-248007</w:t>
    </w:r>
    <w:r w:rsidRPr="0083216A">
      <w:rPr>
        <w:rFonts w:ascii="Cambria" w:hAnsi="Cambria" w:cs="Arial"/>
        <w:b/>
        <w:sz w:val="20"/>
        <w:szCs w:val="20"/>
      </w:rPr>
      <w:t>, Dehradun, Uttarakhand</w:t>
    </w:r>
    <w:r w:rsidR="0083216A">
      <w:rPr>
        <w:rFonts w:ascii="Cambria" w:hAnsi="Cambria" w:cs="Arial"/>
        <w:b/>
        <w:sz w:val="20"/>
        <w:szCs w:val="20"/>
      </w:rPr>
      <w:t>, INDIA</w:t>
    </w:r>
  </w:p>
  <w:p w14:paraId="78B47563" w14:textId="77777777" w:rsidR="00623DF5" w:rsidRDefault="00623D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C2017"/>
    <w:multiLevelType w:val="hybridMultilevel"/>
    <w:tmpl w:val="C1FC731A"/>
    <w:lvl w:ilvl="0" w:tplc="90E061D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21257"/>
    <w:multiLevelType w:val="hybridMultilevel"/>
    <w:tmpl w:val="871E23B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E56C5"/>
    <w:multiLevelType w:val="multilevel"/>
    <w:tmpl w:val="05BC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11A79"/>
    <w:multiLevelType w:val="multilevel"/>
    <w:tmpl w:val="87EA84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5A50713"/>
    <w:multiLevelType w:val="multilevel"/>
    <w:tmpl w:val="04DA63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82E5BD2"/>
    <w:multiLevelType w:val="hybridMultilevel"/>
    <w:tmpl w:val="93E074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231626"/>
    <w:multiLevelType w:val="multilevel"/>
    <w:tmpl w:val="C50AAB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E295268"/>
    <w:multiLevelType w:val="hybridMultilevel"/>
    <w:tmpl w:val="398283C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44D2E"/>
    <w:multiLevelType w:val="hybridMultilevel"/>
    <w:tmpl w:val="64BAD0FA"/>
    <w:lvl w:ilvl="0" w:tplc="43D0D20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C62E5"/>
    <w:multiLevelType w:val="hybridMultilevel"/>
    <w:tmpl w:val="8C761888"/>
    <w:lvl w:ilvl="0" w:tplc="40090009">
      <w:start w:val="1"/>
      <w:numFmt w:val="bullet"/>
      <w:lvlText w:val=""/>
      <w:lvlJc w:val="left"/>
      <w:pPr>
        <w:ind w:left="1080" w:hanging="7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8420A"/>
    <w:multiLevelType w:val="hybridMultilevel"/>
    <w:tmpl w:val="D56E55B0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0502471"/>
    <w:multiLevelType w:val="hybridMultilevel"/>
    <w:tmpl w:val="545CBF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362B35"/>
    <w:multiLevelType w:val="hybridMultilevel"/>
    <w:tmpl w:val="9BC0A0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32F54"/>
    <w:multiLevelType w:val="hybridMultilevel"/>
    <w:tmpl w:val="B240B4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919AC"/>
    <w:multiLevelType w:val="hybridMultilevel"/>
    <w:tmpl w:val="00E0D1EC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238CA"/>
    <w:multiLevelType w:val="hybridMultilevel"/>
    <w:tmpl w:val="A288A7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76387"/>
    <w:multiLevelType w:val="hybridMultilevel"/>
    <w:tmpl w:val="FDCE5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646E8"/>
    <w:multiLevelType w:val="multilevel"/>
    <w:tmpl w:val="0762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D4BD5"/>
    <w:multiLevelType w:val="hybridMultilevel"/>
    <w:tmpl w:val="02304F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45FDA"/>
    <w:multiLevelType w:val="hybridMultilevel"/>
    <w:tmpl w:val="081C68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B4E53"/>
    <w:multiLevelType w:val="hybridMultilevel"/>
    <w:tmpl w:val="ECAAD3B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BC3FCE"/>
    <w:multiLevelType w:val="hybridMultilevel"/>
    <w:tmpl w:val="EC76E9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8D37B72"/>
    <w:multiLevelType w:val="multilevel"/>
    <w:tmpl w:val="4528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D1276B"/>
    <w:multiLevelType w:val="hybridMultilevel"/>
    <w:tmpl w:val="57BA052A"/>
    <w:lvl w:ilvl="0" w:tplc="50D216CE">
      <w:start w:val="4"/>
      <w:numFmt w:val="bullet"/>
      <w:lvlText w:val="•"/>
      <w:lvlJc w:val="left"/>
      <w:pPr>
        <w:ind w:left="720" w:hanging="36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172D3"/>
    <w:multiLevelType w:val="hybridMultilevel"/>
    <w:tmpl w:val="C0D2CA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BA0BF0"/>
    <w:multiLevelType w:val="hybridMultilevel"/>
    <w:tmpl w:val="71B000FE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C9341A"/>
    <w:multiLevelType w:val="hybridMultilevel"/>
    <w:tmpl w:val="622C99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CB7D21"/>
    <w:multiLevelType w:val="hybridMultilevel"/>
    <w:tmpl w:val="E5FEDAD4"/>
    <w:lvl w:ilvl="0" w:tplc="0FAEC472">
      <w:start w:val="1"/>
      <w:numFmt w:val="decimal"/>
      <w:lvlText w:val="%1."/>
      <w:lvlJc w:val="left"/>
      <w:pPr>
        <w:ind w:left="1800" w:hanging="360"/>
      </w:pPr>
      <w:rPr>
        <w:rFonts w:cs="Calibr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1294D48"/>
    <w:multiLevelType w:val="hybridMultilevel"/>
    <w:tmpl w:val="066EF5D0"/>
    <w:lvl w:ilvl="0" w:tplc="40090013">
      <w:start w:val="1"/>
      <w:numFmt w:val="upperRoman"/>
      <w:lvlText w:val="%1."/>
      <w:lvlJc w:val="righ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 w15:restartNumberingAfterBreak="0">
    <w:nsid w:val="53F105BE"/>
    <w:multiLevelType w:val="hybridMultilevel"/>
    <w:tmpl w:val="E4D686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C21597"/>
    <w:multiLevelType w:val="hybridMultilevel"/>
    <w:tmpl w:val="B60454A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F33920"/>
    <w:multiLevelType w:val="hybridMultilevel"/>
    <w:tmpl w:val="5BC867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14618"/>
    <w:multiLevelType w:val="hybridMultilevel"/>
    <w:tmpl w:val="418E53C4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445DB2"/>
    <w:multiLevelType w:val="hybridMultilevel"/>
    <w:tmpl w:val="8C5E9D20"/>
    <w:lvl w:ilvl="0" w:tplc="20E672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9A1374"/>
    <w:multiLevelType w:val="hybridMultilevel"/>
    <w:tmpl w:val="E976D36A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E42FC4"/>
    <w:multiLevelType w:val="hybridMultilevel"/>
    <w:tmpl w:val="D12AEC3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DF2B75"/>
    <w:multiLevelType w:val="hybridMultilevel"/>
    <w:tmpl w:val="D33AF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C003E"/>
    <w:multiLevelType w:val="hybridMultilevel"/>
    <w:tmpl w:val="E71CC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FE7FC5"/>
    <w:multiLevelType w:val="hybridMultilevel"/>
    <w:tmpl w:val="2340CF80"/>
    <w:lvl w:ilvl="0" w:tplc="AB685428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AD176AA"/>
    <w:multiLevelType w:val="multilevel"/>
    <w:tmpl w:val="49302C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7CE10DED"/>
    <w:multiLevelType w:val="hybridMultilevel"/>
    <w:tmpl w:val="9746DB30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D6A1D41"/>
    <w:multiLevelType w:val="hybridMultilevel"/>
    <w:tmpl w:val="DF22BF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C02CB0"/>
    <w:multiLevelType w:val="hybridMultilevel"/>
    <w:tmpl w:val="0BD096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39"/>
  </w:num>
  <w:num w:numId="3">
    <w:abstractNumId w:val="6"/>
  </w:num>
  <w:num w:numId="4">
    <w:abstractNumId w:val="3"/>
  </w:num>
  <w:num w:numId="5">
    <w:abstractNumId w:val="37"/>
  </w:num>
  <w:num w:numId="6">
    <w:abstractNumId w:val="16"/>
  </w:num>
  <w:num w:numId="7">
    <w:abstractNumId w:val="36"/>
  </w:num>
  <w:num w:numId="8">
    <w:abstractNumId w:val="8"/>
  </w:num>
  <w:num w:numId="9">
    <w:abstractNumId w:val="38"/>
  </w:num>
  <w:num w:numId="10">
    <w:abstractNumId w:val="10"/>
  </w:num>
  <w:num w:numId="11">
    <w:abstractNumId w:val="34"/>
  </w:num>
  <w:num w:numId="12">
    <w:abstractNumId w:val="31"/>
  </w:num>
  <w:num w:numId="13">
    <w:abstractNumId w:val="42"/>
  </w:num>
  <w:num w:numId="14">
    <w:abstractNumId w:val="20"/>
  </w:num>
  <w:num w:numId="15">
    <w:abstractNumId w:val="28"/>
  </w:num>
  <w:num w:numId="16">
    <w:abstractNumId w:val="29"/>
  </w:num>
  <w:num w:numId="17">
    <w:abstractNumId w:val="11"/>
  </w:num>
  <w:num w:numId="18">
    <w:abstractNumId w:val="2"/>
  </w:num>
  <w:num w:numId="19">
    <w:abstractNumId w:val="5"/>
  </w:num>
  <w:num w:numId="20">
    <w:abstractNumId w:val="27"/>
  </w:num>
  <w:num w:numId="21">
    <w:abstractNumId w:val="40"/>
  </w:num>
  <w:num w:numId="22">
    <w:abstractNumId w:val="30"/>
  </w:num>
  <w:num w:numId="23">
    <w:abstractNumId w:val="22"/>
  </w:num>
  <w:num w:numId="24">
    <w:abstractNumId w:val="21"/>
  </w:num>
  <w:num w:numId="25">
    <w:abstractNumId w:val="35"/>
  </w:num>
  <w:num w:numId="26">
    <w:abstractNumId w:val="17"/>
  </w:num>
  <w:num w:numId="27">
    <w:abstractNumId w:val="4"/>
  </w:num>
  <w:num w:numId="28">
    <w:abstractNumId w:val="12"/>
  </w:num>
  <w:num w:numId="29">
    <w:abstractNumId w:val="18"/>
  </w:num>
  <w:num w:numId="30">
    <w:abstractNumId w:val="33"/>
  </w:num>
  <w:num w:numId="31">
    <w:abstractNumId w:val="15"/>
  </w:num>
  <w:num w:numId="32">
    <w:abstractNumId w:val="23"/>
  </w:num>
  <w:num w:numId="33">
    <w:abstractNumId w:val="13"/>
  </w:num>
  <w:num w:numId="34">
    <w:abstractNumId w:val="0"/>
  </w:num>
  <w:num w:numId="35">
    <w:abstractNumId w:val="24"/>
  </w:num>
  <w:num w:numId="36">
    <w:abstractNumId w:val="32"/>
  </w:num>
  <w:num w:numId="37">
    <w:abstractNumId w:val="25"/>
  </w:num>
  <w:num w:numId="38">
    <w:abstractNumId w:val="1"/>
  </w:num>
  <w:num w:numId="39">
    <w:abstractNumId w:val="9"/>
  </w:num>
  <w:num w:numId="40">
    <w:abstractNumId w:val="19"/>
  </w:num>
  <w:num w:numId="41">
    <w:abstractNumId w:val="14"/>
  </w:num>
  <w:num w:numId="42">
    <w:abstractNumId w:val="41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F5"/>
    <w:rsid w:val="00000E35"/>
    <w:rsid w:val="00001892"/>
    <w:rsid w:val="00020FD6"/>
    <w:rsid w:val="000234CA"/>
    <w:rsid w:val="000329C8"/>
    <w:rsid w:val="00036301"/>
    <w:rsid w:val="00062916"/>
    <w:rsid w:val="00066D7B"/>
    <w:rsid w:val="00071A86"/>
    <w:rsid w:val="00073C3E"/>
    <w:rsid w:val="000A0DBC"/>
    <w:rsid w:val="000A1722"/>
    <w:rsid w:val="000B16B1"/>
    <w:rsid w:val="000B7808"/>
    <w:rsid w:val="000C3FB4"/>
    <w:rsid w:val="000D65CB"/>
    <w:rsid w:val="000E6FA7"/>
    <w:rsid w:val="000F0B9F"/>
    <w:rsid w:val="000F0DF9"/>
    <w:rsid w:val="000F7593"/>
    <w:rsid w:val="00100446"/>
    <w:rsid w:val="001035AF"/>
    <w:rsid w:val="00104977"/>
    <w:rsid w:val="00126DCD"/>
    <w:rsid w:val="00130123"/>
    <w:rsid w:val="00136258"/>
    <w:rsid w:val="00140FC9"/>
    <w:rsid w:val="00155B54"/>
    <w:rsid w:val="00165E73"/>
    <w:rsid w:val="00165F61"/>
    <w:rsid w:val="00182501"/>
    <w:rsid w:val="00183B8D"/>
    <w:rsid w:val="001976EA"/>
    <w:rsid w:val="001A108F"/>
    <w:rsid w:val="001B108C"/>
    <w:rsid w:val="001B10A3"/>
    <w:rsid w:val="001B378A"/>
    <w:rsid w:val="001C4787"/>
    <w:rsid w:val="001C5ACD"/>
    <w:rsid w:val="001D59F5"/>
    <w:rsid w:val="001D760A"/>
    <w:rsid w:val="001E4155"/>
    <w:rsid w:val="0020740A"/>
    <w:rsid w:val="00216A2D"/>
    <w:rsid w:val="00216AD4"/>
    <w:rsid w:val="002214AF"/>
    <w:rsid w:val="002310D5"/>
    <w:rsid w:val="00231981"/>
    <w:rsid w:val="002335BD"/>
    <w:rsid w:val="00236529"/>
    <w:rsid w:val="00244109"/>
    <w:rsid w:val="00254E64"/>
    <w:rsid w:val="00256390"/>
    <w:rsid w:val="0026132B"/>
    <w:rsid w:val="00265B2F"/>
    <w:rsid w:val="00275089"/>
    <w:rsid w:val="002828EE"/>
    <w:rsid w:val="0028716D"/>
    <w:rsid w:val="002907AF"/>
    <w:rsid w:val="00290940"/>
    <w:rsid w:val="002923B4"/>
    <w:rsid w:val="002943B5"/>
    <w:rsid w:val="002A12D1"/>
    <w:rsid w:val="002B2EC7"/>
    <w:rsid w:val="002B425E"/>
    <w:rsid w:val="002C4F6A"/>
    <w:rsid w:val="002D3892"/>
    <w:rsid w:val="002D482C"/>
    <w:rsid w:val="002D5671"/>
    <w:rsid w:val="002E0A8E"/>
    <w:rsid w:val="002E3266"/>
    <w:rsid w:val="002E6467"/>
    <w:rsid w:val="002E6D04"/>
    <w:rsid w:val="002F4F3B"/>
    <w:rsid w:val="003014CE"/>
    <w:rsid w:val="0030616F"/>
    <w:rsid w:val="00306DC2"/>
    <w:rsid w:val="003158EE"/>
    <w:rsid w:val="0032065F"/>
    <w:rsid w:val="00325E00"/>
    <w:rsid w:val="00332F2B"/>
    <w:rsid w:val="00343668"/>
    <w:rsid w:val="00351BC5"/>
    <w:rsid w:val="00352DC2"/>
    <w:rsid w:val="003635CF"/>
    <w:rsid w:val="0039039F"/>
    <w:rsid w:val="00391E34"/>
    <w:rsid w:val="003936D1"/>
    <w:rsid w:val="00393F17"/>
    <w:rsid w:val="003B7015"/>
    <w:rsid w:val="003C4138"/>
    <w:rsid w:val="003E6568"/>
    <w:rsid w:val="003F1492"/>
    <w:rsid w:val="003F4F91"/>
    <w:rsid w:val="00411191"/>
    <w:rsid w:val="00411B44"/>
    <w:rsid w:val="00413621"/>
    <w:rsid w:val="00416580"/>
    <w:rsid w:val="00420A3F"/>
    <w:rsid w:val="004357E0"/>
    <w:rsid w:val="004442AC"/>
    <w:rsid w:val="00444E5A"/>
    <w:rsid w:val="0044671D"/>
    <w:rsid w:val="00456E8D"/>
    <w:rsid w:val="004621B6"/>
    <w:rsid w:val="004715EF"/>
    <w:rsid w:val="004843C6"/>
    <w:rsid w:val="004B1964"/>
    <w:rsid w:val="004D00DA"/>
    <w:rsid w:val="004E24DB"/>
    <w:rsid w:val="004E6297"/>
    <w:rsid w:val="004F07B6"/>
    <w:rsid w:val="004F686E"/>
    <w:rsid w:val="005016E0"/>
    <w:rsid w:val="005021F8"/>
    <w:rsid w:val="005054BC"/>
    <w:rsid w:val="00520FE5"/>
    <w:rsid w:val="005218FF"/>
    <w:rsid w:val="00522F55"/>
    <w:rsid w:val="00530231"/>
    <w:rsid w:val="005410E2"/>
    <w:rsid w:val="005546BE"/>
    <w:rsid w:val="0055742A"/>
    <w:rsid w:val="005633CB"/>
    <w:rsid w:val="00580A68"/>
    <w:rsid w:val="0058269D"/>
    <w:rsid w:val="0058788F"/>
    <w:rsid w:val="005A1A47"/>
    <w:rsid w:val="005D0131"/>
    <w:rsid w:val="005D3ECE"/>
    <w:rsid w:val="005D5AF3"/>
    <w:rsid w:val="005F5335"/>
    <w:rsid w:val="006078D4"/>
    <w:rsid w:val="00612B4B"/>
    <w:rsid w:val="00623DF5"/>
    <w:rsid w:val="006310B2"/>
    <w:rsid w:val="006322BC"/>
    <w:rsid w:val="00633ED1"/>
    <w:rsid w:val="00633FB2"/>
    <w:rsid w:val="00634F52"/>
    <w:rsid w:val="00640E5A"/>
    <w:rsid w:val="006430AD"/>
    <w:rsid w:val="006531D2"/>
    <w:rsid w:val="0066430E"/>
    <w:rsid w:val="006667C2"/>
    <w:rsid w:val="00673216"/>
    <w:rsid w:val="00683518"/>
    <w:rsid w:val="00684A24"/>
    <w:rsid w:val="00694077"/>
    <w:rsid w:val="0069697C"/>
    <w:rsid w:val="00697814"/>
    <w:rsid w:val="006B4312"/>
    <w:rsid w:val="006C260D"/>
    <w:rsid w:val="006D6991"/>
    <w:rsid w:val="006D6DC2"/>
    <w:rsid w:val="006E1214"/>
    <w:rsid w:val="007166C2"/>
    <w:rsid w:val="00721C46"/>
    <w:rsid w:val="007260FF"/>
    <w:rsid w:val="007333CB"/>
    <w:rsid w:val="007356D6"/>
    <w:rsid w:val="00736634"/>
    <w:rsid w:val="007371AF"/>
    <w:rsid w:val="007468C8"/>
    <w:rsid w:val="00760408"/>
    <w:rsid w:val="00777980"/>
    <w:rsid w:val="00784EAE"/>
    <w:rsid w:val="007A0BB3"/>
    <w:rsid w:val="007A0EDB"/>
    <w:rsid w:val="007B0967"/>
    <w:rsid w:val="007B2C51"/>
    <w:rsid w:val="007B730F"/>
    <w:rsid w:val="007C64E5"/>
    <w:rsid w:val="007D0D70"/>
    <w:rsid w:val="007D2975"/>
    <w:rsid w:val="007D6837"/>
    <w:rsid w:val="007E592D"/>
    <w:rsid w:val="007E6A59"/>
    <w:rsid w:val="007F0E82"/>
    <w:rsid w:val="008050E8"/>
    <w:rsid w:val="00815F61"/>
    <w:rsid w:val="0083216A"/>
    <w:rsid w:val="008357A9"/>
    <w:rsid w:val="008421E2"/>
    <w:rsid w:val="0084288F"/>
    <w:rsid w:val="008530AE"/>
    <w:rsid w:val="008572ED"/>
    <w:rsid w:val="00866B80"/>
    <w:rsid w:val="00881AD2"/>
    <w:rsid w:val="00881DEB"/>
    <w:rsid w:val="00890633"/>
    <w:rsid w:val="00893980"/>
    <w:rsid w:val="008B35EE"/>
    <w:rsid w:val="008B65E7"/>
    <w:rsid w:val="008B68D5"/>
    <w:rsid w:val="008C2295"/>
    <w:rsid w:val="008D1CFF"/>
    <w:rsid w:val="008D45E5"/>
    <w:rsid w:val="008E2B0A"/>
    <w:rsid w:val="008E6694"/>
    <w:rsid w:val="00912447"/>
    <w:rsid w:val="009215EE"/>
    <w:rsid w:val="00941C8C"/>
    <w:rsid w:val="00941E1B"/>
    <w:rsid w:val="00943D68"/>
    <w:rsid w:val="00944246"/>
    <w:rsid w:val="00951A83"/>
    <w:rsid w:val="00970E22"/>
    <w:rsid w:val="0097498A"/>
    <w:rsid w:val="00981218"/>
    <w:rsid w:val="009A384F"/>
    <w:rsid w:val="009A4355"/>
    <w:rsid w:val="009C27CB"/>
    <w:rsid w:val="009C462F"/>
    <w:rsid w:val="009C55B3"/>
    <w:rsid w:val="009C6ED3"/>
    <w:rsid w:val="009E398E"/>
    <w:rsid w:val="009E568C"/>
    <w:rsid w:val="009F04C0"/>
    <w:rsid w:val="009F6730"/>
    <w:rsid w:val="00A015A0"/>
    <w:rsid w:val="00A272E2"/>
    <w:rsid w:val="00A4605D"/>
    <w:rsid w:val="00A46EF5"/>
    <w:rsid w:val="00A5355D"/>
    <w:rsid w:val="00A57E71"/>
    <w:rsid w:val="00A72A8F"/>
    <w:rsid w:val="00AA0ED8"/>
    <w:rsid w:val="00AB0E13"/>
    <w:rsid w:val="00AC46F5"/>
    <w:rsid w:val="00AD52A7"/>
    <w:rsid w:val="00AE01F7"/>
    <w:rsid w:val="00AE7499"/>
    <w:rsid w:val="00AF1AE8"/>
    <w:rsid w:val="00AF6F00"/>
    <w:rsid w:val="00B108D9"/>
    <w:rsid w:val="00B13F38"/>
    <w:rsid w:val="00B16132"/>
    <w:rsid w:val="00B22D64"/>
    <w:rsid w:val="00B3088B"/>
    <w:rsid w:val="00B32C6A"/>
    <w:rsid w:val="00B36306"/>
    <w:rsid w:val="00B50756"/>
    <w:rsid w:val="00B5136B"/>
    <w:rsid w:val="00B6515E"/>
    <w:rsid w:val="00B65AB2"/>
    <w:rsid w:val="00B72949"/>
    <w:rsid w:val="00B73357"/>
    <w:rsid w:val="00B841D0"/>
    <w:rsid w:val="00B86CDB"/>
    <w:rsid w:val="00BA0A8D"/>
    <w:rsid w:val="00BA2B5D"/>
    <w:rsid w:val="00BA5BA2"/>
    <w:rsid w:val="00BA6EDA"/>
    <w:rsid w:val="00BB6D8E"/>
    <w:rsid w:val="00BB7571"/>
    <w:rsid w:val="00BD7E2A"/>
    <w:rsid w:val="00BF2A27"/>
    <w:rsid w:val="00C03925"/>
    <w:rsid w:val="00C045FE"/>
    <w:rsid w:val="00C2493F"/>
    <w:rsid w:val="00C3167B"/>
    <w:rsid w:val="00C36E8A"/>
    <w:rsid w:val="00C44F79"/>
    <w:rsid w:val="00C4641C"/>
    <w:rsid w:val="00C51BE5"/>
    <w:rsid w:val="00C56137"/>
    <w:rsid w:val="00C6394D"/>
    <w:rsid w:val="00C6470D"/>
    <w:rsid w:val="00C71916"/>
    <w:rsid w:val="00C72222"/>
    <w:rsid w:val="00C754D9"/>
    <w:rsid w:val="00C765A1"/>
    <w:rsid w:val="00C81177"/>
    <w:rsid w:val="00C827F2"/>
    <w:rsid w:val="00C848D3"/>
    <w:rsid w:val="00CA1F46"/>
    <w:rsid w:val="00CA506D"/>
    <w:rsid w:val="00CB06DD"/>
    <w:rsid w:val="00CB073E"/>
    <w:rsid w:val="00CD2600"/>
    <w:rsid w:val="00CE511D"/>
    <w:rsid w:val="00D17B62"/>
    <w:rsid w:val="00D33F6B"/>
    <w:rsid w:val="00D344ED"/>
    <w:rsid w:val="00D37376"/>
    <w:rsid w:val="00D512D2"/>
    <w:rsid w:val="00D517E3"/>
    <w:rsid w:val="00D6488E"/>
    <w:rsid w:val="00D7127D"/>
    <w:rsid w:val="00D90A58"/>
    <w:rsid w:val="00D96C7B"/>
    <w:rsid w:val="00DA6BD8"/>
    <w:rsid w:val="00DB4D5C"/>
    <w:rsid w:val="00DB6578"/>
    <w:rsid w:val="00DC0B50"/>
    <w:rsid w:val="00DD592D"/>
    <w:rsid w:val="00DF2E20"/>
    <w:rsid w:val="00DF6A1E"/>
    <w:rsid w:val="00E01831"/>
    <w:rsid w:val="00E06C8A"/>
    <w:rsid w:val="00E13127"/>
    <w:rsid w:val="00E266C3"/>
    <w:rsid w:val="00E33162"/>
    <w:rsid w:val="00E37062"/>
    <w:rsid w:val="00E431D3"/>
    <w:rsid w:val="00E45774"/>
    <w:rsid w:val="00E6299A"/>
    <w:rsid w:val="00E65EA5"/>
    <w:rsid w:val="00E72898"/>
    <w:rsid w:val="00E7445D"/>
    <w:rsid w:val="00E8470E"/>
    <w:rsid w:val="00E95E6B"/>
    <w:rsid w:val="00EA065C"/>
    <w:rsid w:val="00EC26C9"/>
    <w:rsid w:val="00EC373A"/>
    <w:rsid w:val="00ED553D"/>
    <w:rsid w:val="00EE67F3"/>
    <w:rsid w:val="00EF4144"/>
    <w:rsid w:val="00EF653D"/>
    <w:rsid w:val="00EF6774"/>
    <w:rsid w:val="00F070DD"/>
    <w:rsid w:val="00F11B4C"/>
    <w:rsid w:val="00F23008"/>
    <w:rsid w:val="00F3090B"/>
    <w:rsid w:val="00F35235"/>
    <w:rsid w:val="00F43676"/>
    <w:rsid w:val="00F6070B"/>
    <w:rsid w:val="00F66FD1"/>
    <w:rsid w:val="00F671BD"/>
    <w:rsid w:val="00F70FC8"/>
    <w:rsid w:val="00F80ED8"/>
    <w:rsid w:val="00F85F34"/>
    <w:rsid w:val="00F91DDD"/>
    <w:rsid w:val="00F950AA"/>
    <w:rsid w:val="00FA0F45"/>
    <w:rsid w:val="00FA6CD6"/>
    <w:rsid w:val="00FB2CFF"/>
    <w:rsid w:val="00FC4DE1"/>
    <w:rsid w:val="00FD2845"/>
    <w:rsid w:val="00FD5DAE"/>
    <w:rsid w:val="00FF268F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F47BC"/>
  <w15:chartTrackingRefBased/>
  <w15:docId w15:val="{2EB998F3-06DF-4C89-AA61-D52D287A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23DF5"/>
    <w:pPr>
      <w:widowControl w:val="0"/>
      <w:autoSpaceDE w:val="0"/>
      <w:autoSpaceDN w:val="0"/>
      <w:spacing w:after="0" w:line="240" w:lineRule="auto"/>
    </w:pPr>
    <w:rPr>
      <w:rFonts w:ascii="Book Antiqua" w:eastAsia="Book Antiqua" w:hAnsi="Book Antiqua" w:cs="Book Antiqu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23DF5"/>
    <w:rPr>
      <w:color w:val="0000FF"/>
      <w:u w:val="single"/>
    </w:rPr>
  </w:style>
  <w:style w:type="table" w:styleId="ListTable4-Accent1">
    <w:name w:val="List Table 4 Accent 1"/>
    <w:basedOn w:val="TableNormal"/>
    <w:uiPriority w:val="49"/>
    <w:rsid w:val="00623D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DF5"/>
    <w:rPr>
      <w:rFonts w:ascii="Book Antiqua" w:eastAsia="Book Antiqua" w:hAnsi="Book Antiqua" w:cs="Book Antiqu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DF5"/>
    <w:rPr>
      <w:rFonts w:ascii="Book Antiqua" w:eastAsia="Book Antiqua" w:hAnsi="Book Antiqua" w:cs="Book Antiqua"/>
      <w:lang w:val="en-US"/>
    </w:rPr>
  </w:style>
  <w:style w:type="paragraph" w:customStyle="1" w:styleId="Default">
    <w:name w:val="Default"/>
    <w:rsid w:val="006531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BF2A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36301"/>
    <w:rPr>
      <w:b/>
      <w:bCs/>
    </w:rPr>
  </w:style>
  <w:style w:type="paragraph" w:styleId="ListParagraph">
    <w:name w:val="List Paragraph"/>
    <w:basedOn w:val="Normal"/>
    <w:uiPriority w:val="1"/>
    <w:qFormat/>
    <w:rsid w:val="0010044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44246"/>
    <w:pPr>
      <w:spacing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020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2D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D64"/>
    <w:rPr>
      <w:rFonts w:ascii="Segoe UI" w:eastAsia="Book Antiqua" w:hAnsi="Segoe UI" w:cs="Segoe UI"/>
      <w:sz w:val="18"/>
      <w:szCs w:val="18"/>
      <w:lang w:val="en-US"/>
    </w:rPr>
  </w:style>
  <w:style w:type="character" w:styleId="Emphasis">
    <w:name w:val="Emphasis"/>
    <w:basedOn w:val="DefaultParagraphFont"/>
    <w:uiPriority w:val="20"/>
    <w:qFormat/>
    <w:rsid w:val="00951A83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4E6297"/>
    <w:pPr>
      <w:spacing w:before="7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E6297"/>
    <w:rPr>
      <w:rFonts w:ascii="Times New Roman" w:eastAsia="Times New Roman" w:hAnsi="Times New Roman" w:cs="Times New Roman"/>
      <w:sz w:val="19"/>
      <w:szCs w:val="19"/>
      <w:lang w:val="en-US"/>
    </w:rPr>
  </w:style>
  <w:style w:type="character" w:customStyle="1" w:styleId="il">
    <w:name w:val="il"/>
    <w:basedOn w:val="DefaultParagraphFont"/>
    <w:rsid w:val="007A0EDB"/>
  </w:style>
  <w:style w:type="paragraph" w:customStyle="1" w:styleId="xmsonormal">
    <w:name w:val="x_msonormal"/>
    <w:basedOn w:val="Normal"/>
    <w:rsid w:val="0091244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WebChar">
    <w:name w:val="Normal (Web) Char"/>
    <w:link w:val="NormalWeb"/>
    <w:uiPriority w:val="99"/>
    <w:rsid w:val="00CE511D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ntentpasted0">
    <w:name w:val="contentpasted0"/>
    <w:basedOn w:val="DefaultParagraphFont"/>
    <w:rsid w:val="00AE7499"/>
  </w:style>
  <w:style w:type="character" w:customStyle="1" w:styleId="Heading1Char">
    <w:name w:val="Heading 1 Char"/>
    <w:basedOn w:val="DefaultParagraphFont"/>
    <w:link w:val="Heading1"/>
    <w:uiPriority w:val="9"/>
    <w:rsid w:val="00C44F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4F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tablepress-table-description">
    <w:name w:val="tablepress-table-description"/>
    <w:basedOn w:val="DefaultParagraphFont"/>
    <w:rsid w:val="00C44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8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92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404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4547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43125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96639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117</cp:revision>
  <cp:lastPrinted>2022-09-03T04:25:00Z</cp:lastPrinted>
  <dcterms:created xsi:type="dcterms:W3CDTF">2022-09-26T07:57:00Z</dcterms:created>
  <dcterms:modified xsi:type="dcterms:W3CDTF">2025-12-23T05:31:00Z</dcterms:modified>
</cp:coreProperties>
</file>