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273B32F6" w14:textId="251ED359" w:rsidR="00F070DD" w:rsidRDefault="00F070DD" w:rsidP="001D760A">
      <w:pPr>
        <w:jc w:val="both"/>
      </w:pPr>
    </w:p>
    <w:p w14:paraId="748B7564" w14:textId="61F1B42F" w:rsidR="007356D6" w:rsidRDefault="00C414BB" w:rsidP="007356D6">
      <w:pPr>
        <w:jc w:val="both"/>
        <w:rPr>
          <w:color w:val="C00000"/>
        </w:rPr>
      </w:pPr>
      <w:r w:rsidRPr="00C414BB">
        <w:rPr>
          <w:color w:val="C00000"/>
        </w:rPr>
        <w:t>Inter Library Loan Service</w:t>
      </w:r>
    </w:p>
    <w:p w14:paraId="109A48CE" w14:textId="77777777" w:rsidR="00C414BB" w:rsidRPr="00C414BB" w:rsidRDefault="00C414BB" w:rsidP="007356D6">
      <w:pPr>
        <w:jc w:val="both"/>
        <w:rPr>
          <w:color w:val="C00000"/>
        </w:rPr>
      </w:pPr>
    </w:p>
    <w:p w14:paraId="38BE9D60" w14:textId="0644AB33" w:rsidR="00C414BB" w:rsidRDefault="00C414BB" w:rsidP="007356D6">
      <w:pPr>
        <w:jc w:val="both"/>
      </w:pPr>
      <w:r w:rsidRPr="00C414BB">
        <w:t xml:space="preserve">If a required item isn’t available in </w:t>
      </w:r>
      <w:r>
        <w:t xml:space="preserve">library </w:t>
      </w:r>
      <w:r w:rsidRPr="00C414BB">
        <w:t xml:space="preserve">collection, </w:t>
      </w:r>
      <w:r>
        <w:t xml:space="preserve">you may contact to library </w:t>
      </w:r>
      <w:r w:rsidRPr="00C414BB">
        <w:t>Our team will coordinate with partner libraries to get you the resource.</w:t>
      </w:r>
      <w:bookmarkStart w:id="0" w:name="_GoBack"/>
      <w:bookmarkEnd w:id="0"/>
    </w:p>
    <w:sectPr w:rsidR="00C414BB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49F9AA" w14:textId="77777777" w:rsidR="009E37B8" w:rsidRDefault="009E37B8" w:rsidP="00623DF5">
      <w:r>
        <w:separator/>
      </w:r>
    </w:p>
  </w:endnote>
  <w:endnote w:type="continuationSeparator" w:id="0">
    <w:p w14:paraId="4F364340" w14:textId="77777777" w:rsidR="009E37B8" w:rsidRDefault="009E37B8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6B7D2F" w14:textId="77777777" w:rsidR="009E37B8" w:rsidRDefault="009E37B8" w:rsidP="00623DF5">
      <w:r>
        <w:separator/>
      </w:r>
    </w:p>
  </w:footnote>
  <w:footnote w:type="continuationSeparator" w:id="0">
    <w:p w14:paraId="70858076" w14:textId="77777777" w:rsidR="009E37B8" w:rsidRDefault="009E37B8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E5C6D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0EF2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4632B"/>
    <w:rsid w:val="008530AE"/>
    <w:rsid w:val="008572ED"/>
    <w:rsid w:val="00866B80"/>
    <w:rsid w:val="00881AD2"/>
    <w:rsid w:val="00881DEB"/>
    <w:rsid w:val="00890633"/>
    <w:rsid w:val="00893980"/>
    <w:rsid w:val="00895CB5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34FC"/>
    <w:rsid w:val="009C462F"/>
    <w:rsid w:val="009C55B3"/>
    <w:rsid w:val="009C6ED3"/>
    <w:rsid w:val="009E37B8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14BB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75C0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124</cp:revision>
  <cp:lastPrinted>2022-09-03T04:25:00Z</cp:lastPrinted>
  <dcterms:created xsi:type="dcterms:W3CDTF">2022-09-26T07:57:00Z</dcterms:created>
  <dcterms:modified xsi:type="dcterms:W3CDTF">2025-12-23T05:46:00Z</dcterms:modified>
</cp:coreProperties>
</file>