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0761D" w14:textId="77777777" w:rsidR="0089196E" w:rsidRDefault="00BE1039">
      <w:pPr>
        <w:spacing w:after="153"/>
      </w:pPr>
      <w:r>
        <w:t xml:space="preserve"> </w:t>
      </w:r>
    </w:p>
    <w:p w14:paraId="14A018EB" w14:textId="77777777" w:rsidR="0089196E" w:rsidRDefault="00BE1039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CE8B5CD" w14:textId="77777777" w:rsidR="0089196E" w:rsidRDefault="00BE1039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66936FC8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1344497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383524" w14:textId="77777777" w:rsidR="0089196E" w:rsidRDefault="00BE1039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05B6937" w14:textId="77777777" w:rsidR="0089196E" w:rsidRDefault="00BE1039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DE0333B" w14:textId="14F21217" w:rsidR="0089196E" w:rsidRDefault="004D4C83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r w:rsidR="00BE1039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6D1A2683" w14:textId="3ED4AF8A" w:rsidR="0089196E" w:rsidRDefault="00BE1039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4D4C83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4E7EBF">
        <w:rPr>
          <w:rFonts w:ascii="Times New Roman" w:eastAsia="Times New Roman" w:hAnsi="Times New Roman" w:cs="Times New Roman"/>
          <w:sz w:val="40"/>
        </w:rPr>
        <w:t>10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1F4465C1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0061D3" w14:textId="77777777" w:rsidR="0089196E" w:rsidRDefault="00BE1039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FB5A4C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7F7149" w14:textId="77777777" w:rsidR="0089196E" w:rsidRDefault="00BE1039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229D530" w14:textId="77777777" w:rsidR="0089196E" w:rsidRDefault="00BE1039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9E459D8" w14:textId="77777777" w:rsidR="0089196E" w:rsidRDefault="00BE1039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8579148" w14:textId="3001C044" w:rsidR="0089196E" w:rsidRDefault="00BE1039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Kakszi Gergely BSC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6D3A85" w14:textId="47885E2D" w:rsidR="0089196E" w:rsidRDefault="00BE1039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Villamosmérnök</w:t>
      </w:r>
    </w:p>
    <w:p w14:paraId="536ABF1B" w14:textId="1A157E62" w:rsidR="0089196E" w:rsidRDefault="00BE1039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874D51">
        <w:rPr>
          <w:rFonts w:ascii="Times New Roman" w:eastAsia="Times New Roman" w:hAnsi="Times New Roman" w:cs="Times New Roman"/>
          <w:sz w:val="32"/>
        </w:rPr>
        <w:t>CI9UR2</w:t>
      </w:r>
    </w:p>
    <w:p w14:paraId="413250E4" w14:textId="77777777" w:rsidR="0089196E" w:rsidRDefault="00BE1039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42560BC0" w14:textId="77777777" w:rsidR="0089196E" w:rsidRDefault="00BE1039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7A0DA52E" w14:textId="77777777" w:rsidR="0089196E" w:rsidRDefault="00BE1039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BE082C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5C8C02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D5CD5DE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003AEEF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12891E80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D65C332" w14:textId="77777777" w:rsidR="00874D51" w:rsidRDefault="00874D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54EE7F15" w14:textId="2EB3EE4A" w:rsidR="004D4C83" w:rsidRDefault="00BE1039" w:rsidP="004D4C83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</w:rPr>
      </w:pPr>
      <w:r w:rsidRPr="004D4C83">
        <w:rPr>
          <w:rFonts w:ascii="Times New Roman" w:eastAsia="Times New Roman" w:hAnsi="Times New Roman" w:cs="Times New Roman"/>
          <w:b/>
          <w:sz w:val="28"/>
        </w:rPr>
        <w:t xml:space="preserve">feladat </w:t>
      </w:r>
      <w:r w:rsidR="004E7EBF">
        <w:rPr>
          <w:rFonts w:ascii="Times New Roman" w:eastAsia="Times New Roman" w:hAnsi="Times New Roman" w:cs="Times New Roman"/>
          <w:b/>
          <w:sz w:val="28"/>
        </w:rPr>
        <w:t>–</w:t>
      </w:r>
      <w:r w:rsidR="004D4C8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E7EBF">
        <w:rPr>
          <w:rFonts w:ascii="Times New Roman" w:eastAsia="Times New Roman" w:hAnsi="Times New Roman" w:cs="Times New Roman"/>
          <w:b/>
          <w:sz w:val="28"/>
        </w:rPr>
        <w:t>Csomag küldése</w:t>
      </w:r>
    </w:p>
    <w:p w14:paraId="47C95736" w14:textId="2793A39F" w:rsidR="004E7EBF" w:rsidRDefault="004E7EBF" w:rsidP="004E7EBF">
      <w:pPr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55AEF14" wp14:editId="2EC3C61A">
            <wp:extent cx="4966335" cy="2608580"/>
            <wp:effectExtent l="0" t="0" r="5715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1377" w14:textId="48B0060C" w:rsidR="004E7EBF" w:rsidRDefault="004E7EBF" w:rsidP="004E7EB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a,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3"/>
      </w:tblGrid>
      <w:tr w:rsidR="004E7EBF" w14:paraId="4197DAE2" w14:textId="77777777" w:rsidTr="004E7EBF">
        <w:tc>
          <w:tcPr>
            <w:tcW w:w="1562" w:type="dxa"/>
          </w:tcPr>
          <w:p w14:paraId="078BABFE" w14:textId="3C7BBA10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Címzett</w:t>
            </w:r>
          </w:p>
        </w:tc>
        <w:tc>
          <w:tcPr>
            <w:tcW w:w="1562" w:type="dxa"/>
          </w:tcPr>
          <w:p w14:paraId="1451EF6A" w14:textId="744513C2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192</w:t>
            </w:r>
          </w:p>
        </w:tc>
        <w:tc>
          <w:tcPr>
            <w:tcW w:w="1562" w:type="dxa"/>
          </w:tcPr>
          <w:p w14:paraId="265A7B91" w14:textId="638FE7C9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168</w:t>
            </w:r>
          </w:p>
        </w:tc>
        <w:tc>
          <w:tcPr>
            <w:tcW w:w="1562" w:type="dxa"/>
          </w:tcPr>
          <w:p w14:paraId="78433D25" w14:textId="22BBF432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563" w:type="dxa"/>
          </w:tcPr>
          <w:p w14:paraId="468D9B9E" w14:textId="07AE0CC7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</w:t>
            </w:r>
          </w:p>
        </w:tc>
      </w:tr>
      <w:tr w:rsidR="004E7EBF" w14:paraId="2DC21DCD" w14:textId="77777777" w:rsidTr="004E7EBF">
        <w:tc>
          <w:tcPr>
            <w:tcW w:w="1562" w:type="dxa"/>
          </w:tcPr>
          <w:p w14:paraId="79B4EBD0" w14:textId="6F55139F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Maszk</w:t>
            </w:r>
          </w:p>
        </w:tc>
        <w:tc>
          <w:tcPr>
            <w:tcW w:w="1562" w:type="dxa"/>
          </w:tcPr>
          <w:p w14:paraId="2CC770FE" w14:textId="63407147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255</w:t>
            </w:r>
          </w:p>
        </w:tc>
        <w:tc>
          <w:tcPr>
            <w:tcW w:w="1562" w:type="dxa"/>
          </w:tcPr>
          <w:p w14:paraId="7A467F6F" w14:textId="690E61B5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255</w:t>
            </w:r>
          </w:p>
        </w:tc>
        <w:tc>
          <w:tcPr>
            <w:tcW w:w="1562" w:type="dxa"/>
          </w:tcPr>
          <w:p w14:paraId="7D93CA3E" w14:textId="63F4154F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255</w:t>
            </w:r>
          </w:p>
        </w:tc>
        <w:tc>
          <w:tcPr>
            <w:tcW w:w="1563" w:type="dxa"/>
          </w:tcPr>
          <w:p w14:paraId="29C2B5B8" w14:textId="25E2738F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</w:p>
        </w:tc>
      </w:tr>
    </w:tbl>
    <w:p w14:paraId="7FF37ACB" w14:textId="7276D70A" w:rsidR="004E7EBF" w:rsidRDefault="004E7EBF" w:rsidP="004E7EBF">
      <w:pPr>
        <w:rPr>
          <w:rFonts w:ascii="Times New Roman" w:eastAsia="Times New Roman" w:hAnsi="Times New Roman" w:cs="Times New Roman"/>
          <w:b/>
          <w:sz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3"/>
      </w:tblGrid>
      <w:tr w:rsidR="004E7EBF" w14:paraId="541D1301" w14:textId="77777777" w:rsidTr="004E7EBF">
        <w:tc>
          <w:tcPr>
            <w:tcW w:w="1562" w:type="dxa"/>
          </w:tcPr>
          <w:p w14:paraId="49C53B6D" w14:textId="2338C5AB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Címzett</w:t>
            </w:r>
          </w:p>
        </w:tc>
        <w:tc>
          <w:tcPr>
            <w:tcW w:w="1562" w:type="dxa"/>
          </w:tcPr>
          <w:p w14:paraId="2E859CF1" w14:textId="434E4BF9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11000000</w:t>
            </w:r>
          </w:p>
        </w:tc>
        <w:tc>
          <w:tcPr>
            <w:tcW w:w="1562" w:type="dxa"/>
          </w:tcPr>
          <w:p w14:paraId="56E299F3" w14:textId="6E7C65D8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10101000</w:t>
            </w:r>
          </w:p>
        </w:tc>
        <w:tc>
          <w:tcPr>
            <w:tcW w:w="1562" w:type="dxa"/>
          </w:tcPr>
          <w:p w14:paraId="4E38D54B" w14:textId="047A35F6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00000001</w:t>
            </w:r>
          </w:p>
        </w:tc>
        <w:tc>
          <w:tcPr>
            <w:tcW w:w="1563" w:type="dxa"/>
          </w:tcPr>
          <w:p w14:paraId="755B8C2A" w14:textId="0A90519C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00001011</w:t>
            </w:r>
          </w:p>
        </w:tc>
      </w:tr>
      <w:tr w:rsidR="004E7EBF" w14:paraId="714DFED1" w14:textId="77777777" w:rsidTr="004E7EBF">
        <w:tc>
          <w:tcPr>
            <w:tcW w:w="1562" w:type="dxa"/>
          </w:tcPr>
          <w:p w14:paraId="7A6EEEFE" w14:textId="72D9CFDE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Maszk</w:t>
            </w:r>
          </w:p>
        </w:tc>
        <w:tc>
          <w:tcPr>
            <w:tcW w:w="1562" w:type="dxa"/>
          </w:tcPr>
          <w:p w14:paraId="0CD37A1E" w14:textId="68731BAA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11111111</w:t>
            </w:r>
          </w:p>
        </w:tc>
        <w:tc>
          <w:tcPr>
            <w:tcW w:w="1562" w:type="dxa"/>
          </w:tcPr>
          <w:p w14:paraId="28007D7C" w14:textId="4B06E814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11111111</w:t>
            </w:r>
          </w:p>
        </w:tc>
        <w:tc>
          <w:tcPr>
            <w:tcW w:w="1562" w:type="dxa"/>
          </w:tcPr>
          <w:p w14:paraId="35DAB472" w14:textId="4902F4B2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11111111</w:t>
            </w:r>
          </w:p>
        </w:tc>
        <w:tc>
          <w:tcPr>
            <w:tcW w:w="1563" w:type="dxa"/>
          </w:tcPr>
          <w:p w14:paraId="22494E4F" w14:textId="48AC6071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00000000</w:t>
            </w:r>
          </w:p>
        </w:tc>
      </w:tr>
      <w:tr w:rsidR="004E7EBF" w14:paraId="00BB5330" w14:textId="77777777" w:rsidTr="004E7EBF">
        <w:tc>
          <w:tcPr>
            <w:tcW w:w="1562" w:type="dxa"/>
          </w:tcPr>
          <w:p w14:paraId="58359B20" w14:textId="5E5F85D4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Hálózat</w:t>
            </w:r>
          </w:p>
        </w:tc>
        <w:tc>
          <w:tcPr>
            <w:tcW w:w="1562" w:type="dxa"/>
          </w:tcPr>
          <w:p w14:paraId="1B8CF691" w14:textId="3E1ECF97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11000000</w:t>
            </w:r>
          </w:p>
        </w:tc>
        <w:tc>
          <w:tcPr>
            <w:tcW w:w="1562" w:type="dxa"/>
          </w:tcPr>
          <w:p w14:paraId="09DBC749" w14:textId="7E4CC1A6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10101000</w:t>
            </w:r>
          </w:p>
        </w:tc>
        <w:tc>
          <w:tcPr>
            <w:tcW w:w="1562" w:type="dxa"/>
          </w:tcPr>
          <w:p w14:paraId="4F78EE3F" w14:textId="2369AAE4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00000001</w:t>
            </w:r>
          </w:p>
        </w:tc>
        <w:tc>
          <w:tcPr>
            <w:tcW w:w="1563" w:type="dxa"/>
          </w:tcPr>
          <w:p w14:paraId="6D58BF99" w14:textId="333069AA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00000000</w:t>
            </w:r>
          </w:p>
        </w:tc>
      </w:tr>
    </w:tbl>
    <w:p w14:paraId="54249F08" w14:textId="775BC58A" w:rsidR="004E7EBF" w:rsidRDefault="004E7EBF" w:rsidP="004E7EBF">
      <w:pPr>
        <w:rPr>
          <w:rFonts w:ascii="Times New Roman" w:eastAsia="Times New Roman" w:hAnsi="Times New Roman" w:cs="Times New Roman"/>
          <w:b/>
          <w:sz w:val="28"/>
        </w:rPr>
      </w:pPr>
    </w:p>
    <w:p w14:paraId="16B6403D" w14:textId="7C2A2E3E" w:rsidR="004E7EBF" w:rsidRDefault="004E7EBF" w:rsidP="004E7EB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b,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3"/>
      </w:tblGrid>
      <w:tr w:rsidR="004E7EBF" w14:paraId="22E700AA" w14:textId="77777777" w:rsidTr="004E7EBF">
        <w:tc>
          <w:tcPr>
            <w:tcW w:w="1562" w:type="dxa"/>
          </w:tcPr>
          <w:p w14:paraId="38F379C4" w14:textId="4735CCBE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Címzett</w:t>
            </w:r>
          </w:p>
        </w:tc>
        <w:tc>
          <w:tcPr>
            <w:tcW w:w="1562" w:type="dxa"/>
          </w:tcPr>
          <w:p w14:paraId="6F9313E4" w14:textId="1C0D8280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11000001</w:t>
            </w:r>
          </w:p>
        </w:tc>
        <w:tc>
          <w:tcPr>
            <w:tcW w:w="1562" w:type="dxa"/>
          </w:tcPr>
          <w:p w14:paraId="786EFACD" w14:textId="0794C6C0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00000110</w:t>
            </w:r>
          </w:p>
        </w:tc>
        <w:tc>
          <w:tcPr>
            <w:tcW w:w="1562" w:type="dxa"/>
          </w:tcPr>
          <w:p w14:paraId="549876BE" w14:textId="6606B68D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00001010</w:t>
            </w:r>
          </w:p>
        </w:tc>
        <w:tc>
          <w:tcPr>
            <w:tcW w:w="1563" w:type="dxa"/>
          </w:tcPr>
          <w:p w14:paraId="781042FE" w14:textId="095EF926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00000010</w:t>
            </w:r>
          </w:p>
        </w:tc>
      </w:tr>
      <w:tr w:rsidR="004E7EBF" w14:paraId="7AA9D9EC" w14:textId="77777777" w:rsidTr="004E7EBF">
        <w:tc>
          <w:tcPr>
            <w:tcW w:w="1562" w:type="dxa"/>
          </w:tcPr>
          <w:p w14:paraId="13112CF0" w14:textId="2D0C117B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Maszk</w:t>
            </w:r>
          </w:p>
        </w:tc>
        <w:tc>
          <w:tcPr>
            <w:tcW w:w="1562" w:type="dxa"/>
          </w:tcPr>
          <w:p w14:paraId="14F5A8FD" w14:textId="442B2196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11111111</w:t>
            </w:r>
          </w:p>
        </w:tc>
        <w:tc>
          <w:tcPr>
            <w:tcW w:w="1562" w:type="dxa"/>
          </w:tcPr>
          <w:p w14:paraId="2F60B56C" w14:textId="5EA7F1EB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11111111</w:t>
            </w:r>
          </w:p>
        </w:tc>
        <w:tc>
          <w:tcPr>
            <w:tcW w:w="1562" w:type="dxa"/>
          </w:tcPr>
          <w:p w14:paraId="2C1CBCF6" w14:textId="3966581C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11111111</w:t>
            </w:r>
          </w:p>
        </w:tc>
        <w:tc>
          <w:tcPr>
            <w:tcW w:w="1563" w:type="dxa"/>
          </w:tcPr>
          <w:p w14:paraId="658A0334" w14:textId="6793405C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00000000</w:t>
            </w:r>
          </w:p>
        </w:tc>
      </w:tr>
      <w:tr w:rsidR="004E7EBF" w14:paraId="6360A31F" w14:textId="77777777" w:rsidTr="004E7EBF">
        <w:tc>
          <w:tcPr>
            <w:tcW w:w="1562" w:type="dxa"/>
          </w:tcPr>
          <w:p w14:paraId="611A327C" w14:textId="2225921E" w:rsidR="004E7EBF" w:rsidRDefault="004E7EB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Hálózat</w:t>
            </w:r>
          </w:p>
        </w:tc>
        <w:tc>
          <w:tcPr>
            <w:tcW w:w="1562" w:type="dxa"/>
          </w:tcPr>
          <w:p w14:paraId="450FB3B6" w14:textId="0566D334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11000001</w:t>
            </w:r>
          </w:p>
        </w:tc>
        <w:tc>
          <w:tcPr>
            <w:tcW w:w="1562" w:type="dxa"/>
          </w:tcPr>
          <w:p w14:paraId="066E1FD8" w14:textId="54BDE158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00000110</w:t>
            </w:r>
          </w:p>
        </w:tc>
        <w:tc>
          <w:tcPr>
            <w:tcW w:w="1562" w:type="dxa"/>
          </w:tcPr>
          <w:p w14:paraId="49C842F6" w14:textId="16FDF04F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00001010</w:t>
            </w:r>
          </w:p>
        </w:tc>
        <w:tc>
          <w:tcPr>
            <w:tcW w:w="1563" w:type="dxa"/>
          </w:tcPr>
          <w:p w14:paraId="22BDB8A0" w14:textId="1927F0ED" w:rsidR="004E7EBF" w:rsidRDefault="00B46B0F" w:rsidP="004E7EBF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00000000</w:t>
            </w:r>
          </w:p>
        </w:tc>
      </w:tr>
    </w:tbl>
    <w:p w14:paraId="793CF615" w14:textId="77777777" w:rsidR="004E7EBF" w:rsidRPr="004E7EBF" w:rsidRDefault="004E7EBF" w:rsidP="004E7EBF">
      <w:pPr>
        <w:rPr>
          <w:rFonts w:ascii="Times New Roman" w:eastAsia="Times New Roman" w:hAnsi="Times New Roman" w:cs="Times New Roman"/>
          <w:b/>
          <w:sz w:val="28"/>
        </w:rPr>
      </w:pPr>
    </w:p>
    <w:sectPr w:rsidR="004E7EBF" w:rsidRPr="004E7EBF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6516"/>
    <w:multiLevelType w:val="hybridMultilevel"/>
    <w:tmpl w:val="ECCE5CAA"/>
    <w:lvl w:ilvl="0" w:tplc="7CE28C4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72D34BAB"/>
    <w:multiLevelType w:val="hybridMultilevel"/>
    <w:tmpl w:val="4CA0202E"/>
    <w:lvl w:ilvl="0" w:tplc="05C6003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1CC0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724B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103B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8E1E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04C2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0878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3014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14EF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EE56DD"/>
    <w:multiLevelType w:val="hybridMultilevel"/>
    <w:tmpl w:val="837C94A4"/>
    <w:lvl w:ilvl="0" w:tplc="45683174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6E"/>
    <w:rsid w:val="004D4C83"/>
    <w:rsid w:val="004E7EBF"/>
    <w:rsid w:val="00865ADE"/>
    <w:rsid w:val="00874D51"/>
    <w:rsid w:val="0089196E"/>
    <w:rsid w:val="008A2B73"/>
    <w:rsid w:val="00B46B0F"/>
    <w:rsid w:val="00B83DF2"/>
    <w:rsid w:val="00B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CA9F"/>
  <w15:docId w15:val="{7B6F439C-99AD-4914-8F86-967BEFDA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4D4C83"/>
    <w:pPr>
      <w:ind w:left="720"/>
      <w:contextualSpacing/>
    </w:pPr>
  </w:style>
  <w:style w:type="table" w:styleId="Rcsostblzat">
    <w:name w:val="Table Grid"/>
    <w:basedOn w:val="Normltblzat"/>
    <w:uiPriority w:val="39"/>
    <w:rsid w:val="004E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99439-CF4E-4EA9-9BD4-E67A96A75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Gergely Kakszi</cp:lastModifiedBy>
  <cp:revision>2</cp:revision>
  <dcterms:created xsi:type="dcterms:W3CDTF">2021-03-10T10:25:00Z</dcterms:created>
  <dcterms:modified xsi:type="dcterms:W3CDTF">2021-03-10T10:25:00Z</dcterms:modified>
</cp:coreProperties>
</file>