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A951" w14:textId="2F1B826A" w:rsidR="00D77AE9" w:rsidRPr="00D77AE9" w:rsidRDefault="00D77AE9" w:rsidP="00D77AE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Mind map</w:t>
      </w:r>
    </w:p>
    <w:p w14:paraId="4D66D680" w14:textId="7EC0CCAB" w:rsidR="00D77AE9" w:rsidRDefault="00D77AE9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8BDAC" w14:textId="44114B92" w:rsidR="00D77AE9" w:rsidRDefault="00D77AE9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668D02F1" w14:textId="3B8C6337" w:rsidR="00D77AE9" w:rsidRDefault="00D77AE9" w:rsidP="008B006B">
      <w:pPr>
        <w:pStyle w:val="a3"/>
        <w:ind w:left="-85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AACD88" wp14:editId="4136C8B6">
            <wp:extent cx="6566491" cy="2456731"/>
            <wp:effectExtent l="19050" t="19050" r="2540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39" cy="2460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6FA24" w14:textId="31720E8F" w:rsidR="00D77AE9" w:rsidRDefault="00D77AE9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55E76" w14:textId="0625CA65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72D247C0" w14:textId="08178066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56F0C" w14:textId="4DA1D65B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94756" w14:textId="7D2285C1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24350" w14:textId="2A8D13D4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013E7599" w14:textId="5432304B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2473928D" w14:textId="00CA0058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607BF0A1" w14:textId="0DCB4754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C239A" w14:textId="176EACBB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0BE536FD" w14:textId="737B2C19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7B105" w14:textId="5A2EE30F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53C992E9" w14:textId="7715D406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3F327" w14:textId="4A43D424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272E5307" w14:textId="3734073D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620684E0" w14:textId="2F247DC9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25FA5DE4" w14:textId="10F0AD74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AE266" w14:textId="7A0C6A26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120D3" w14:textId="48652395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2D84E" w14:textId="4D01059F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18425" w14:textId="5B77620C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941B3" w14:textId="2E5A339D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AE1BB" w14:textId="663298A6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3E1710B7" w14:textId="77777777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40FF0" w14:textId="201378B7" w:rsidR="00D77AE9" w:rsidRPr="00D77AE9" w:rsidRDefault="00D77AE9" w:rsidP="00D77AE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Чек лист</w:t>
      </w:r>
    </w:p>
    <w:p w14:paraId="260ABF60" w14:textId="77777777" w:rsidR="00D77AE9" w:rsidRPr="00D77AE9" w:rsidRDefault="00D77AE9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a4"/>
        <w:tblW w:w="0" w:type="auto"/>
        <w:tblInd w:w="-349" w:type="dxa"/>
        <w:tblLook w:val="04A0" w:firstRow="1" w:lastRow="0" w:firstColumn="1" w:lastColumn="0" w:noHBand="0" w:noVBand="1"/>
      </w:tblPr>
      <w:tblGrid>
        <w:gridCol w:w="628"/>
        <w:gridCol w:w="3544"/>
        <w:gridCol w:w="2836"/>
        <w:gridCol w:w="2337"/>
      </w:tblGrid>
      <w:tr w:rsidR="00D77AE9" w14:paraId="52B37D8D" w14:textId="77777777" w:rsidTr="00D77AE9">
        <w:tc>
          <w:tcPr>
            <w:tcW w:w="628" w:type="dxa"/>
          </w:tcPr>
          <w:p w14:paraId="62B061A3" w14:textId="2C00671E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14:paraId="239EA6AC" w14:textId="3363841F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тестируемого элемента</w:t>
            </w:r>
          </w:p>
        </w:tc>
        <w:tc>
          <w:tcPr>
            <w:tcW w:w="2836" w:type="dxa"/>
          </w:tcPr>
          <w:p w14:paraId="186CE303" w14:textId="0A9DD5F9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Пример/Входные данные</w:t>
            </w:r>
          </w:p>
        </w:tc>
        <w:tc>
          <w:tcPr>
            <w:tcW w:w="2337" w:type="dxa"/>
          </w:tcPr>
          <w:p w14:paraId="244DAB5B" w14:textId="0604CB28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D77AE9" w:rsidRPr="00D77AE9" w14:paraId="26AC57D4" w14:textId="77777777" w:rsidTr="00D77AE9">
        <w:tc>
          <w:tcPr>
            <w:tcW w:w="628" w:type="dxa"/>
          </w:tcPr>
          <w:p w14:paraId="4AE46C9A" w14:textId="49F74E9F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38273CBE" w14:textId="4B108D5D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Игровое поле: инициализация</w:t>
            </w:r>
          </w:p>
        </w:tc>
        <w:tc>
          <w:tcPr>
            <w:tcW w:w="2836" w:type="dxa"/>
          </w:tcPr>
          <w:p w14:paraId="545214F9" w14:textId="776BAB59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Пустое поле (3x3)</w:t>
            </w:r>
          </w:p>
        </w:tc>
        <w:tc>
          <w:tcPr>
            <w:tcW w:w="2337" w:type="dxa"/>
          </w:tcPr>
          <w:p w14:paraId="6BFB6707" w14:textId="49D7BFCC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Поле состоит из 9 пустых клеток</w:t>
            </w:r>
          </w:p>
        </w:tc>
      </w:tr>
      <w:tr w:rsidR="00D77AE9" w:rsidRPr="00D77AE9" w14:paraId="423E9634" w14:textId="77777777" w:rsidTr="00D77AE9">
        <w:tc>
          <w:tcPr>
            <w:tcW w:w="628" w:type="dxa"/>
          </w:tcPr>
          <w:p w14:paraId="3CB2233A" w14:textId="0B160157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18FE3F4A" w14:textId="5A623409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Игровое поле: обновление после хода</w:t>
            </w:r>
          </w:p>
        </w:tc>
        <w:tc>
          <w:tcPr>
            <w:tcW w:w="2836" w:type="dxa"/>
          </w:tcPr>
          <w:p w14:paraId="6CCEBDD7" w14:textId="16BDE4B4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Игрок ставит крестик в (1,1)</w:t>
            </w:r>
          </w:p>
        </w:tc>
        <w:tc>
          <w:tcPr>
            <w:tcW w:w="2337" w:type="dxa"/>
          </w:tcPr>
          <w:p w14:paraId="5255D7A4" w14:textId="42AAC9D2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Клетка (1,1) заполнена крестиком</w:t>
            </w:r>
          </w:p>
        </w:tc>
      </w:tr>
      <w:tr w:rsidR="00D77AE9" w:rsidRPr="00D77AE9" w14:paraId="78EF54BC" w14:textId="77777777" w:rsidTr="00D77AE9">
        <w:tc>
          <w:tcPr>
            <w:tcW w:w="628" w:type="dxa"/>
          </w:tcPr>
          <w:p w14:paraId="76152ABE" w14:textId="5EB2D8B2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2515C3C5" w14:textId="7091B627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Ход игрока в пустую клетку</w:t>
            </w:r>
          </w:p>
        </w:tc>
        <w:tc>
          <w:tcPr>
            <w:tcW w:w="2836" w:type="dxa"/>
          </w:tcPr>
          <w:p w14:paraId="4F042313" w14:textId="366C04C0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Игрок ставит крестик в (0,0</w:t>
            </w:r>
          </w:p>
        </w:tc>
        <w:tc>
          <w:tcPr>
            <w:tcW w:w="2337" w:type="dxa"/>
          </w:tcPr>
          <w:p w14:paraId="6CC266D1" w14:textId="0B585707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Клетка (0,0) заполнена крестиком</w:t>
            </w:r>
          </w:p>
        </w:tc>
      </w:tr>
      <w:tr w:rsidR="00D77AE9" w:rsidRPr="00D77AE9" w14:paraId="62339D6C" w14:textId="77777777" w:rsidTr="00D77AE9">
        <w:tc>
          <w:tcPr>
            <w:tcW w:w="628" w:type="dxa"/>
          </w:tcPr>
          <w:p w14:paraId="1092B765" w14:textId="0E300D58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67926459" w14:textId="0C648D8A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Ход в занятую клетку</w:t>
            </w:r>
          </w:p>
        </w:tc>
        <w:tc>
          <w:tcPr>
            <w:tcW w:w="2836" w:type="dxa"/>
          </w:tcPr>
          <w:p w14:paraId="76208F2F" w14:textId="76AE1F91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Игрок ставит крестик в (0,0), где уже есть крестик</w:t>
            </w:r>
          </w:p>
        </w:tc>
        <w:tc>
          <w:tcPr>
            <w:tcW w:w="2337" w:type="dxa"/>
          </w:tcPr>
          <w:p w14:paraId="5A21EAA5" w14:textId="2F3DE8CA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Ничего не происходит</w:t>
            </w:r>
          </w:p>
        </w:tc>
      </w:tr>
      <w:tr w:rsidR="00D77AE9" w:rsidRPr="00D77AE9" w14:paraId="06119183" w14:textId="77777777" w:rsidTr="00D77AE9">
        <w:tc>
          <w:tcPr>
            <w:tcW w:w="628" w:type="dxa"/>
          </w:tcPr>
          <w:p w14:paraId="712B1E22" w14:textId="647C92ED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D77AE9" w:rsidRPr="00D77AE9" w14:paraId="7EF439EA" w14:textId="77777777" w:rsidTr="00D77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18F53" w14:textId="77777777" w:rsidR="00D77AE9" w:rsidRPr="00D77AE9" w:rsidRDefault="00D77AE9" w:rsidP="00D77A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77AE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Ход после завершения игры</w:t>
                  </w:r>
                </w:p>
              </w:tc>
            </w:tr>
          </w:tbl>
          <w:p w14:paraId="7A5ED33F" w14:textId="77777777" w:rsidR="00D77AE9" w:rsidRPr="00D77AE9" w:rsidRDefault="00D77AE9" w:rsidP="00D77AE9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7AE9" w:rsidRPr="00D77AE9" w14:paraId="46BCE431" w14:textId="77777777" w:rsidTr="00D77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B00DD" w14:textId="77777777" w:rsidR="00D77AE9" w:rsidRPr="00D77AE9" w:rsidRDefault="00D77AE9" w:rsidP="00D77A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E2FFFC1" w14:textId="77777777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836" w:type="dxa"/>
          </w:tcPr>
          <w:p w14:paraId="32735D44" w14:textId="0791EFF3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Игрок пытается сделать ход после завершения игры</w:t>
            </w:r>
          </w:p>
        </w:tc>
        <w:tc>
          <w:tcPr>
            <w:tcW w:w="2337" w:type="dxa"/>
          </w:tcPr>
          <w:p w14:paraId="0ECDBE7E" w14:textId="4EB15E3F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Ничего не происходит</w:t>
            </w:r>
          </w:p>
        </w:tc>
      </w:tr>
      <w:tr w:rsidR="00D77AE9" w14:paraId="1CAD97E4" w14:textId="77777777" w:rsidTr="00D77AE9">
        <w:tc>
          <w:tcPr>
            <w:tcW w:w="628" w:type="dxa"/>
          </w:tcPr>
          <w:p w14:paraId="3888913A" w14:textId="1A1D8383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tbl>
            <w:tblPr>
              <w:tblW w:w="275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7"/>
            </w:tblGrid>
            <w:tr w:rsidR="00D77AE9" w:rsidRPr="00D77AE9" w14:paraId="170D2F0A" w14:textId="77777777" w:rsidTr="00D77AE9">
              <w:trPr>
                <w:trHeight w:val="44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10A83" w14:textId="77777777" w:rsidR="00D77AE9" w:rsidRPr="00D77AE9" w:rsidRDefault="00D77AE9" w:rsidP="00D77A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77AE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Проверка победы по горизонтали</w:t>
                  </w:r>
                </w:p>
              </w:tc>
            </w:tr>
          </w:tbl>
          <w:p w14:paraId="6FD2583D" w14:textId="77777777" w:rsidR="00D77AE9" w:rsidRPr="00D77AE9" w:rsidRDefault="00D77AE9" w:rsidP="00D77AE9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7AE9" w:rsidRPr="00D77AE9" w14:paraId="79245E65" w14:textId="77777777" w:rsidTr="00D77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90128B" w14:textId="77777777" w:rsidR="00D77AE9" w:rsidRPr="00D77AE9" w:rsidRDefault="00D77AE9" w:rsidP="00D77A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A3830CA" w14:textId="77777777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836" w:type="dxa"/>
          </w:tcPr>
          <w:p w14:paraId="08B4A39B" w14:textId="6E86445B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Игрок ставит крестики в (0,0), (0,1), (0,2)</w:t>
            </w:r>
          </w:p>
        </w:tc>
        <w:tc>
          <w:tcPr>
            <w:tcW w:w="2337" w:type="dxa"/>
          </w:tcPr>
          <w:p w14:paraId="14F52C35" w14:textId="60176CF9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Сообщение о победе игрока</w:t>
            </w:r>
          </w:p>
        </w:tc>
      </w:tr>
      <w:tr w:rsidR="00D77AE9" w14:paraId="10187369" w14:textId="77777777" w:rsidTr="00D77AE9">
        <w:tc>
          <w:tcPr>
            <w:tcW w:w="628" w:type="dxa"/>
          </w:tcPr>
          <w:p w14:paraId="012F819C" w14:textId="7A770DFA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168BFF29" w14:textId="6E02C7D6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Проверка победы по вертикали</w:t>
            </w:r>
          </w:p>
        </w:tc>
        <w:tc>
          <w:tcPr>
            <w:tcW w:w="2836" w:type="dxa"/>
          </w:tcPr>
          <w:p w14:paraId="13C8984C" w14:textId="55523E8C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Игрок ставит крестики в (0,0), (1,0), (2,0)</w:t>
            </w:r>
          </w:p>
        </w:tc>
        <w:tc>
          <w:tcPr>
            <w:tcW w:w="2337" w:type="dxa"/>
          </w:tcPr>
          <w:p w14:paraId="118756C5" w14:textId="0BB56F60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Сообщение о победе игрока</w:t>
            </w:r>
          </w:p>
        </w:tc>
      </w:tr>
      <w:tr w:rsidR="00D77AE9" w14:paraId="59841F75" w14:textId="77777777" w:rsidTr="00D77AE9">
        <w:tc>
          <w:tcPr>
            <w:tcW w:w="628" w:type="dxa"/>
          </w:tcPr>
          <w:p w14:paraId="6B0808BB" w14:textId="4460314C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2E43EC57" w14:textId="712746FA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Проверка победы по диагонали</w:t>
            </w:r>
          </w:p>
        </w:tc>
        <w:tc>
          <w:tcPr>
            <w:tcW w:w="2836" w:type="dxa"/>
          </w:tcPr>
          <w:p w14:paraId="7ECE8990" w14:textId="09BF202F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Игрок ставит крестики в (0,0), (1,1), (2,2)</w:t>
            </w:r>
          </w:p>
        </w:tc>
        <w:tc>
          <w:tcPr>
            <w:tcW w:w="2337" w:type="dxa"/>
          </w:tcPr>
          <w:p w14:paraId="54804FD9" w14:textId="3DD9ACF0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Сообщение о победе игрока</w:t>
            </w:r>
          </w:p>
        </w:tc>
      </w:tr>
      <w:tr w:rsidR="00D77AE9" w:rsidRPr="00D77AE9" w14:paraId="51A3782F" w14:textId="77777777" w:rsidTr="00D77AE9">
        <w:tc>
          <w:tcPr>
            <w:tcW w:w="628" w:type="dxa"/>
          </w:tcPr>
          <w:p w14:paraId="76085A4B" w14:textId="395005A7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14:paraId="397CD334" w14:textId="17388AE6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Проверка ничьей</w:t>
            </w:r>
          </w:p>
        </w:tc>
        <w:tc>
          <w:tcPr>
            <w:tcW w:w="2836" w:type="dxa"/>
          </w:tcPr>
          <w:p w14:paraId="04BF315C" w14:textId="694F1717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Все клетки заполнены, но победителя нет</w:t>
            </w:r>
          </w:p>
        </w:tc>
        <w:tc>
          <w:tcPr>
            <w:tcW w:w="2337" w:type="dxa"/>
          </w:tcPr>
          <w:p w14:paraId="35D54421" w14:textId="51FE45EF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Сообщение о ничьей</w:t>
            </w:r>
          </w:p>
        </w:tc>
      </w:tr>
      <w:tr w:rsidR="00D77AE9" w:rsidRPr="00D77AE9" w14:paraId="7202B805" w14:textId="77777777" w:rsidTr="00D77AE9">
        <w:tc>
          <w:tcPr>
            <w:tcW w:w="628" w:type="dxa"/>
          </w:tcPr>
          <w:p w14:paraId="3CB7AD5C" w14:textId="66962F2A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4" w:type="dxa"/>
          </w:tcPr>
          <w:p w14:paraId="6D8284CD" w14:textId="2537DFF4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Ход компьютера</w:t>
            </w:r>
          </w:p>
        </w:tc>
        <w:tc>
          <w:tcPr>
            <w:tcW w:w="2836" w:type="dxa"/>
          </w:tcPr>
          <w:p w14:paraId="432D9945" w14:textId="71FB45E2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Игрок ставит крестик, компьютер делает ход</w:t>
            </w:r>
          </w:p>
        </w:tc>
        <w:tc>
          <w:tcPr>
            <w:tcW w:w="2337" w:type="dxa"/>
          </w:tcPr>
          <w:p w14:paraId="475DBC04" w14:textId="75FC8BEE" w:rsidR="00D77AE9" w:rsidRPr="00D77AE9" w:rsidRDefault="00D77AE9" w:rsidP="00D77AE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7AE9">
              <w:rPr>
                <w:rFonts w:ascii="Times New Roman" w:hAnsi="Times New Roman" w:cs="Times New Roman"/>
                <w:sz w:val="28"/>
                <w:szCs w:val="28"/>
              </w:rPr>
              <w:t>Компьютер ставит нолик в пустую клетку</w:t>
            </w:r>
          </w:p>
        </w:tc>
      </w:tr>
    </w:tbl>
    <w:p w14:paraId="6255D861" w14:textId="581F0F2D" w:rsidR="008B006B" w:rsidRDefault="008B006B" w:rsidP="00D77AE9">
      <w:pPr>
        <w:pStyle w:val="a3"/>
        <w:ind w:left="-349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62736" w14:textId="77777777" w:rsidR="008B006B" w:rsidRDefault="008B00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9E3ED9B" w14:textId="73757442" w:rsidR="00D77AE9" w:rsidRDefault="008B006B" w:rsidP="008B006B">
      <w:pPr>
        <w:ind w:left="-3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006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B006B">
        <w:rPr>
          <w:rFonts w:ascii="Times New Roman" w:hAnsi="Times New Roman" w:cs="Times New Roman"/>
          <w:b/>
          <w:bCs/>
          <w:sz w:val="32"/>
          <w:szCs w:val="32"/>
        </w:rPr>
        <w:t>Набор тест кейсов</w:t>
      </w:r>
    </w:p>
    <w:p w14:paraId="7BF9EF00" w14:textId="3E52C9E9" w:rsidR="008B006B" w:rsidRDefault="008B006B" w:rsidP="008B006B">
      <w:pPr>
        <w:ind w:left="-3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Ind w:w="-349" w:type="dxa"/>
        <w:tblLook w:val="04A0" w:firstRow="1" w:lastRow="0" w:firstColumn="1" w:lastColumn="0" w:noHBand="0" w:noVBand="1"/>
      </w:tblPr>
      <w:tblGrid>
        <w:gridCol w:w="1681"/>
        <w:gridCol w:w="2095"/>
        <w:gridCol w:w="2123"/>
        <w:gridCol w:w="1847"/>
        <w:gridCol w:w="1948"/>
      </w:tblGrid>
      <w:tr w:rsidR="008B006B" w14:paraId="14447388" w14:textId="77777777" w:rsidTr="008B006B">
        <w:tc>
          <w:tcPr>
            <w:tcW w:w="1869" w:type="dxa"/>
          </w:tcPr>
          <w:p w14:paraId="754D3CEE" w14:textId="0BFDA4C2" w:rsidR="008B006B" w:rsidRP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1869" w:type="dxa"/>
          </w:tcPr>
          <w:p w14:paraId="2F276F52" w14:textId="6530247C" w:rsidR="008B006B" w:rsidRPr="008B006B" w:rsidRDefault="008B006B" w:rsidP="008B006B">
            <w:pPr>
              <w:tabs>
                <w:tab w:val="left" w:pos="1413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1869" w:type="dxa"/>
          </w:tcPr>
          <w:p w14:paraId="16E6762E" w14:textId="493E387E" w:rsidR="008B006B" w:rsidRP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1869" w:type="dxa"/>
          </w:tcPr>
          <w:p w14:paraId="225090F0" w14:textId="16251922" w:rsidR="008B006B" w:rsidRP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869" w:type="dxa"/>
          </w:tcPr>
          <w:p w14:paraId="07D512F2" w14:textId="41E9BA54" w:rsidR="008B006B" w:rsidRP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</w:tr>
      <w:tr w:rsidR="008B006B" w14:paraId="469A0E70" w14:textId="77777777" w:rsidTr="008B006B">
        <w:tc>
          <w:tcPr>
            <w:tcW w:w="1869" w:type="dxa"/>
          </w:tcPr>
          <w:p w14:paraId="2110E2ED" w14:textId="46C63D20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TC-01</w:t>
            </w:r>
          </w:p>
        </w:tc>
        <w:tc>
          <w:tcPr>
            <w:tcW w:w="1869" w:type="dxa"/>
          </w:tcPr>
          <w:p w14:paraId="1FDE729E" w14:textId="1191F77E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Инициализация игрового поля</w:t>
            </w:r>
          </w:p>
        </w:tc>
        <w:tc>
          <w:tcPr>
            <w:tcW w:w="1869" w:type="dxa"/>
          </w:tcPr>
          <w:p w14:paraId="33DFED0B" w14:textId="373108CB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 xml:space="preserve">1. Запуск игры 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br/>
              <w:t>2. Проверить инициализацию поля</w:t>
            </w:r>
          </w:p>
        </w:tc>
        <w:tc>
          <w:tcPr>
            <w:tcW w:w="1869" w:type="dxa"/>
          </w:tcPr>
          <w:p w14:paraId="30958A13" w14:textId="1337B40D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Поле состоит из 9 клеток (3x3), все клетки пустые</w:t>
            </w:r>
          </w:p>
        </w:tc>
        <w:tc>
          <w:tcPr>
            <w:tcW w:w="1869" w:type="dxa"/>
          </w:tcPr>
          <w:p w14:paraId="73DED4E3" w14:textId="77777777" w:rsid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B006B" w14:paraId="704406BA" w14:textId="77777777" w:rsidTr="008B006B">
        <w:tc>
          <w:tcPr>
            <w:tcW w:w="1869" w:type="dxa"/>
          </w:tcPr>
          <w:p w14:paraId="1F28AFD6" w14:textId="01517C99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6EE73B7" w14:textId="728E2750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Ход игрока в пустую клетку</w:t>
            </w:r>
          </w:p>
        </w:tc>
        <w:tc>
          <w:tcPr>
            <w:tcW w:w="1869" w:type="dxa"/>
          </w:tcPr>
          <w:p w14:paraId="34DA1E8E" w14:textId="28DA6026" w:rsidR="008B006B" w:rsidRPr="008B006B" w:rsidRDefault="008B006B" w:rsidP="008B006B">
            <w:pPr>
              <w:tabs>
                <w:tab w:val="left" w:pos="272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 xml:space="preserve">1. Игрок ставит крестик в (0,0) 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br/>
              <w:t>2. Проверить клетку (0,0)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1"/>
            </w:tblGrid>
            <w:tr w:rsidR="008B006B" w:rsidRPr="008B006B" w14:paraId="5ADE7AB1" w14:textId="77777777" w:rsidTr="008B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098B0" w14:textId="77777777" w:rsidR="008B006B" w:rsidRPr="008B006B" w:rsidRDefault="008B006B" w:rsidP="008B006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B006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Клетка (0,0) заполнена крестиком, ход передан компьютеру</w:t>
                  </w:r>
                </w:p>
              </w:tc>
            </w:tr>
          </w:tbl>
          <w:p w14:paraId="2415C194" w14:textId="77777777" w:rsidR="008B006B" w:rsidRPr="008B006B" w:rsidRDefault="008B006B" w:rsidP="008B006B">
            <w:pPr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006B" w:rsidRPr="008B006B" w14:paraId="08E7349F" w14:textId="77777777" w:rsidTr="008B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0061B" w14:textId="77777777" w:rsidR="008B006B" w:rsidRPr="008B006B" w:rsidRDefault="008B006B" w:rsidP="008B006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ED2F6CB" w14:textId="77777777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14:paraId="6E528EFA" w14:textId="77777777" w:rsid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B006B" w14:paraId="68AF8B55" w14:textId="77777777" w:rsidTr="008B006B">
        <w:tc>
          <w:tcPr>
            <w:tcW w:w="1869" w:type="dxa"/>
          </w:tcPr>
          <w:p w14:paraId="7CC2FBC9" w14:textId="7364CD0A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F4255B7" w14:textId="4AFAFA58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Попытка сделать ход в занятую клетку</w:t>
            </w:r>
          </w:p>
        </w:tc>
        <w:tc>
          <w:tcPr>
            <w:tcW w:w="1869" w:type="dxa"/>
          </w:tcPr>
          <w:p w14:paraId="0EDF2586" w14:textId="3489FF57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 xml:space="preserve">1. Игрок ставит крестик в (0,0) 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br/>
              <w:t>2. Игрок пытается снова поставить крестик в (0,0)</w:t>
            </w:r>
          </w:p>
        </w:tc>
        <w:tc>
          <w:tcPr>
            <w:tcW w:w="1869" w:type="dxa"/>
          </w:tcPr>
          <w:p w14:paraId="21AF4991" w14:textId="54A2B8B2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Сообщение: "Клетка занята", ход не выполнен</w:t>
            </w:r>
          </w:p>
        </w:tc>
        <w:tc>
          <w:tcPr>
            <w:tcW w:w="1869" w:type="dxa"/>
          </w:tcPr>
          <w:p w14:paraId="5CA608E1" w14:textId="77777777" w:rsid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B006B" w14:paraId="03D80C4F" w14:textId="77777777" w:rsidTr="008B006B">
        <w:tc>
          <w:tcPr>
            <w:tcW w:w="1869" w:type="dxa"/>
          </w:tcPr>
          <w:p w14:paraId="318135CA" w14:textId="0AB6FA69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44F94E2A" w14:textId="7EA3E3FF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Ход компьютера</w:t>
            </w:r>
          </w:p>
        </w:tc>
        <w:tc>
          <w:tcPr>
            <w:tcW w:w="1869" w:type="dxa"/>
          </w:tcPr>
          <w:p w14:paraId="2B387B8C" w14:textId="10CF6D8C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 xml:space="preserve">1. Игрок ставит крестик 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br/>
              <w:t>2. Компьютер делает ход</w:t>
            </w:r>
          </w:p>
        </w:tc>
        <w:tc>
          <w:tcPr>
            <w:tcW w:w="1869" w:type="dxa"/>
          </w:tcPr>
          <w:p w14:paraId="30E87EFB" w14:textId="692A6561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Компьютер ставит нолик в одну из пустых клеток</w:t>
            </w:r>
          </w:p>
        </w:tc>
        <w:tc>
          <w:tcPr>
            <w:tcW w:w="1869" w:type="dxa"/>
          </w:tcPr>
          <w:p w14:paraId="625C23D8" w14:textId="77777777" w:rsid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B006B" w14:paraId="56C312BC" w14:textId="77777777" w:rsidTr="008B006B">
        <w:tc>
          <w:tcPr>
            <w:tcW w:w="1869" w:type="dxa"/>
          </w:tcPr>
          <w:p w14:paraId="125CE953" w14:textId="345A34FC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116FD897" w14:textId="6D4157AB" w:rsidR="008B006B" w:rsidRPr="008B006B" w:rsidRDefault="008B006B" w:rsidP="008B006B">
            <w:pPr>
              <w:tabs>
                <w:tab w:val="left" w:pos="353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Проверка победы по горизонтали</w:t>
            </w:r>
          </w:p>
        </w:tc>
        <w:tc>
          <w:tcPr>
            <w:tcW w:w="1869" w:type="dxa"/>
          </w:tcPr>
          <w:p w14:paraId="0AD4DE9E" w14:textId="25D414B9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 xml:space="preserve">1. Игрок ставит крестики в (0,0), (0,1) 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br/>
              <w:t>2. Игрок ставит крестик в (0,2)</w:t>
            </w:r>
          </w:p>
        </w:tc>
        <w:tc>
          <w:tcPr>
            <w:tcW w:w="1869" w:type="dxa"/>
          </w:tcPr>
          <w:p w14:paraId="236D0AFF" w14:textId="54B89BEF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о победе игрока по горизонтали</w:t>
            </w:r>
          </w:p>
        </w:tc>
        <w:tc>
          <w:tcPr>
            <w:tcW w:w="1869" w:type="dxa"/>
          </w:tcPr>
          <w:p w14:paraId="294BA9F0" w14:textId="77777777" w:rsid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B006B" w14:paraId="733E762D" w14:textId="77777777" w:rsidTr="008B006B">
        <w:tc>
          <w:tcPr>
            <w:tcW w:w="1869" w:type="dxa"/>
          </w:tcPr>
          <w:p w14:paraId="14B29921" w14:textId="7DF550CA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22A950DF" w14:textId="70904DB5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Проверка завершения игры при ничьей</w:t>
            </w:r>
          </w:p>
        </w:tc>
        <w:tc>
          <w:tcPr>
            <w:tcW w:w="1869" w:type="dxa"/>
          </w:tcPr>
          <w:p w14:paraId="5490323C" w14:textId="2FA71E76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 xml:space="preserve">1. Игрок и компьютер поочередно делают ходы </w:t>
            </w:r>
            <w:r w:rsidRPr="008B006B">
              <w:rPr>
                <w:rFonts w:ascii="Times New Roman" w:hAnsi="Times New Roman" w:cs="Times New Roman"/>
                <w:sz w:val="28"/>
                <w:szCs w:val="28"/>
              </w:rPr>
              <w:br/>
              <w:t>2. Все клетки заполняются, но победителя нет</w:t>
            </w:r>
          </w:p>
        </w:tc>
        <w:tc>
          <w:tcPr>
            <w:tcW w:w="1869" w:type="dxa"/>
          </w:tcPr>
          <w:p w14:paraId="3AE3FC9E" w14:textId="6BAC0350" w:rsidR="008B006B" w:rsidRPr="008B006B" w:rsidRDefault="008B006B" w:rsidP="008B00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6B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о ничьей</w:t>
            </w:r>
          </w:p>
        </w:tc>
        <w:tc>
          <w:tcPr>
            <w:tcW w:w="1869" w:type="dxa"/>
          </w:tcPr>
          <w:p w14:paraId="575F048D" w14:textId="77777777" w:rsidR="008B006B" w:rsidRDefault="008B006B" w:rsidP="008B00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918D3AD" w14:textId="77777777" w:rsidR="008B006B" w:rsidRPr="008B006B" w:rsidRDefault="008B006B" w:rsidP="008B006B">
      <w:pPr>
        <w:ind w:left="-34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B006B" w:rsidRPr="008B0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76674"/>
    <w:multiLevelType w:val="hybridMultilevel"/>
    <w:tmpl w:val="8A707D20"/>
    <w:lvl w:ilvl="0" w:tplc="4D32F0C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65"/>
    <w:rsid w:val="00114565"/>
    <w:rsid w:val="008B006B"/>
    <w:rsid w:val="00D7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8BE1"/>
  <w15:chartTrackingRefBased/>
  <w15:docId w15:val="{6086B57E-7556-4159-B854-F0B4E40F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AE9"/>
    <w:pPr>
      <w:ind w:left="720"/>
      <w:contextualSpacing/>
    </w:pPr>
  </w:style>
  <w:style w:type="table" w:styleId="a4">
    <w:name w:val="Table Grid"/>
    <w:basedOn w:val="a1"/>
    <w:uiPriority w:val="39"/>
    <w:rsid w:val="00D7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Akito</dc:creator>
  <cp:keywords/>
  <dc:description/>
  <cp:lastModifiedBy>Akito</cp:lastModifiedBy>
  <cp:revision>2</cp:revision>
  <dcterms:created xsi:type="dcterms:W3CDTF">2024-12-05T20:17:00Z</dcterms:created>
  <dcterms:modified xsi:type="dcterms:W3CDTF">2024-12-05T20:32:00Z</dcterms:modified>
</cp:coreProperties>
</file>