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F696" w14:textId="4E4BA145" w:rsidR="00FA1BE5" w:rsidRPr="00A4401B" w:rsidRDefault="00A4401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4401B">
        <w:rPr>
          <w:rFonts w:ascii="Times New Roman" w:hAnsi="Times New Roman" w:cs="Times New Roman"/>
          <w:b/>
          <w:bCs/>
          <w:sz w:val="40"/>
          <w:szCs w:val="40"/>
        </w:rPr>
        <w:t>ПРОЕКТИРОВАНИЕ</w:t>
      </w:r>
    </w:p>
    <w:p w14:paraId="34E0A664" w14:textId="77777777" w:rsidR="008F63CA" w:rsidRPr="005B184E" w:rsidRDefault="008F63CA">
      <w:pPr>
        <w:rPr>
          <w:rFonts w:ascii="Times New Roman" w:hAnsi="Times New Roman" w:cs="Times New Roman"/>
          <w:sz w:val="28"/>
          <w:szCs w:val="28"/>
        </w:rPr>
      </w:pPr>
    </w:p>
    <w:p w14:paraId="2618D9E6" w14:textId="30C21D2B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Веб-разработка:</w:t>
      </w:r>
    </w:p>
    <w:p w14:paraId="226C043B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Фронтенд (HTML, CSS, JavaScript)</w:t>
      </w:r>
    </w:p>
    <w:p w14:paraId="24EAFD56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Бэкенд (Node.js, Python, PHP, Ruby)</w:t>
      </w:r>
    </w:p>
    <w:p w14:paraId="6605A508" w14:textId="77777777" w:rsid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Фреймворки и библиотеки (React.js, Angular, Vue.js, Django, Flask, Laravel)</w:t>
      </w:r>
    </w:p>
    <w:p w14:paraId="585DCF7B" w14:textId="77777777" w:rsidR="00DB055B" w:rsidRPr="00477F5D" w:rsidRDefault="00DB055B" w:rsidP="00477F5D">
      <w:pPr>
        <w:rPr>
          <w:rFonts w:ascii="Times New Roman" w:hAnsi="Times New Roman" w:cs="Times New Roman"/>
          <w:sz w:val="28"/>
          <w:szCs w:val="28"/>
        </w:rPr>
      </w:pPr>
    </w:p>
    <w:p w14:paraId="66B2A9E4" w14:textId="21ED8989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Мобильная разработка:</w:t>
      </w:r>
    </w:p>
    <w:p w14:paraId="6F2C7F2C" w14:textId="77777777" w:rsidR="00477F5D" w:rsidRPr="00DB055B" w:rsidRDefault="00477F5D" w:rsidP="0047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55B">
        <w:rPr>
          <w:rFonts w:ascii="Times New Roman" w:hAnsi="Times New Roman" w:cs="Times New Roman"/>
          <w:sz w:val="28"/>
          <w:szCs w:val="28"/>
          <w:lang w:val="en-US"/>
        </w:rPr>
        <w:t xml:space="preserve">iOS </w:t>
      </w:r>
      <w:r w:rsidRPr="00477F5D">
        <w:rPr>
          <w:rFonts w:ascii="Times New Roman" w:hAnsi="Times New Roman" w:cs="Times New Roman"/>
          <w:sz w:val="28"/>
          <w:szCs w:val="28"/>
        </w:rPr>
        <w:t>разработка</w:t>
      </w:r>
      <w:r w:rsidRPr="00DB055B">
        <w:rPr>
          <w:rFonts w:ascii="Times New Roman" w:hAnsi="Times New Roman" w:cs="Times New Roman"/>
          <w:sz w:val="28"/>
          <w:szCs w:val="28"/>
          <w:lang w:val="en-US"/>
        </w:rPr>
        <w:t xml:space="preserve"> (Swift, Objective-C)</w:t>
      </w:r>
    </w:p>
    <w:p w14:paraId="19179D25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Android разработка (Java, Kotlin)</w:t>
      </w:r>
    </w:p>
    <w:p w14:paraId="39F4461F" w14:textId="4D27554A" w:rsidR="00477F5D" w:rsidRDefault="00DB055B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Кроссплатформенная</w:t>
      </w:r>
      <w:r w:rsidR="00477F5D" w:rsidRPr="00477F5D">
        <w:rPr>
          <w:rFonts w:ascii="Times New Roman" w:hAnsi="Times New Roman" w:cs="Times New Roman"/>
          <w:sz w:val="28"/>
          <w:szCs w:val="28"/>
        </w:rPr>
        <w:t xml:space="preserve"> разработка (React Native, Flutter)</w:t>
      </w:r>
    </w:p>
    <w:p w14:paraId="0881EB23" w14:textId="77777777" w:rsidR="00DB055B" w:rsidRPr="00477F5D" w:rsidRDefault="00DB055B" w:rsidP="00477F5D">
      <w:pPr>
        <w:rPr>
          <w:rFonts w:ascii="Times New Roman" w:hAnsi="Times New Roman" w:cs="Times New Roman"/>
          <w:sz w:val="28"/>
          <w:szCs w:val="28"/>
        </w:rPr>
      </w:pPr>
    </w:p>
    <w:p w14:paraId="18749603" w14:textId="7B266318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Искусственный интеллект и машинное обучение:</w:t>
      </w:r>
    </w:p>
    <w:p w14:paraId="4BABB666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F5D">
        <w:rPr>
          <w:rFonts w:ascii="Times New Roman" w:hAnsi="Times New Roman" w:cs="Times New Roman"/>
          <w:sz w:val="28"/>
          <w:szCs w:val="28"/>
        </w:rPr>
        <w:t>Машинное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F5D">
        <w:rPr>
          <w:rFonts w:ascii="Times New Roman" w:hAnsi="Times New Roman" w:cs="Times New Roman"/>
          <w:sz w:val="28"/>
          <w:szCs w:val="28"/>
        </w:rPr>
        <w:t>обучение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(Python, TensorFlow, PyTorch, scikit-learn)</w:t>
      </w:r>
    </w:p>
    <w:p w14:paraId="15814192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F5D">
        <w:rPr>
          <w:rFonts w:ascii="Times New Roman" w:hAnsi="Times New Roman" w:cs="Times New Roman"/>
          <w:sz w:val="28"/>
          <w:szCs w:val="28"/>
        </w:rPr>
        <w:t>Глубокое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F5D">
        <w:rPr>
          <w:rFonts w:ascii="Times New Roman" w:hAnsi="Times New Roman" w:cs="Times New Roman"/>
          <w:sz w:val="28"/>
          <w:szCs w:val="28"/>
        </w:rPr>
        <w:t>обучение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(Neural Networks, Deep Learning)</w:t>
      </w:r>
    </w:p>
    <w:p w14:paraId="1ABD41B4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F5D">
        <w:rPr>
          <w:rFonts w:ascii="Times New Roman" w:hAnsi="Times New Roman" w:cs="Times New Roman"/>
          <w:sz w:val="28"/>
          <w:szCs w:val="28"/>
        </w:rPr>
        <w:t>Обработка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F5D">
        <w:rPr>
          <w:rFonts w:ascii="Times New Roman" w:hAnsi="Times New Roman" w:cs="Times New Roman"/>
          <w:sz w:val="28"/>
          <w:szCs w:val="28"/>
        </w:rPr>
        <w:t>естественного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F5D">
        <w:rPr>
          <w:rFonts w:ascii="Times New Roman" w:hAnsi="Times New Roman" w:cs="Times New Roman"/>
          <w:sz w:val="28"/>
          <w:szCs w:val="28"/>
        </w:rPr>
        <w:t>языка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(Natural Language Processing)</w:t>
      </w:r>
    </w:p>
    <w:p w14:paraId="698E4AB0" w14:textId="77777777" w:rsid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Компьютерное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F5D">
        <w:rPr>
          <w:rFonts w:ascii="Times New Roman" w:hAnsi="Times New Roman" w:cs="Times New Roman"/>
          <w:sz w:val="28"/>
          <w:szCs w:val="28"/>
        </w:rPr>
        <w:t>зрение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(Computer Vision)</w:t>
      </w:r>
    </w:p>
    <w:p w14:paraId="0A56C9C9" w14:textId="77777777" w:rsidR="00DB055B" w:rsidRPr="00DB055B" w:rsidRDefault="00DB055B" w:rsidP="00477F5D">
      <w:pPr>
        <w:rPr>
          <w:rFonts w:ascii="Times New Roman" w:hAnsi="Times New Roman" w:cs="Times New Roman"/>
          <w:sz w:val="28"/>
          <w:szCs w:val="28"/>
        </w:rPr>
      </w:pPr>
    </w:p>
    <w:p w14:paraId="72BDFEF9" w14:textId="3E87E249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Базы данных:</w:t>
      </w:r>
    </w:p>
    <w:p w14:paraId="7DEB8F2A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Реляционные базы данных (MySQL, PostgreSQL, Oracle)</w:t>
      </w:r>
    </w:p>
    <w:p w14:paraId="50E03013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NoSQL </w:t>
      </w:r>
      <w:r w:rsidRPr="00477F5D">
        <w:rPr>
          <w:rFonts w:ascii="Times New Roman" w:hAnsi="Times New Roman" w:cs="Times New Roman"/>
          <w:sz w:val="28"/>
          <w:szCs w:val="28"/>
        </w:rPr>
        <w:t>базы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7F5D">
        <w:rPr>
          <w:rFonts w:ascii="Times New Roman" w:hAnsi="Times New Roman" w:cs="Times New Roman"/>
          <w:sz w:val="28"/>
          <w:szCs w:val="28"/>
        </w:rPr>
        <w:t>данных</w:t>
      </w:r>
      <w:r w:rsidRPr="00477F5D">
        <w:rPr>
          <w:rFonts w:ascii="Times New Roman" w:hAnsi="Times New Roman" w:cs="Times New Roman"/>
          <w:sz w:val="28"/>
          <w:szCs w:val="28"/>
          <w:lang w:val="en-US"/>
        </w:rPr>
        <w:t xml:space="preserve"> (MongoDB, Cassandra, Redis)</w:t>
      </w:r>
    </w:p>
    <w:p w14:paraId="43A11F72" w14:textId="77777777" w:rsid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Большие данные и аналитика (Hadoop, Spark, BigQuery)</w:t>
      </w:r>
    </w:p>
    <w:p w14:paraId="02F212D9" w14:textId="77777777" w:rsidR="00DB055B" w:rsidRPr="00477F5D" w:rsidRDefault="00DB055B" w:rsidP="00477F5D">
      <w:pPr>
        <w:rPr>
          <w:rFonts w:ascii="Times New Roman" w:hAnsi="Times New Roman" w:cs="Times New Roman"/>
          <w:sz w:val="28"/>
          <w:szCs w:val="28"/>
        </w:rPr>
      </w:pPr>
    </w:p>
    <w:p w14:paraId="13A6E6DE" w14:textId="1BC9C65B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Кибербезопасность:</w:t>
      </w:r>
    </w:p>
    <w:p w14:paraId="04F39065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Этичное взломщичество (Ethical Hacking)</w:t>
      </w:r>
    </w:p>
    <w:p w14:paraId="0EF71995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Защита информации и сетей</w:t>
      </w:r>
    </w:p>
    <w:p w14:paraId="389D2705" w14:textId="77777777" w:rsid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Криптография и защита данных</w:t>
      </w:r>
    </w:p>
    <w:p w14:paraId="627DDD00" w14:textId="77777777" w:rsidR="00DB055B" w:rsidRPr="00477F5D" w:rsidRDefault="00DB055B" w:rsidP="00477F5D">
      <w:pPr>
        <w:rPr>
          <w:rFonts w:ascii="Times New Roman" w:hAnsi="Times New Roman" w:cs="Times New Roman"/>
          <w:sz w:val="28"/>
          <w:szCs w:val="28"/>
        </w:rPr>
      </w:pPr>
    </w:p>
    <w:p w14:paraId="062EF061" w14:textId="11942265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lastRenderedPageBreak/>
        <w:t>Игровая разработка:</w:t>
      </w:r>
    </w:p>
    <w:p w14:paraId="51C86ED0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Геймдизайн</w:t>
      </w:r>
    </w:p>
    <w:p w14:paraId="114FF689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Геймдевелопмент (Unity, Unreal Engine)</w:t>
      </w:r>
    </w:p>
    <w:p w14:paraId="43B1987F" w14:textId="77777777" w:rsid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Геймдвижки и инструменты</w:t>
      </w:r>
    </w:p>
    <w:p w14:paraId="1C9F2757" w14:textId="77777777" w:rsidR="00DB055B" w:rsidRPr="00477F5D" w:rsidRDefault="00DB055B" w:rsidP="00477F5D">
      <w:pPr>
        <w:rPr>
          <w:rFonts w:ascii="Times New Roman" w:hAnsi="Times New Roman" w:cs="Times New Roman"/>
          <w:sz w:val="28"/>
          <w:szCs w:val="28"/>
        </w:rPr>
      </w:pPr>
    </w:p>
    <w:p w14:paraId="5CAA3F6E" w14:textId="20B500A9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DevOps:</w:t>
      </w:r>
    </w:p>
    <w:p w14:paraId="0A504FCE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Контейнеризация (Docker, Kubernetes)</w:t>
      </w:r>
    </w:p>
    <w:p w14:paraId="46125A71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Автоматизация инфраструктуры (Ansible, Terraform)</w:t>
      </w:r>
    </w:p>
    <w:p w14:paraId="49247B44" w14:textId="77777777" w:rsid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Непрерывная интеграция и развертывание (CI/CD)</w:t>
      </w:r>
    </w:p>
    <w:p w14:paraId="6E18F27F" w14:textId="77777777" w:rsidR="00DB055B" w:rsidRPr="00477F5D" w:rsidRDefault="00DB055B" w:rsidP="00477F5D">
      <w:pPr>
        <w:rPr>
          <w:rFonts w:ascii="Times New Roman" w:hAnsi="Times New Roman" w:cs="Times New Roman"/>
          <w:sz w:val="28"/>
          <w:szCs w:val="28"/>
        </w:rPr>
      </w:pPr>
    </w:p>
    <w:p w14:paraId="7DAF6F57" w14:textId="4E1BEE84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Интернет вещей (IoT):</w:t>
      </w:r>
    </w:p>
    <w:p w14:paraId="4E4F5311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Встраиваемые системы</w:t>
      </w:r>
    </w:p>
    <w:p w14:paraId="543293C2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Сенсоры и микроконтроллеры</w:t>
      </w:r>
    </w:p>
    <w:p w14:paraId="335B587D" w14:textId="77777777" w:rsid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Облачные платформы для IoT</w:t>
      </w:r>
    </w:p>
    <w:p w14:paraId="5591F5C2" w14:textId="77777777" w:rsidR="00DB055B" w:rsidRPr="00477F5D" w:rsidRDefault="00DB055B" w:rsidP="00477F5D">
      <w:pPr>
        <w:rPr>
          <w:rFonts w:ascii="Times New Roman" w:hAnsi="Times New Roman" w:cs="Times New Roman"/>
          <w:sz w:val="28"/>
          <w:szCs w:val="28"/>
        </w:rPr>
      </w:pPr>
    </w:p>
    <w:p w14:paraId="0C754EEE" w14:textId="5B8DF4F5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Разработка игр и виртуальной реальности:</w:t>
      </w:r>
    </w:p>
    <w:p w14:paraId="0B61C22D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VR/AR разработка</w:t>
      </w:r>
    </w:p>
    <w:p w14:paraId="4062F74A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Виртуальные миры и симуляции</w:t>
      </w:r>
    </w:p>
    <w:p w14:paraId="2FB59B8A" w14:textId="77777777" w:rsid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Игровые движки и инструменты</w:t>
      </w:r>
    </w:p>
    <w:p w14:paraId="14F5DF52" w14:textId="77777777" w:rsidR="00DB055B" w:rsidRPr="00477F5D" w:rsidRDefault="00DB055B" w:rsidP="00477F5D">
      <w:pPr>
        <w:rPr>
          <w:rFonts w:ascii="Times New Roman" w:hAnsi="Times New Roman" w:cs="Times New Roman"/>
          <w:sz w:val="28"/>
          <w:szCs w:val="28"/>
        </w:rPr>
      </w:pPr>
    </w:p>
    <w:p w14:paraId="1BDD9DBF" w14:textId="37851AF1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Финтех и блокчейн:</w:t>
      </w:r>
    </w:p>
    <w:p w14:paraId="1FF9726B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Разработка финансовых приложений и сервисов</w:t>
      </w:r>
    </w:p>
    <w:p w14:paraId="3FA73808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Смарт-контракты (Solidity)</w:t>
      </w:r>
    </w:p>
    <w:p w14:paraId="0D1D577D" w14:textId="77777777" w:rsid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Криптовалюты и блокчейн-технологии</w:t>
      </w:r>
    </w:p>
    <w:p w14:paraId="7F1B3756" w14:textId="77777777" w:rsidR="00DB055B" w:rsidRPr="00477F5D" w:rsidRDefault="00DB055B" w:rsidP="00477F5D">
      <w:pPr>
        <w:rPr>
          <w:rFonts w:ascii="Times New Roman" w:hAnsi="Times New Roman" w:cs="Times New Roman"/>
          <w:sz w:val="28"/>
          <w:szCs w:val="28"/>
        </w:rPr>
      </w:pPr>
    </w:p>
    <w:p w14:paraId="7C1B7330" w14:textId="5226E51D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Автоматизация и робототехника:</w:t>
      </w:r>
    </w:p>
    <w:p w14:paraId="441EF771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Программирование роботов и автоматизированных систем</w:t>
      </w:r>
    </w:p>
    <w:p w14:paraId="73077F64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Машинное зрение для роботов</w:t>
      </w:r>
    </w:p>
    <w:p w14:paraId="01AF1B43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Разработка дронов и автономных транспортных средств</w:t>
      </w:r>
    </w:p>
    <w:p w14:paraId="136BE2A2" w14:textId="39306194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lastRenderedPageBreak/>
        <w:t>Облачные технологии:</w:t>
      </w:r>
    </w:p>
    <w:p w14:paraId="2CE2287C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Облачные вычисления (AWS, Azure, Google Cloud)</w:t>
      </w:r>
    </w:p>
    <w:p w14:paraId="7B37E965" w14:textId="77777777" w:rsidR="00477F5D" w:rsidRPr="00477F5D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Серверless архитектуры</w:t>
      </w:r>
    </w:p>
    <w:p w14:paraId="0D63E4FA" w14:textId="2B01CB6B" w:rsidR="005B184E" w:rsidRDefault="00477F5D" w:rsidP="00477F5D">
      <w:pPr>
        <w:rPr>
          <w:rFonts w:ascii="Times New Roman" w:hAnsi="Times New Roman" w:cs="Times New Roman"/>
          <w:sz w:val="28"/>
          <w:szCs w:val="28"/>
        </w:rPr>
      </w:pPr>
      <w:r w:rsidRPr="00477F5D">
        <w:rPr>
          <w:rFonts w:ascii="Times New Roman" w:hAnsi="Times New Roman" w:cs="Times New Roman"/>
          <w:sz w:val="28"/>
          <w:szCs w:val="28"/>
        </w:rPr>
        <w:t>Микросервисы и контейнеры</w:t>
      </w:r>
    </w:p>
    <w:p w14:paraId="4BB18DE7" w14:textId="77777777" w:rsidR="005B184E" w:rsidRPr="005B184E" w:rsidRDefault="005B184E">
      <w:pPr>
        <w:rPr>
          <w:rFonts w:ascii="Times New Roman" w:hAnsi="Times New Roman" w:cs="Times New Roman"/>
          <w:sz w:val="28"/>
          <w:szCs w:val="28"/>
        </w:rPr>
      </w:pPr>
    </w:p>
    <w:sectPr w:rsidR="005B184E" w:rsidRPr="005B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D5"/>
    <w:rsid w:val="00477F5D"/>
    <w:rsid w:val="005B184E"/>
    <w:rsid w:val="007B3408"/>
    <w:rsid w:val="008F63CA"/>
    <w:rsid w:val="00A4401B"/>
    <w:rsid w:val="00D730D5"/>
    <w:rsid w:val="00D96C18"/>
    <w:rsid w:val="00DB055B"/>
    <w:rsid w:val="00EC45F6"/>
    <w:rsid w:val="00F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7A3D"/>
  <w15:chartTrackingRefBased/>
  <w15:docId w15:val="{F588331F-8076-49F4-8137-1A83D565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4</cp:revision>
  <dcterms:created xsi:type="dcterms:W3CDTF">2024-03-16T19:33:00Z</dcterms:created>
  <dcterms:modified xsi:type="dcterms:W3CDTF">2024-03-24T09:22:00Z</dcterms:modified>
</cp:coreProperties>
</file>