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B89" w:rsidRPr="006B4B4A" w:rsidRDefault="006B4B4A">
      <w:r>
        <w:t xml:space="preserve">Тестовый файл </w:t>
      </w:r>
      <w:bookmarkStart w:id="0" w:name="_GoBack"/>
      <w:bookmarkEnd w:id="0"/>
    </w:p>
    <w:sectPr w:rsidR="001F1B89" w:rsidRPr="006B4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3F"/>
    <w:rsid w:val="0007793F"/>
    <w:rsid w:val="001F1B89"/>
    <w:rsid w:val="006B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6FE3"/>
  <w15:chartTrackingRefBased/>
  <w15:docId w15:val="{D715992E-D180-4F2F-80F6-6D4E99A2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Иванов</dc:creator>
  <cp:keywords/>
  <dc:description/>
  <cp:lastModifiedBy>Артем Иванов</cp:lastModifiedBy>
  <cp:revision>2</cp:revision>
  <dcterms:created xsi:type="dcterms:W3CDTF">2024-06-16T21:19:00Z</dcterms:created>
  <dcterms:modified xsi:type="dcterms:W3CDTF">2024-06-16T21:19:00Z</dcterms:modified>
</cp:coreProperties>
</file>