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51A35" w14:textId="4CB3A10F" w:rsidR="008E2150" w:rsidRDefault="00A445D6">
      <w:r w:rsidRPr="00A445D6">
        <w:drawing>
          <wp:inline distT="0" distB="0" distL="0" distR="0" wp14:anchorId="22368AD4" wp14:editId="21789A58">
            <wp:extent cx="3139712" cy="4008467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1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D6"/>
    <w:rsid w:val="008E2150"/>
    <w:rsid w:val="00A4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6649C"/>
  <w15:chartTrackingRefBased/>
  <w15:docId w15:val="{339E4028-D778-40A5-B946-1CB4C6C5D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Guerrero</dc:creator>
  <cp:keywords/>
  <dc:description/>
  <cp:lastModifiedBy>Alejandro Guerrero</cp:lastModifiedBy>
  <cp:revision>1</cp:revision>
  <dcterms:created xsi:type="dcterms:W3CDTF">2022-01-31T19:24:00Z</dcterms:created>
  <dcterms:modified xsi:type="dcterms:W3CDTF">2022-01-31T19:24:00Z</dcterms:modified>
</cp:coreProperties>
</file>