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488" w:dyaOrig="9010">
          <v:rect xmlns:o="urn:schemas-microsoft-com:office:office" xmlns:v="urn:schemas-microsoft-com:vml" id="rectole0000000000" style="width:524.400000pt;height:45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The fields above mentioned in the * are the Primary keys of that table </w:t>
        <w:br/>
        <w:t xml:space="preserve">eg: *officeCode, *CustomerNumber etc.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0070C0"/>
          <w:spacing w:val="0"/>
          <w:position w:val="0"/>
          <w:sz w:val="22"/>
          <w:shd w:fill="auto" w:val="clear"/>
        </w:rPr>
        <w:t xml:space="preserve">CREATE TABLES using the below structure and insert data into 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OFFICES</w:t>
        <w:br/>
        <w:t xml:space="preserve">CREATE TABLE offices (</w:t>
        <w:br/>
        <w:t xml:space="preserve">    officeCode VARCHAR(10) PRIMARY KEY,</w:t>
        <w:br/>
        <w:t xml:space="preserve">    city VARCHAR(50),</w:t>
        <w:br/>
        <w:t xml:space="preserve">    phone VARCHAR(50),</w:t>
        <w:br/>
        <w:t xml:space="preserve">    addressLine1 VARCHAR(100),</w:t>
        <w:br/>
        <w:t xml:space="preserve">    addressLine2 VARCHAR(100),</w:t>
        <w:br/>
        <w:t xml:space="preserve">    state VARCHAR(50),</w:t>
        <w:br/>
        <w:t xml:space="preserve">    country VARCHAR(50),</w:t>
        <w:br/>
        <w:t xml:space="preserve">    postalCode VARCHAR(15),</w:t>
        <w:br/>
        <w:t xml:space="preserve">    territory VARCHAR(50)</w:t>
        <w:br/>
        <w:t xml:space="preserve">);</w:t>
        <w:br/>
        <w:br/>
        <w:t xml:space="preserve">-- EMPLOYEES</w:t>
        <w:br/>
        <w:t xml:space="preserve">CREATE TABLE employees (</w:t>
        <w:br/>
        <w:t xml:space="preserve">    employeeNumber INT PRIMARY KEY,</w:t>
        <w:br/>
        <w:t xml:space="preserve">    lastName VARCHAR(50),</w:t>
        <w:br/>
        <w:t xml:space="preserve">    firstName VARCHAR(50),</w:t>
        <w:br/>
        <w:t xml:space="preserve">    extension VARCHAR(10),</w:t>
        <w:br/>
        <w:t xml:space="preserve">    email VARCHAR(100),</w:t>
        <w:br/>
        <w:t xml:space="preserve">    officeCode VARCHAR(10),</w:t>
        <w:br/>
        <w:t xml:space="preserve">    reportsTo INT,</w:t>
        <w:br/>
        <w:t xml:space="preserve">    jobTitle VARCHAR(50),</w:t>
        <w:br/>
        <w:t xml:space="preserve">    FOREIGN KEY (officeCode) REFERENCES offices(officeCode),</w:t>
        <w:br/>
        <w:t xml:space="preserve">    FOREIGN KEY (reportsTo) REFERENCES employees(employeeNumber)</w:t>
        <w:br/>
        <w:t xml:space="preserve">);</w:t>
        <w:br/>
        <w:br/>
        <w:t xml:space="preserve">-- CUSTOMERS</w:t>
        <w:br/>
        <w:t xml:space="preserve">CREATE TABLE customers (</w:t>
        <w:br/>
        <w:t xml:space="preserve">    customerNumber INT PRIMARY KEY,</w:t>
        <w:br/>
        <w:t xml:space="preserve">    customerName VARCHAR(100),</w:t>
        <w:br/>
        <w:t xml:space="preserve">    contactLastName VARCHAR(50),</w:t>
        <w:br/>
        <w:t xml:space="preserve">    contactFirstName VARCHAR(50),</w:t>
        <w:br/>
        <w:t xml:space="preserve">    phone VARCHAR(50),</w:t>
        <w:br/>
        <w:t xml:space="preserve">    addressLine1 VARCHAR(100),</w:t>
        <w:br/>
        <w:t xml:space="preserve">    addressLine2 VARCHAR(100),</w:t>
        <w:br/>
        <w:t xml:space="preserve">    city VARCHAR(50),</w:t>
        <w:br/>
        <w:t xml:space="preserve">    state VARCHAR(50),</w:t>
        <w:br/>
        <w:t xml:space="preserve">    postalCode VARCHAR(15),</w:t>
        <w:br/>
        <w:t xml:space="preserve">    country VARCHAR(50),</w:t>
        <w:br/>
        <w:t xml:space="preserve">    salesRepEmployeeNumber INT,</w:t>
        <w:br/>
        <w:t xml:space="preserve">    creditLimit DECIMAL(10,2),</w:t>
        <w:br/>
        <w:t xml:space="preserve">    FOREIGN KEY (salesRepEmployeeNumber) REFERENCES employees(employeeNumber)</w:t>
        <w:br/>
        <w:t xml:space="preserve">);</w:t>
        <w:br/>
        <w:br/>
        <w:t xml:space="preserve">-- PRODUCTLINES</w:t>
        <w:br/>
        <w:t xml:space="preserve">CREATE TABLE productlines (</w:t>
        <w:br/>
        <w:t xml:space="preserve">    productLine VARCHAR(50) PRIMARY KEY,</w:t>
        <w:br/>
        <w:t xml:space="preserve">    textDescription TEXT,</w:t>
        <w:br/>
        <w:t xml:space="preserve">    htmlDescription TEXT,</w:t>
        <w:br/>
        <w:t xml:space="preserve">    image TEXT</w:t>
        <w:br/>
        <w:t xml:space="preserve">);</w:t>
        <w:br/>
        <w:br/>
        <w:t xml:space="preserve">-- PRODUCTS</w:t>
        <w:br/>
        <w:t xml:space="preserve">CREATE TABLE products (</w:t>
        <w:br/>
        <w:t xml:space="preserve">    productCode VARCHAR(15) PRIMARY KEY,</w:t>
        <w:br/>
        <w:t xml:space="preserve">    productName VARCHAR(100),</w:t>
        <w:br/>
        <w:t xml:space="preserve">    productLine VARCHAR(50),</w:t>
        <w:br/>
        <w:t xml:space="preserve">    productScale VARCHAR(10),</w:t>
        <w:br/>
        <w:t xml:space="preserve">    productVendor VARCHAR(50),</w:t>
        <w:br/>
        <w:t xml:space="preserve">    productDescription TEXT,</w:t>
        <w:br/>
        <w:t xml:space="preserve">    quantityInStock INT,</w:t>
        <w:br/>
        <w:t xml:space="preserve">    buyPrice DECIMAL(10,2),</w:t>
        <w:br/>
        <w:t xml:space="preserve">    MSRP DECIMAL(10,2),</w:t>
        <w:br/>
        <w:t xml:space="preserve">    FOREIGN KEY (productLine) REFERENCES productlines(productLine)</w:t>
        <w:br/>
        <w:t xml:space="preserve">);</w:t>
        <w:br/>
        <w:br/>
        <w:t xml:space="preserve">-- ORDERS</w:t>
        <w:br/>
        <w:t xml:space="preserve">CREATE TABLE orders (</w:t>
        <w:br/>
        <w:t xml:space="preserve">    orderNumber INT PRIMARY KEY,</w:t>
        <w:br/>
        <w:t xml:space="preserve">    orderDate DATE,</w:t>
        <w:br/>
        <w:t xml:space="preserve">    requiredDate DATE,</w:t>
        <w:br/>
        <w:t xml:space="preserve">    shippedDate DATE,</w:t>
        <w:br/>
        <w:t xml:space="preserve">    status VARCHAR(20),</w:t>
        <w:br/>
        <w:t xml:space="preserve">    comments TEXT,</w:t>
        <w:br/>
        <w:t xml:space="preserve">    customerNumber INT,</w:t>
        <w:br/>
        <w:t xml:space="preserve">    FOREIGN KEY (customerNumber) REFERENCES customers(customerNumber)</w:t>
        <w:br/>
        <w:t xml:space="preserve">);</w:t>
        <w:br/>
        <w:br/>
        <w:t xml:space="preserve">-- ORDERDETAILS</w:t>
        <w:br/>
        <w:t xml:space="preserve">CREATE TABLE orderdetails (</w:t>
        <w:br/>
        <w:t xml:space="preserve">    orderNumber INT,</w:t>
        <w:br/>
        <w:t xml:space="preserve">    productCode VARCHAR(15),</w:t>
        <w:br/>
        <w:t xml:space="preserve">    quantityOrdered INT,</w:t>
        <w:br/>
        <w:t xml:space="preserve">    priceEach DECIMAL(10,2),</w:t>
        <w:br/>
        <w:t xml:space="preserve">    orderLineNumber INT,</w:t>
        <w:br/>
        <w:t xml:space="preserve">    PRIMARY KEY (orderNumber, productCode),</w:t>
        <w:br/>
        <w:t xml:space="preserve">    FOREIGN KEY (orderNumber) REFERENCES orders(orderNumber),</w:t>
        <w:br/>
        <w:t xml:space="preserve">    FOREIGN KEY (productCode) REFERENCES products(productCode)</w:t>
        <w:br/>
        <w:t xml:space="preserve">);</w:t>
        <w:br/>
        <w:br/>
        <w:t xml:space="preserve">-- PAYMENTS</w:t>
        <w:br/>
        <w:t xml:space="preserve">CREATE TABLE payments (</w:t>
        <w:br/>
        <w:t xml:space="preserve">    customerNumber INT,</w:t>
        <w:br/>
        <w:t xml:space="preserve">    checkNumber VARCHAR(50),</w:t>
        <w:br/>
        <w:t xml:space="preserve">    paymentDate DATE,</w:t>
        <w:br/>
        <w:t xml:space="preserve">    amount DECIMAL(10,2),</w:t>
        <w:br/>
        <w:t xml:space="preserve">    PRIMARY KEY (customerNumber, checkNumber),</w:t>
        <w:br/>
        <w:t xml:space="preserve">    FOREIGN KEY (customerNumber) REFERENCES customers(customerNumber)</w:t>
        <w:br/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INSERT SAMPLE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Offices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offices VALUES</w:t>
        <w:br/>
        <w:t xml:space="preserve">('1', 'New York', '1234567890', '5th Ave', NULL, 'NY', 'USA', '10001', 'NA'),</w:t>
        <w:br/>
        <w:t xml:space="preserve">('2', 'London', '9876543210', 'Baker St', NULL, NULL, 'UK', 'NW1', 'EMEA');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employees VALUES</w:t>
        <w:br/>
        <w:t xml:space="preserve">(1001, 'Smith', 'John', 'x101', 'john@company.com', '1', NULL, 'Manager'),</w:t>
        <w:br/>
        <w:t xml:space="preserve">(1002, 'Doe', 'Jane', 'x102', 'jane@company.com', '1', 1001, 'Sales Rep'),</w:t>
        <w:br/>
        <w:t xml:space="preserve">(1003, 'Brown', 'Mike', 'x103', 'mike@company.com', '2', 1001, 'Sales Rep');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customers VALUES</w:t>
        <w:br/>
        <w:t xml:space="preserve">(2001, 'ABC Corp', 'Lee', 'Chris', '1111111111', 'Street 1', NULL, 'NYC', 'NY', '10001', 'USA', 1002, 50000),</w:t>
        <w:br/>
        <w:t xml:space="preserve">(2002, 'XYZ Ltd', 'Kim', 'Pat', '2222222222', 'Street 2', NULL, 'London', NULL, 'NW1', 'UK', 1003, 70000),</w:t>
        <w:br/>
        <w:t xml:space="preserve">(2003, 'Global Inc', 'Singh', 'Raj', '3333333333', 'Street 3', NULL, 'Delhi', NULL, '110001', 'India', 1002, 60000);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Product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productlines VALUES</w:t>
        <w:br/>
        <w:t xml:space="preserve">('Cars', 'Car models', NULL, NULL),</w:t>
        <w:br/>
        <w:t xml:space="preserve">('Bikes', 'Bike models', NULL, NULL);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br/>
        <w:t xml:space="preserve">Products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products VALUES</w:t>
        <w:br/>
        <w:t xml:space="preserve">('P101', 'Toyota Camry', 'Cars', '1:18', 'Toyota', 'Sedan model', 100, 20.00, 30.00),</w:t>
        <w:br/>
        <w:t xml:space="preserve">('P102', 'Honda Civic', 'Cars', '1:18', 'Honda', 'Compact model', 150, 18.00, 28.00),</w:t>
        <w:br/>
        <w:t xml:space="preserve">('P201', 'Yamaha Bike', 'Bikes', '1:12', 'Yamaha', 'Sport bike', 200, 10.00, 15.00);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orders VALUES</w:t>
        <w:br/>
        <w:t xml:space="preserve">(3001, '2024-01-01', '2024-01-05', '2024-01-03', 'Shipped', NULL, 2001),</w:t>
        <w:br/>
        <w:t xml:space="preserve">(3002, '2024-02-01', '2024-02-05', '2024-02-04', 'Shipped', NULL, 2002),</w:t>
        <w:br/>
        <w:t xml:space="preserve">(3003, '2024-03-01', '2024-03-06', NULL, 'Pending', NULL, 2003);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orderdetails VALUES</w:t>
        <w:br/>
        <w:t xml:space="preserve">(3001, 'P101', 10, 30.00, 1),</w:t>
        <w:br/>
        <w:t xml:space="preserve">(3001, 'P201', 5, 15.00, 2),</w:t>
        <w:br/>
        <w:t xml:space="preserve">(3002, 'P102', 7, 28.00, 1),</w:t>
        <w:br/>
        <w:t xml:space="preserve">(3003, 'P101', 3, 30.00,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payments VALUES</w:t>
        <w:br/>
        <w:t xml:space="preserve">(2001, 'CHK001', '2024-01-10', 300.00),</w:t>
        <w:br/>
        <w:t xml:space="preserve">(2002, 'CHK002', '2024-02-10', 500.00),</w:t>
        <w:br/>
        <w:t xml:space="preserve">(2003, 'CHK003', '2024-03-10', 150.00);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EASY LEVEL (1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20)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all customers ordered by customerName. 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tabs>
          <w:tab w:val="left" w:pos="72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customers ORDER BY customerName;</w:t>
      </w:r>
    </w:p>
    <w:p>
      <w:pPr>
        <w:tabs>
          <w:tab w:val="left" w:pos="72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911">
          <v:rect xmlns:o="urn:schemas-microsoft-com:office:office" xmlns:v="urn:schemas-microsoft-com:vml" id="rectole0000000001" style="width:437.350000pt;height:45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all products ordered by buyPrice descending.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 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products ORDER BY buyPrice DESC;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tabs>
          <w:tab w:val="left" w:pos="72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747" w:dyaOrig="1133">
          <v:rect xmlns:o="urn:schemas-microsoft-com:office:office" xmlns:v="urn:schemas-microsoft-com:vml" id="rectole0000000002" style="width:437.350000pt;height:56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all employees ordered by lastName. 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 ORDER BY lastName;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tabs>
          <w:tab w:val="left" w:pos="72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747" w:dyaOrig="1457">
          <v:rect xmlns:o="urn:schemas-microsoft-com:office:office" xmlns:v="urn:schemas-microsoft-com:vml" id="rectole0000000003" style="width:437.350000pt;height:72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all offices sorted by country. 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offices ORDER BY country;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tabs>
          <w:tab w:val="left" w:pos="72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747" w:dyaOrig="1498">
          <v:rect xmlns:o="urn:schemas-microsoft-com:office:office" xmlns:v="urn:schemas-microsoft-com:vml" id="rectole0000000004" style="width:437.350000pt;height:74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all orders sorted by orderDate descending. 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orders ORDER BY orderDate DESC;</w: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tabs>
          <w:tab w:val="left" w:pos="72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645" w:dyaOrig="1417">
          <v:rect xmlns:o="urn:schemas-microsoft-com:office:office" xmlns:v="urn:schemas-microsoft-com:vml" id="rectole0000000005" style="width:432.250000pt;height:70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tabs>
          <w:tab w:val="left" w:pos="72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customer names with their sales representative (employee name).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c.customerName, e.firstName, e.lastName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 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employees e ON c.salesRepEmployeeNumber = e.employeeNumber;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806" w:dyaOrig="1235">
          <v:rect xmlns:o="urn:schemas-microsoft-com:office:office" xmlns:v="urn:schemas-microsoft-com:vml" id="rectole0000000006" style="width:190.300000pt;height:61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all products with their product line.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productName, productLine FROM products;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895" w:dyaOrig="1194">
          <v:rect xmlns:o="urn:schemas-microsoft-com:office:office" xmlns:v="urn:schemas-microsoft-com:vml" id="rectole0000000007" style="width:144.750000pt;height:59.7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orders with customer names.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o.orderNumber, c.customerName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orders 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customers c ON o.customerNumber = c.customerNumber;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158" w:dyaOrig="1235">
          <v:rect xmlns:o="urn:schemas-microsoft-com:office:office" xmlns:v="urn:schemas-microsoft-com:vml" id="rectole0000000008" style="width:157.900000pt;height:61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order details with product names.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od.orderNumber, p.productName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orderdetails 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products p ON od.productCode = p.productCode;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057" w:dyaOrig="1356">
          <v:rect xmlns:o="urn:schemas-microsoft-com:office:office" xmlns:v="urn:schemas-microsoft-com:vml" id="rectole0000000009" style="width:152.850000pt;height:67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payments with customer names.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p.checkNumber, c.customerName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payments 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customers c ON p.customerNumber = c.customerNumber;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178" w:dyaOrig="1214">
          <v:rect xmlns:o="urn:schemas-microsoft-com:office:office" xmlns:v="urn:schemas-microsoft-com:vml" id="rectole0000000010" style="width:158.900000pt;height:60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Count total number of customers.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COUNT(*) FROM customers;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640" w:dyaOrig="627">
          <v:rect xmlns:o="urn:schemas-microsoft-com:office:office" xmlns:v="urn:schemas-microsoft-com:vml" id="rectole0000000011" style="width:82.000000pt;height:31.3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Count total number of orders.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COUNT(*) FROM orders;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579" w:dyaOrig="688">
          <v:rect xmlns:o="urn:schemas-microsoft-com:office:office" xmlns:v="urn:schemas-microsoft-com:vml" id="rectole0000000012" style="width:78.950000pt;height:34.4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average buyPrice of products.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AVG(buyPrice) FROM products;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862" w:dyaOrig="688">
          <v:rect xmlns:o="urn:schemas-microsoft-com:office:office" xmlns:v="urn:schemas-microsoft-com:vml" id="rectole0000000013" style="width:93.100000pt;height:34.4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maximum MSRP from products.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MAX(MSRP) FROM products;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700" w:dyaOrig="789">
          <v:rect xmlns:o="urn:schemas-microsoft-com:office:office" xmlns:v="urn:schemas-microsoft-com:vml" id="rectole0000000014" style="width:85.000000pt;height:39.4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total number of employees.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COUNT(*) FROM employees;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559" w:dyaOrig="789">
          <v:rect xmlns:o="urn:schemas-microsoft-com:office:office" xmlns:v="urn:schemas-microsoft-com:vml" id="rectole0000000015" style="width:77.950000pt;height:39.4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Count customers per country.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country, COUNT(*) FROM customers GROUP BY country;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409" w:dyaOrig="1417">
          <v:rect xmlns:o="urn:schemas-microsoft-com:office:office" xmlns:v="urn:schemas-microsoft-com:vml" id="rectole0000000016" style="width:120.450000pt;height:70.8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Count orders per status.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status, COUNT(*) FROM orders GROUP BY status;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389" w:dyaOrig="992">
          <v:rect xmlns:o="urn:schemas-microsoft-com:office:office" xmlns:v="urn:schemas-microsoft-com:vml" id="rectole0000000017" style="width:119.450000pt;height:49.6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Count products per product line.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productLine, COUNT(*) FROM products GROUP BY productLine;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652" w:dyaOrig="1154">
          <v:rect xmlns:o="urn:schemas-microsoft-com:office:office" xmlns:v="urn:schemas-microsoft-com:vml" id="rectole0000000018" style="width:132.600000pt;height:57.7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average credit limit per country.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country, AVG(creditLimit) FROM customers GROUP BY country;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753" w:dyaOrig="1315">
          <v:rect xmlns:o="urn:schemas-microsoft-com:office:office" xmlns:v="urn:schemas-microsoft-com:vml" id="rectole0000000019" style="width:137.650000pt;height:65.7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Count employees per office.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officeCode, COUNT(*) FROM employees GROUP BY officeCode;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591" w:dyaOrig="1052">
          <v:rect xmlns:o="urn:schemas-microsoft-com:office:office" xmlns:v="urn:schemas-microsoft-com:vml" id="rectole0000000020" style="width:129.550000pt;height:52.6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MEDIUM LEVEL (21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50)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Count number of orders per customer.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customerNumber, COUNT(*)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customerNumber;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016" w:dyaOrig="1255">
          <v:rect xmlns:o="urn:schemas-microsoft-com:office:office" xmlns:v="urn:schemas-microsoft-com:vml" id="rectole0000000021" style="width:150.800000pt;height:62.7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total payment amount per customer.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customerNumber, SUM(amount)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payments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customerNumber;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259" w:dyaOrig="1255">
          <v:rect xmlns:o="urn:schemas-microsoft-com:office:office" xmlns:v="urn:schemas-microsoft-com:vml" id="rectole0000000022" style="width:162.950000pt;height:62.7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total quantity ordered per product.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productCode, SUM(quantityOrdered)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orderdetails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productCode;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725" w:dyaOrig="1296">
          <v:rect xmlns:o="urn:schemas-microsoft-com:office:office" xmlns:v="urn:schemas-microsoft-com:vml" id="rectole0000000023" style="width:186.250000pt;height:64.8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total revenue per product (quantityOrdered * priceEach).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productCode, SUM(quantityOrdered * priceEach) AS revenue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orderdetails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productCode;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652" w:dyaOrig="1275">
          <v:rect xmlns:o="urn:schemas-microsoft-com:office:office" xmlns:v="urn:schemas-microsoft-com:vml" id="rectole0000000024" style="width:132.600000pt;height:63.75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number of customers handled by each employee.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salesRepEmployeeNumber, COUNT(*)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salesRepEmployeeNumber;</w:t>
        <w:tab/>
        <w:tab/>
        <w:tab/>
        <w:tab/>
        <w:tab/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644" w:dyaOrig="931">
          <v:rect xmlns:o="urn:schemas-microsoft-com:office:office" xmlns:v="urn:schemas-microsoft-com:vml" id="rectole0000000025" style="width:182.200000pt;height:46.5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customers with more than 5 orders.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COUNT(*) &gt;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044" w:dyaOrig="769">
          <v:rect xmlns:o="urn:schemas-microsoft-com:office:office" xmlns:v="urn:schemas-microsoft-com:vml" id="rectole0000000026" style="width:102.200000pt;height:38.4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2"/>
        </w:objec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products with total quantity ordered &gt; 100.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SUM(quantityOrdered) &gt; 100;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802" w:dyaOrig="688">
          <v:rect xmlns:o="urn:schemas-microsoft-com:office:office" xmlns:v="urn:schemas-microsoft-com:vml" id="rectole0000000027" style="width:90.100000pt;height:34.4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Dib" DrawAspect="Content" ObjectID="0000000027" ShapeID="rectole0000000027" r:id="docRId5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employees managing more than 3 customers.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salesRepEmployeeNumber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salesRepEmployeeNumber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COUNT(*) &gt; 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773" w:dyaOrig="769">
          <v:rect xmlns:o="urn:schemas-microsoft-com:office:office" xmlns:v="urn:schemas-microsoft-com:vml" id="rectole0000000028" style="width:138.650000pt;height:38.45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Dib" DrawAspect="Content" ObjectID="0000000028" ShapeID="rectole0000000028" r:id="docRId5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countries with more than 10 customers.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country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country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COUNT(*) &gt;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498" w:dyaOrig="769">
          <v:rect xmlns:o="urn:schemas-microsoft-com:office:office" xmlns:v="urn:schemas-microsoft-com:vml" id="rectole0000000029" style="width:74.900000pt;height:38.45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Dib" DrawAspect="Content" ObjectID="0000000029" ShapeID="rectole0000000029" r:id="docRId5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product lines having more than 5 products.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products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productLine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COUNT(*) &gt;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700" w:dyaOrig="890">
          <v:rect xmlns:o="urn:schemas-microsoft-com:office:office" xmlns:v="urn:schemas-microsoft-com:vml" id="rectole0000000030" style="width:85.000000pt;height:44.50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Dib" DrawAspect="Content" ObjectID="0000000030" ShapeID="rectole0000000030" r:id="docRId6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top 5 customers by total payment amount.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customerNumber, SUM(amount) AS total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total DESC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753" w:dyaOrig="1194">
          <v:rect xmlns:o="urn:schemas-microsoft-com:office:office" xmlns:v="urn:schemas-microsoft-com:vml" id="rectole0000000031" style="width:137.650000pt;height:59.70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Dib" DrawAspect="Content" ObjectID="0000000031" ShapeID="rectole0000000031" r:id="docRId6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products ordered by total sales descending.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productCode, SUM(quantityOrdered * priceEach) AS sales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sales DESC;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510" w:dyaOrig="1154">
          <v:rect xmlns:o="urn:schemas-microsoft-com:office:office" xmlns:v="urn:schemas-microsoft-com:vml" id="rectole0000000032" style="width:125.500000pt;height:57.70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Dib" DrawAspect="Content" ObjectID="0000000032" ShapeID="rectole0000000032" r:id="docRId6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employees sorted by number of customers handled.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salesRepEmployeeNumber, COUNT(*) AS totalCustomers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salesRepEmployeeNumber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totalCustomers DESC;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110" w:dyaOrig="931">
          <v:rect xmlns:o="urn:schemas-microsoft-com:office:office" xmlns:v="urn:schemas-microsoft-com:vml" id="rectole0000000033" style="width:205.500000pt;height:46.55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Dib" DrawAspect="Content" ObjectID="0000000033" ShapeID="rectole0000000033" r:id="docRId6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countries sorted by total customers.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country, COUNT(*) AS totalCustomers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country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totalCustomers DESC;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753" w:dyaOrig="1255">
          <v:rect xmlns:o="urn:schemas-microsoft-com:office:office" xmlns:v="urn:schemas-microsoft-com:vml" id="rectole0000000034" style="width:137.650000pt;height:62.75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Dib" DrawAspect="Content" ObjectID="0000000034" ShapeID="rectole0000000034" r:id="docRId6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top 10 most ordered products.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productCode, SUM(quantityOrdered) AS total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total DESC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348" w:dyaOrig="1174">
          <v:rect xmlns:o="urn:schemas-microsoft-com:office:office" xmlns:v="urn:schemas-microsoft-com:vml" id="rectole0000000035" style="width:117.400000pt;height:58.70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Dib" DrawAspect="Content" ObjectID="0000000035" ShapeID="rectole0000000035" r:id="docRId7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Multi-table JOINS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customer name, order number, and product name.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c.customerName, o.orderNumber, p.productName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orders 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customers c ON o.customerNumber = c.customerNumber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orderdetails od ON o.orderNumber = od.orderNumber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products p ON od.productCode = p.productCode;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393" w:dyaOrig="1498">
          <v:rect xmlns:o="urn:schemas-microsoft-com:office:office" xmlns:v="urn:schemas-microsoft-com:vml" id="rectole0000000036" style="width:219.650000pt;height:74.90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Dib" DrawAspect="Content" ObjectID="0000000036" ShapeID="rectole0000000036" r:id="docRId7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employee name, customer name, and total payments.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e.firstName, c.customerName, SUM(p.amount)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employees 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customers c ON e.employeeNumber = c.salesRepEmployeeNumber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payments p ON c.customerNumber = p.customerNumber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e.firstName, c.customerName;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333" w:dyaOrig="1336">
          <v:rect xmlns:o="urn:schemas-microsoft-com:office:office" xmlns:v="urn:schemas-microsoft-com:vml" id="rectole0000000037" style="width:216.650000pt;height:66.80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Dib" DrawAspect="Content" ObjectID="0000000037" ShapeID="rectole0000000037" r:id="docRId7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order details with product line and quantity ordered.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o.orderNumber, p.productLine, od.quantityOrdered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orders 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orderdetails od ON o.orderNumber = od.orderNumber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products p ON od.productCode = p.productCode;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289" w:dyaOrig="1454">
          <v:rect xmlns:o="urn:schemas-microsoft-com:office:office" xmlns:v="urn:schemas-microsoft-com:vml" id="rectole0000000038" style="width:214.450000pt;height:72.70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Dib" DrawAspect="Content" ObjectID="0000000038" ShapeID="rectole0000000038" r:id="docRId7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office city with employee count.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o.city, COUNT(e.employeeNumber)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offices 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employees e ON o.officeCode = e.officeCode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o.city;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3780" w:dyaOrig="1049">
          <v:rect xmlns:o="urn:schemas-microsoft-com:office:office" xmlns:v="urn:schemas-microsoft-com:vml" id="rectole0000000039" style="width:189.000000pt;height:52.45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Dib" DrawAspect="Content" ObjectID="0000000039" ShapeID="rectole0000000039" r:id="docRId7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product vendor with total quantity sold.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p.productVendor, SUM(od.quantityOrdered)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products 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orderdetails od ON p.productCode = od.productCode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p.productVendor;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050" w:dyaOrig="1335">
          <v:rect xmlns:o="urn:schemas-microsoft-com:office:office" xmlns:v="urn:schemas-microsoft-com:vml" id="rectole0000000040" style="width:202.500000pt;height:66.75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Dib" DrawAspect="Content" ObjectID="0000000040" ShapeID="rectole0000000040" r:id="docRId8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Advanced Aggregations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average order value per customer.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o.customerNumber,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AVG(od.quantityOrdered * od.priceEach)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orders 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orderdetails od ON o.orderNumber = od.orderNumber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o.customerNumber;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235" w:dyaOrig="1649">
          <v:rect xmlns:o="urn:schemas-microsoft-com:office:office" xmlns:v="urn:schemas-microsoft-com:vml" id="rectole0000000041" style="width:261.750000pt;height:82.45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Dib" DrawAspect="Content" ObjectID="0000000041" ShapeID="rectole0000000041" r:id="docRId8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total revenue generated per country.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c.country, SUM(od.quantityOrdered * od.priceEach)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 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orders o ON c.customerNumber = o.customerNumber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orderdetails od ON o.orderNumber = od.orderNumber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c.country;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589" w:dyaOrig="1604">
          <v:rect xmlns:o="urn:schemas-microsoft-com:office:office" xmlns:v="urn:schemas-microsoft-com:vml" id="rectole0000000042" style="width:229.450000pt;height:80.20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Dib" DrawAspect="Content" ObjectID="0000000042" ShapeID="rectole0000000042" r:id="docRId8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customers whose total payments exceed 50,000.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SUM(amount) &gt; 50000;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009" w:dyaOrig="764">
          <v:rect xmlns:o="urn:schemas-microsoft-com:office:office" xmlns:v="urn:schemas-microsoft-com:vml" id="rectole0000000043" style="width:100.450000pt;height:38.200000pt" o:preferrelative="t" o:ole="">
            <o:lock v:ext="edit"/>
            <v:imagedata xmlns:r="http://schemas.openxmlformats.org/officeDocument/2006/relationships" r:id="docRId87" o:title=""/>
          </v:rect>
          <o:OLEObject xmlns:r="http://schemas.openxmlformats.org/officeDocument/2006/relationships" xmlns:o="urn:schemas-microsoft-com:office:office" Type="Embed" ProgID="StaticDib" DrawAspect="Content" ObjectID="0000000043" ShapeID="rectole0000000043" r:id="docRId8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products where average order quantity &gt; 50.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AVG(quantityOrdered) &gt; 50;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739" w:dyaOrig="720">
          <v:rect xmlns:o="urn:schemas-microsoft-com:office:office" xmlns:v="urn:schemas-microsoft-com:vml" id="rectole0000000044" style="width:86.950000pt;height:36.000000pt" o:preferrelative="t" o:ole="">
            <o:lock v:ext="edit"/>
            <v:imagedata xmlns:r="http://schemas.openxmlformats.org/officeDocument/2006/relationships" r:id="docRId89" o:title=""/>
          </v:rect>
          <o:OLEObject xmlns:r="http://schemas.openxmlformats.org/officeDocument/2006/relationships" xmlns:o="urn:schemas-microsoft-com:office:office" Type="Embed" ProgID="StaticDib" DrawAspect="Content" ObjectID="0000000044" ShapeID="rectole0000000044" r:id="docRId8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top 3 product lines by total revenue.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p.productLine,SUM(od.quantityOrdered * od.priceEach) AS revenue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products 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orderdetails od ON p.productCode = od.productCode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p.productLine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revenue DESC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 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2459" w:dyaOrig="975">
          <v:rect xmlns:o="urn:schemas-microsoft-com:office:office" xmlns:v="urn:schemas-microsoft-com:vml" id="rectole0000000045" style="width:122.950000pt;height:48.750000pt" o:preferrelative="t" o:ole="">
            <o:lock v:ext="edit"/>
            <v:imagedata xmlns:r="http://schemas.openxmlformats.org/officeDocument/2006/relationships" r:id="docRId91" o:title=""/>
          </v:rect>
          <o:OLEObject xmlns:r="http://schemas.openxmlformats.org/officeDocument/2006/relationships" xmlns:o="urn:schemas-microsoft-com:office:office" Type="Embed" ProgID="StaticDib" DrawAspect="Content" ObjectID="0000000045" ShapeID="rectole0000000045" r:id="docRId9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customers with credit limit &gt; average credit limit.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creditLimit &gt; (SELECT AVG(creditLimit) FROM customers);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964" w:dyaOrig="794">
          <v:rect xmlns:o="urn:schemas-microsoft-com:office:office" xmlns:v="urn:schemas-microsoft-com:vml" id="rectole0000000046" style="width:98.200000pt;height:39.700000pt" o:preferrelative="t" o:ole="">
            <o:lock v:ext="edit"/>
            <v:imagedata xmlns:r="http://schemas.openxmlformats.org/officeDocument/2006/relationships" r:id="docRId93" o:title=""/>
          </v:rect>
          <o:OLEObject xmlns:r="http://schemas.openxmlformats.org/officeDocument/2006/relationships" xmlns:o="urn:schemas-microsoft-com:office:office" Type="Embed" ProgID="StaticDib" DrawAspect="Content" ObjectID="0000000046" ShapeID="rectole0000000046" r:id="docRId9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orders where total amount &gt; 10,000.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o.orderNumber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orders 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orderdetails od ON o.orderNumber = od.orderNumber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o.orderNumber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SUM(od.quantityOrdered * od.priceEach) &gt; 10000;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755" w:dyaOrig="689">
          <v:rect xmlns:o="urn:schemas-microsoft-com:office:office" xmlns:v="urn:schemas-microsoft-com:vml" id="rectole0000000047" style="width:87.750000pt;height:34.450000pt" o:preferrelative="t" o:ole="">
            <o:lock v:ext="edit"/>
            <v:imagedata xmlns:r="http://schemas.openxmlformats.org/officeDocument/2006/relationships" r:id="docRId95" o:title=""/>
          </v:rect>
          <o:OLEObject xmlns:r="http://schemas.openxmlformats.org/officeDocument/2006/relationships" xmlns:o="urn:schemas-microsoft-com:office:office" Type="Embed" ProgID="StaticDib" DrawAspect="Content" ObjectID="0000000047" ShapeID="rectole0000000047" r:id="docRId9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employees working in offices with more than 5 employees.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officeCode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officeCode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COUNT(*) &gt;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560" w:dyaOrig="705">
          <v:rect xmlns:o="urn:schemas-microsoft-com:office:office" xmlns:v="urn:schemas-microsoft-com:vml" id="rectole0000000048" style="width:78.000000pt;height:35.250000pt" o:preferrelative="t" o:ole="">
            <o:lock v:ext="edit"/>
            <v:imagedata xmlns:r="http://schemas.openxmlformats.org/officeDocument/2006/relationships" r:id="docRId97" o:title=""/>
          </v:rect>
          <o:OLEObject xmlns:r="http://schemas.openxmlformats.org/officeDocument/2006/relationships" xmlns:o="urn:schemas-microsoft-com:office:office" Type="Embed" ProgID="StaticDib" DrawAspect="Content" ObjectID="0000000048" ShapeID="rectole0000000048" r:id="docRId9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products with stock less than average stock.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productName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products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quantityInStock &lt; (SELECT AVG(quantityInStock) FROM products);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874" w:dyaOrig="794">
          <v:rect xmlns:o="urn:schemas-microsoft-com:office:office" xmlns:v="urn:schemas-microsoft-com:vml" id="rectole0000000049" style="width:93.700000pt;height:39.700000pt" o:preferrelative="t" o:ole="">
            <o:lock v:ext="edit"/>
            <v:imagedata xmlns:r="http://schemas.openxmlformats.org/officeDocument/2006/relationships" r:id="docRId99" o:title=""/>
          </v:rect>
          <o:OLEObject xmlns:r="http://schemas.openxmlformats.org/officeDocument/2006/relationships" xmlns:o="urn:schemas-microsoft-com:office:office" Type="Embed" ProgID="StaticDib" DrawAspect="Content" ObjectID="0000000049" ShapeID="rectole0000000049" r:id="docRId9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customers who made more than 3 payments.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customerNumber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HAVING COUNT(*) &gt; 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995" w:dyaOrig="734">
          <v:rect xmlns:o="urn:schemas-microsoft-com:office:office" xmlns:v="urn:schemas-microsoft-com:vml" id="rectole0000000050" style="width:99.750000pt;height:36.700000pt" o:preferrelative="t" o:ole="">
            <o:lock v:ext="edit"/>
            <v:imagedata xmlns:r="http://schemas.openxmlformats.org/officeDocument/2006/relationships" r:id="docRId101" o:title=""/>
          </v:rect>
          <o:OLEObject xmlns:r="http://schemas.openxmlformats.org/officeDocument/2006/relationships" xmlns:o="urn:schemas-microsoft-com:office:office" Type="Embed" ProgID="StaticDib" DrawAspect="Content" ObjectID="0000000050" ShapeID="rectole0000000050" r:id="docRId10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No Rows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ADVANCED SQL QUESTIONS (51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Complex Joins + Aggregation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total revenue generated by each customer (include customer name), sorted by highest revenue.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List customers who have placed orders but made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payments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total number of products ordered by each customer along with total amount spent.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product-wise revenue and total quantity sold, sorted by revenue descending.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employees along with total sales (revenue) generated from their customers.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GROUP BY + HAVING (Advanced)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customers whose total purchase amount is greater than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average purchase amount of all customers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List products that have been ordered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more than 2 different orders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58.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customers who ordered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more than 3 different products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59.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product lines where total revenue exceeds 500.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60.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countries where average customer credit limit is greater than 60,000.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Multi-level Joins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customer name, order number, product name, and quantity ordered for all orders.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employee name, office city, and number of customers handled.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Display product line, product name, and total revenue generated.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order number, customer name, and total order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List employees whose customers have placed more than 5 orders in total.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Aggregation with Filtering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customers whose total payments are less than their total order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List products where total quantity sold is less than average quantity sold across all products.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68.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customers who have not placed any orders but have made payments.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69.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employees who have not been assigned any customers.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70.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orders that contain more than 1 product (multi-line orders).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top 3 customers based on total order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top 5 products based on total revenue.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List top 2 employees based on sales generated.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top 3 countries by number of customers.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top 5 most expensive products based on MSRP.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average order value per customer and list only those above overall average.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Show product-wise average price sold (priceEach) vs MSRP difference.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78.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percentage contribution of each product to total revenue.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79.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Calculate average quantity ordered per order for each customer.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80.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Find customers whose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largest single order value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exceeds 10,000.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8">
    <w:abstractNumId w:val="18"/>
  </w:num>
  <w:num w:numId="12">
    <w:abstractNumId w:val="12"/>
  </w:num>
  <w:num w:numId="16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03" Type="http://schemas.openxmlformats.org/officeDocument/2006/relationships/styles" /><Relationship Target="embeddings/oleObject44.bin" Id="docRId88" Type="http://schemas.openxmlformats.org/officeDocument/2006/relationships/oleObject" /><Relationship Target="embeddings/oleObject45.bin" Id="docRId90" Type="http://schemas.openxmlformats.org/officeDocument/2006/relationships/oleObject" /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49.wmf" Id="docRId99" Type="http://schemas.openxmlformats.org/officeDocument/2006/relationships/image" /><Relationship Target="media/image34.wmf" Id="docRId69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47.bin" Id="docRId94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43.bin" Id="docRId86" Type="http://schemas.openxmlformats.org/officeDocument/2006/relationships/oleObject" /><Relationship Target="numbering.xml" Id="docRId102" Type="http://schemas.openxmlformats.org/officeDocument/2006/relationships/numbering" /><Relationship Target="media/image44.wmf" Id="docRId89" Type="http://schemas.openxmlformats.org/officeDocument/2006/relationships/image" /><Relationship Target="media/image46.wmf" Id="docRId9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embeddings/oleObject37.bin" Id="docRId74" Type="http://schemas.openxmlformats.org/officeDocument/2006/relationships/oleObject" /><Relationship Target="embeddings/oleObject49.bin" Id="docRId98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38.bin" Id="docRId76" Type="http://schemas.openxmlformats.org/officeDocument/2006/relationships/oleObject" /><Relationship Target="embeddings/oleObject41.bin" Id="docRId8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embeddings/oleObject4.bin" Id="docRId8" Type="http://schemas.openxmlformats.org/officeDocument/2006/relationships/oleObject" /><Relationship Target="media/image42.wmf" Id="docRId85" Type="http://schemas.openxmlformats.org/officeDocument/2006/relationships/image" /><Relationship Target="media/image48.wmf" Id="docRId97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embeddings/oleObject33.bin" Id="docRId66" Type="http://schemas.openxmlformats.org/officeDocument/2006/relationships/oleObject" /><Relationship Target="media/image39.wmf" Id="docRId79" Type="http://schemas.openxmlformats.org/officeDocument/2006/relationships/image" /><Relationship Target="media/image43.wmf" Id="docRId87" Type="http://schemas.openxmlformats.org/officeDocument/2006/relationships/image" /><Relationship Target="media/image47.wmf" Id="docRId95" Type="http://schemas.openxmlformats.org/officeDocument/2006/relationships/image" /><Relationship Target="media/image50.wmf" Id="docRId101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46.bin" Id="docRId9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Relationship Target="media/image3.wmf" Id="docRId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48.bin" Id="docRId96" Type="http://schemas.openxmlformats.org/officeDocument/2006/relationships/oleObject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50.bin" Id="docRId10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40.bin" Id="docRId80" Type="http://schemas.openxmlformats.org/officeDocument/2006/relationships/oleObject" /><Relationship Target="media/image11.wmf" Id="docRId23" Type="http://schemas.openxmlformats.org/officeDocument/2006/relationships/image" /><Relationship Target="media/image45.wmf" Id="docRId91" Type="http://schemas.openxmlformats.org/officeDocument/2006/relationships/image" /></Relationships>
</file>