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D69B0" w14:textId="77777777" w:rsidR="00F14044" w:rsidRDefault="00F14044" w:rsidP="00F14044">
      <w:pPr>
        <w:spacing w:line="360" w:lineRule="auto"/>
        <w:jc w:val="both"/>
        <w:rPr>
          <w:rFonts w:ascii="Helvetica" w:hAnsi="Helvetica" w:cs="Helvetica"/>
          <w:color w:val="161616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32"/>
          <w:szCs w:val="32"/>
        </w:rPr>
        <w:t xml:space="preserve">Para acessar o certificado na plataforma Skill Builds: </w:t>
      </w:r>
    </w:p>
    <w:p w14:paraId="68783674" w14:textId="314AD434" w:rsidR="00F14044" w:rsidRPr="00EF01AA" w:rsidRDefault="00F14044" w:rsidP="00EF01AA">
      <w:pPr>
        <w:spacing w:line="360" w:lineRule="auto"/>
        <w:jc w:val="both"/>
        <w:rPr>
          <w:rFonts w:ascii="Helvetica" w:hAnsi="Helvetica" w:cs="Helvetica"/>
          <w:color w:val="161616"/>
          <w:spacing w:val="2"/>
          <w:sz w:val="21"/>
          <w:szCs w:val="21"/>
          <w:shd w:val="clear" w:color="auto" w:fill="FFFFFF"/>
        </w:rPr>
      </w:pPr>
      <w:hyperlink r:id="rId5" w:history="1">
        <w:r w:rsidRPr="007D479D">
          <w:rPr>
            <w:rStyle w:val="Hyperlink"/>
            <w:rFonts w:ascii="Helvetica" w:hAnsi="Helvetica" w:cs="Helvetica"/>
            <w:spacing w:val="2"/>
            <w:sz w:val="21"/>
            <w:szCs w:val="21"/>
            <w:shd w:val="clear" w:color="auto" w:fill="FFFFFF"/>
          </w:rPr>
          <w:t>https://students.yourlearning.ibm.com/certificate/share/b6c1ae537eewogICJsZWFybmVyQ05VTSIgOiAiMTMyNTQ2NlJFRyIsCiAgIm9iamVjd</w:t>
        </w:r>
        <w:r w:rsidRPr="007D479D">
          <w:rPr>
            <w:rStyle w:val="Hyperlink"/>
            <w:rFonts w:ascii="Helvetica" w:hAnsi="Helvetica" w:cs="Helvetica"/>
            <w:spacing w:val="2"/>
            <w:sz w:val="21"/>
            <w:szCs w:val="21"/>
            <w:shd w:val="clear" w:color="auto" w:fill="FFFFFF"/>
          </w:rPr>
          <w:t>F</w:t>
        </w:r>
        <w:r w:rsidRPr="007D479D">
          <w:rPr>
            <w:rStyle w:val="Hyperlink"/>
            <w:rFonts w:ascii="Helvetica" w:hAnsi="Helvetica" w:cs="Helvetica"/>
            <w:spacing w:val="2"/>
            <w:sz w:val="21"/>
            <w:szCs w:val="21"/>
            <w:shd w:val="clear" w:color="auto" w:fill="FFFFFF"/>
          </w:rPr>
          <w:t>R5cGUiIDogIkFDVElWSVRZIiwKICAib2JqZWN0SWQiIDogIklMQi1KWUtXWFdNS1lHV1o1NkdHIgp9e1b2abf22d-10</w:t>
        </w:r>
      </w:hyperlink>
    </w:p>
    <w:p w14:paraId="0FC7146E" w14:textId="257DDC46" w:rsidR="00995E00" w:rsidRPr="00995E00" w:rsidRDefault="00995E00" w:rsidP="00995E00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95E00">
        <w:rPr>
          <w:rFonts w:ascii="Arial" w:hAnsi="Arial" w:cs="Arial"/>
          <w:b/>
          <w:bCs/>
          <w:sz w:val="32"/>
          <w:szCs w:val="32"/>
        </w:rPr>
        <w:t xml:space="preserve">Valores do </w:t>
      </w:r>
      <w:proofErr w:type="spellStart"/>
      <w:r w:rsidRPr="00995E00">
        <w:rPr>
          <w:rFonts w:ascii="Arial" w:hAnsi="Arial" w:cs="Arial"/>
          <w:b/>
          <w:bCs/>
          <w:sz w:val="32"/>
          <w:szCs w:val="32"/>
        </w:rPr>
        <w:t>Agile</w:t>
      </w:r>
      <w:proofErr w:type="spellEnd"/>
    </w:p>
    <w:p w14:paraId="51F6EBE9" w14:textId="73E460F5" w:rsidR="00995E00" w:rsidRPr="00995E00" w:rsidRDefault="00C87912" w:rsidP="005F3A72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995E00">
        <w:rPr>
          <w:rFonts w:ascii="Arial" w:hAnsi="Arial" w:cs="Arial"/>
          <w:sz w:val="24"/>
          <w:szCs w:val="24"/>
        </w:rPr>
        <w:t>Os valores são mais do que apenas acreditar. Os valores são acreditar neles e vivenciá-los todos os dias.</w:t>
      </w:r>
    </w:p>
    <w:p w14:paraId="0873A53F" w14:textId="77777777" w:rsidR="00C6449B" w:rsidRDefault="000F3298" w:rsidP="00C6449B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995E00">
        <w:rPr>
          <w:rFonts w:ascii="Arial" w:hAnsi="Arial" w:cs="Arial"/>
          <w:sz w:val="24"/>
          <w:szCs w:val="24"/>
        </w:rPr>
        <w:t xml:space="preserve">Os valores </w:t>
      </w:r>
      <w:proofErr w:type="spellStart"/>
      <w:r w:rsidRPr="00995E00">
        <w:rPr>
          <w:rFonts w:ascii="Arial" w:hAnsi="Arial" w:cs="Arial"/>
          <w:sz w:val="24"/>
          <w:szCs w:val="24"/>
        </w:rPr>
        <w:t>Agile</w:t>
      </w:r>
      <w:proofErr w:type="spellEnd"/>
      <w:r w:rsidRPr="00995E00">
        <w:rPr>
          <w:rFonts w:ascii="Arial" w:hAnsi="Arial" w:cs="Arial"/>
          <w:sz w:val="24"/>
          <w:szCs w:val="24"/>
        </w:rPr>
        <w:t xml:space="preserve"> da IBM consistem em</w:t>
      </w:r>
      <w:r w:rsidR="00C6449B">
        <w:rPr>
          <w:rFonts w:ascii="Arial" w:hAnsi="Arial" w:cs="Arial"/>
          <w:sz w:val="24"/>
          <w:szCs w:val="24"/>
        </w:rPr>
        <w:t>:</w:t>
      </w:r>
    </w:p>
    <w:p w14:paraId="2DA334CD" w14:textId="77777777" w:rsidR="00C6449B" w:rsidRDefault="00C6449B" w:rsidP="00C6449B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0F3298" w:rsidRPr="00C6449B">
        <w:rPr>
          <w:rFonts w:ascii="Arial" w:hAnsi="Arial" w:cs="Arial"/>
          <w:sz w:val="24"/>
          <w:szCs w:val="24"/>
        </w:rPr>
        <w:t>onfiança</w:t>
      </w:r>
      <w:r>
        <w:rPr>
          <w:rFonts w:ascii="Arial" w:hAnsi="Arial" w:cs="Arial"/>
          <w:sz w:val="24"/>
          <w:szCs w:val="24"/>
        </w:rPr>
        <w:t xml:space="preserve">: </w:t>
      </w:r>
      <w:r w:rsidR="00150F92" w:rsidRPr="00C6449B">
        <w:rPr>
          <w:rFonts w:ascii="Arial" w:hAnsi="Arial" w:cs="Arial"/>
          <w:sz w:val="24"/>
          <w:szCs w:val="24"/>
        </w:rPr>
        <w:t>é a disposição de ser vulnerável com os outros</w:t>
      </w:r>
      <w:r>
        <w:rPr>
          <w:rFonts w:ascii="Arial" w:hAnsi="Arial" w:cs="Arial"/>
          <w:sz w:val="24"/>
          <w:szCs w:val="24"/>
        </w:rPr>
        <w:t>;</w:t>
      </w:r>
    </w:p>
    <w:p w14:paraId="7AD1096A" w14:textId="77777777" w:rsidR="00C6449B" w:rsidRDefault="00C6449B" w:rsidP="00C6449B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0F3298" w:rsidRPr="00C6449B">
        <w:rPr>
          <w:rFonts w:ascii="Arial" w:hAnsi="Arial" w:cs="Arial"/>
          <w:sz w:val="24"/>
          <w:szCs w:val="24"/>
        </w:rPr>
        <w:t>mpatia</w:t>
      </w:r>
      <w:r>
        <w:rPr>
          <w:rFonts w:ascii="Arial" w:hAnsi="Arial" w:cs="Arial"/>
          <w:sz w:val="24"/>
          <w:szCs w:val="24"/>
        </w:rPr>
        <w:t xml:space="preserve">: definida por ser a </w:t>
      </w:r>
      <w:r w:rsidR="00B87E9D" w:rsidRPr="00C6449B">
        <w:rPr>
          <w:rFonts w:ascii="Arial" w:hAnsi="Arial" w:cs="Arial"/>
          <w:sz w:val="24"/>
          <w:szCs w:val="24"/>
        </w:rPr>
        <w:t>capacidade de compreender a perspectiva ou circunstância de outra pessoa, concordando ou não com essa pessoa</w:t>
      </w:r>
      <w:r>
        <w:rPr>
          <w:rFonts w:ascii="Arial" w:hAnsi="Arial" w:cs="Arial"/>
          <w:sz w:val="24"/>
          <w:szCs w:val="24"/>
        </w:rPr>
        <w:t>;</w:t>
      </w:r>
    </w:p>
    <w:p w14:paraId="6B4920BF" w14:textId="77777777" w:rsidR="00CA4F91" w:rsidRDefault="00C6449B" w:rsidP="00C6449B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0F3298" w:rsidRPr="00C6449B">
        <w:rPr>
          <w:rFonts w:ascii="Arial" w:hAnsi="Arial" w:cs="Arial"/>
          <w:sz w:val="24"/>
          <w:szCs w:val="24"/>
        </w:rPr>
        <w:t>espeito</w:t>
      </w:r>
      <w:r w:rsidR="00CA4F91">
        <w:rPr>
          <w:rFonts w:ascii="Arial" w:hAnsi="Arial" w:cs="Arial"/>
          <w:sz w:val="24"/>
          <w:szCs w:val="24"/>
        </w:rPr>
        <w:t>;</w:t>
      </w:r>
    </w:p>
    <w:p w14:paraId="2E012174" w14:textId="77777777" w:rsidR="00D21A6E" w:rsidRDefault="00CA4F91" w:rsidP="00C6449B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Abertura: recepção </w:t>
      </w:r>
      <w:r w:rsidR="00B873DC" w:rsidRPr="00C6449B">
        <w:rPr>
          <w:rFonts w:ascii="Arial" w:hAnsi="Arial" w:cs="Arial"/>
          <w:sz w:val="24"/>
          <w:szCs w:val="24"/>
        </w:rPr>
        <w:t>a coisas novas e</w:t>
      </w:r>
      <w:r>
        <w:rPr>
          <w:rFonts w:ascii="Arial" w:hAnsi="Arial" w:cs="Arial"/>
          <w:sz w:val="24"/>
          <w:szCs w:val="24"/>
        </w:rPr>
        <w:t xml:space="preserve"> transparência com a equipe</w:t>
      </w:r>
      <w:r w:rsidR="00D21A6E">
        <w:rPr>
          <w:rFonts w:ascii="Arial" w:hAnsi="Arial" w:cs="Arial"/>
          <w:sz w:val="24"/>
          <w:szCs w:val="24"/>
        </w:rPr>
        <w:t>;</w:t>
      </w:r>
    </w:p>
    <w:p w14:paraId="4D5647BB" w14:textId="35E72DA1" w:rsidR="000F3298" w:rsidRDefault="00D21A6E" w:rsidP="00C6449B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0F3298" w:rsidRPr="00C6449B">
        <w:rPr>
          <w:rFonts w:ascii="Arial" w:hAnsi="Arial" w:cs="Arial"/>
          <w:sz w:val="24"/>
          <w:szCs w:val="24"/>
        </w:rPr>
        <w:t>oragem</w:t>
      </w:r>
      <w:r w:rsidR="00F81AF1">
        <w:rPr>
          <w:rFonts w:ascii="Arial" w:hAnsi="Arial" w:cs="Arial"/>
          <w:sz w:val="24"/>
          <w:szCs w:val="24"/>
        </w:rPr>
        <w:t xml:space="preserve">: determinação </w:t>
      </w:r>
      <w:r w:rsidR="00FB64FD" w:rsidRPr="00C6449B">
        <w:rPr>
          <w:rFonts w:ascii="Arial" w:hAnsi="Arial" w:cs="Arial"/>
          <w:sz w:val="24"/>
          <w:szCs w:val="24"/>
        </w:rPr>
        <w:t>de defender seus valores e decidir quais deles você está disposto a se inclinar se uma ocasião ou acontecimento fortuito</w:t>
      </w:r>
      <w:r w:rsidR="00F81AF1">
        <w:rPr>
          <w:rFonts w:ascii="Arial" w:hAnsi="Arial" w:cs="Arial"/>
          <w:sz w:val="24"/>
          <w:szCs w:val="24"/>
        </w:rPr>
        <w:t>.</w:t>
      </w:r>
    </w:p>
    <w:p w14:paraId="19A34EF9" w14:textId="77777777" w:rsidR="00E91A20" w:rsidRDefault="00E91A20" w:rsidP="00E91A20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6FE9C3C2" w14:textId="5D33A4CC" w:rsidR="00E91A20" w:rsidRDefault="00E91A20" w:rsidP="00E91A20">
      <w:pPr>
        <w:pStyle w:val="PargrafodaLista"/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E91A20">
        <w:rPr>
          <w:rFonts w:ascii="Arial" w:hAnsi="Arial" w:cs="Arial"/>
          <w:b/>
          <w:bCs/>
          <w:sz w:val="32"/>
          <w:szCs w:val="32"/>
        </w:rPr>
        <w:t xml:space="preserve">Princípios </w:t>
      </w:r>
      <w:proofErr w:type="spellStart"/>
      <w:r w:rsidRPr="00E91A20">
        <w:rPr>
          <w:rFonts w:ascii="Arial" w:hAnsi="Arial" w:cs="Arial"/>
          <w:b/>
          <w:bCs/>
          <w:sz w:val="32"/>
          <w:szCs w:val="32"/>
        </w:rPr>
        <w:t>Agile</w:t>
      </w:r>
      <w:proofErr w:type="spellEnd"/>
    </w:p>
    <w:p w14:paraId="77D3264F" w14:textId="57C47D83" w:rsidR="008D0C1A" w:rsidRPr="00005855" w:rsidRDefault="008D0C1A" w:rsidP="0000585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005855">
        <w:rPr>
          <w:rFonts w:ascii="Arial" w:hAnsi="Arial" w:cs="Arial"/>
          <w:sz w:val="24"/>
          <w:szCs w:val="24"/>
        </w:rPr>
        <w:t>Auxiliam no modo de como re</w:t>
      </w:r>
      <w:r w:rsidR="00005855" w:rsidRPr="00005855">
        <w:rPr>
          <w:rFonts w:ascii="Arial" w:hAnsi="Arial" w:cs="Arial"/>
          <w:sz w:val="24"/>
          <w:szCs w:val="24"/>
        </w:rPr>
        <w:t>alizamos o nosso trabalho</w:t>
      </w:r>
    </w:p>
    <w:p w14:paraId="208E1307" w14:textId="4B28BE1F" w:rsidR="000F3298" w:rsidRDefault="00C74EEF" w:rsidP="00C74EEF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Clareza nos Resultados: </w:t>
      </w:r>
      <w:r w:rsidR="00003228">
        <w:rPr>
          <w:rFonts w:ascii="Arial" w:hAnsi="Arial" w:cs="Arial"/>
          <w:sz w:val="24"/>
          <w:szCs w:val="24"/>
        </w:rPr>
        <w:t>começar pela definição do problema</w:t>
      </w:r>
      <w:r w:rsidR="007D69F4">
        <w:rPr>
          <w:rFonts w:ascii="Arial" w:hAnsi="Arial" w:cs="Arial"/>
          <w:sz w:val="24"/>
          <w:szCs w:val="24"/>
        </w:rPr>
        <w:t xml:space="preserve"> e depois para o resultado do usuário</w:t>
      </w:r>
      <w:r w:rsidR="001C6B46">
        <w:rPr>
          <w:rFonts w:ascii="Arial" w:hAnsi="Arial" w:cs="Arial"/>
          <w:sz w:val="24"/>
          <w:szCs w:val="24"/>
        </w:rPr>
        <w:t>, seguindo então o atingimento desse resultado;</w:t>
      </w:r>
    </w:p>
    <w:p w14:paraId="610219B4" w14:textId="2AD5B993" w:rsidR="001C6B46" w:rsidRDefault="007F3FF6" w:rsidP="00B143B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43B1">
        <w:rPr>
          <w:rFonts w:ascii="Arial" w:hAnsi="Arial" w:cs="Arial"/>
          <w:sz w:val="24"/>
          <w:szCs w:val="24"/>
        </w:rPr>
        <w:t xml:space="preserve">Iteração e Aprendizagem: </w:t>
      </w:r>
      <w:r w:rsidR="00F34480" w:rsidRPr="00B143B1">
        <w:rPr>
          <w:rFonts w:ascii="Arial" w:hAnsi="Arial" w:cs="Arial"/>
          <w:sz w:val="24"/>
          <w:szCs w:val="24"/>
        </w:rPr>
        <w:t xml:space="preserve">é </w:t>
      </w:r>
      <w:r w:rsidR="00F34480" w:rsidRPr="00B143B1">
        <w:rPr>
          <w:rFonts w:ascii="Arial" w:hAnsi="Arial" w:cs="Arial"/>
          <w:sz w:val="24"/>
          <w:szCs w:val="24"/>
        </w:rPr>
        <w:t>entender que existe uma solução melhor e pode levar várias iterações para alcançá-la. </w:t>
      </w:r>
      <w:r w:rsidR="00564833" w:rsidRPr="00B143B1">
        <w:rPr>
          <w:rFonts w:ascii="Arial" w:hAnsi="Arial" w:cs="Arial"/>
          <w:sz w:val="24"/>
          <w:szCs w:val="24"/>
        </w:rPr>
        <w:t xml:space="preserve">Para desenvolvê-la, comece fazendo e tentando pequenas partes do trabalho, em seguida, </w:t>
      </w:r>
      <w:proofErr w:type="gramStart"/>
      <w:r w:rsidR="00564833" w:rsidRPr="00B143B1">
        <w:rPr>
          <w:rFonts w:ascii="Arial" w:hAnsi="Arial" w:cs="Arial"/>
          <w:sz w:val="24"/>
          <w:szCs w:val="24"/>
        </w:rPr>
        <w:t>analise</w:t>
      </w:r>
      <w:proofErr w:type="gramEnd"/>
      <w:r w:rsidR="00564833" w:rsidRPr="00B143B1">
        <w:rPr>
          <w:rFonts w:ascii="Arial" w:hAnsi="Arial" w:cs="Arial"/>
          <w:sz w:val="24"/>
          <w:szCs w:val="24"/>
        </w:rPr>
        <w:t xml:space="preserve"> feedbacks </w:t>
      </w:r>
      <w:r w:rsidR="00E566D7" w:rsidRPr="00B143B1">
        <w:rPr>
          <w:rFonts w:ascii="Arial" w:hAnsi="Arial" w:cs="Arial"/>
          <w:sz w:val="24"/>
          <w:szCs w:val="24"/>
        </w:rPr>
        <w:t xml:space="preserve">e aplique-os </w:t>
      </w:r>
      <w:r w:rsidR="00CE1BD6" w:rsidRPr="00B143B1">
        <w:rPr>
          <w:rFonts w:ascii="Arial" w:hAnsi="Arial" w:cs="Arial"/>
          <w:sz w:val="24"/>
          <w:szCs w:val="24"/>
        </w:rPr>
        <w:t>até atingir ao resultado satisfatório</w:t>
      </w:r>
      <w:r w:rsidR="00B143B1" w:rsidRPr="00B143B1">
        <w:rPr>
          <w:rFonts w:ascii="Arial" w:hAnsi="Arial" w:cs="Arial"/>
          <w:sz w:val="24"/>
          <w:szCs w:val="24"/>
        </w:rPr>
        <w:t xml:space="preserve">. </w:t>
      </w:r>
      <w:r w:rsidR="00B143B1" w:rsidRPr="00B143B1">
        <w:rPr>
          <w:rFonts w:ascii="Arial" w:hAnsi="Arial" w:cs="Arial"/>
          <w:sz w:val="24"/>
          <w:szCs w:val="24"/>
        </w:rPr>
        <w:t>Ouça, repita, aprenda e melhore continuamente, em vez de esperar até que esteja perfeito</w:t>
      </w:r>
      <w:r w:rsidR="00894F41">
        <w:rPr>
          <w:rFonts w:ascii="Arial" w:hAnsi="Arial" w:cs="Arial"/>
          <w:sz w:val="24"/>
          <w:szCs w:val="24"/>
        </w:rPr>
        <w:t>.</w:t>
      </w:r>
    </w:p>
    <w:p w14:paraId="44830F39" w14:textId="5C1C3135" w:rsidR="00B01E84" w:rsidRPr="00536072" w:rsidRDefault="00B01E84" w:rsidP="00B143B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6072">
        <w:rPr>
          <w:rFonts w:ascii="Arial" w:hAnsi="Arial" w:cs="Arial"/>
          <w:sz w:val="24"/>
          <w:szCs w:val="24"/>
        </w:rPr>
        <w:t>Equipes Autodirigidas:</w:t>
      </w:r>
      <w:r w:rsidR="00EA0773" w:rsidRPr="00536072">
        <w:rPr>
          <w:rFonts w:ascii="Arial" w:hAnsi="Arial" w:cs="Arial"/>
          <w:sz w:val="24"/>
          <w:szCs w:val="24"/>
        </w:rPr>
        <w:t xml:space="preserve"> formação de equipes com habilidades certas para estimula a autodire</w:t>
      </w:r>
      <w:r w:rsidR="00152996" w:rsidRPr="00536072">
        <w:rPr>
          <w:rFonts w:ascii="Arial" w:hAnsi="Arial" w:cs="Arial"/>
          <w:sz w:val="24"/>
          <w:szCs w:val="24"/>
        </w:rPr>
        <w:t xml:space="preserve">ção, pois entregam </w:t>
      </w:r>
      <w:r w:rsidR="00152996" w:rsidRPr="00536072">
        <w:rPr>
          <w:rFonts w:ascii="Arial" w:hAnsi="Arial" w:cs="Arial"/>
          <w:color w:val="262626"/>
          <w:sz w:val="24"/>
          <w:szCs w:val="24"/>
          <w:shd w:val="clear" w:color="auto" w:fill="FFFFFF"/>
        </w:rPr>
        <w:t>mais rapidamente os resultados acordados para o usuário e podem ser mais inovadoras porque têm a liberdade de serem criativos e de inovar.</w:t>
      </w:r>
    </w:p>
    <w:p w14:paraId="5D32A0EE" w14:textId="77777777" w:rsidR="00CE1BD6" w:rsidRPr="00536072" w:rsidRDefault="00CE1BD6" w:rsidP="00536072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2C40F113" w14:textId="1B2762CD" w:rsidR="00536072" w:rsidRDefault="00536072" w:rsidP="00536072">
      <w:pPr>
        <w:pStyle w:val="PargrafodaLista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536072">
        <w:rPr>
          <w:rFonts w:ascii="Arial" w:hAnsi="Arial" w:cs="Arial"/>
          <w:b/>
          <w:sz w:val="32"/>
          <w:szCs w:val="32"/>
        </w:rPr>
        <w:t>Práticas Ágeis</w:t>
      </w:r>
    </w:p>
    <w:p w14:paraId="45A8D219" w14:textId="3785D0BC" w:rsidR="00786398" w:rsidRPr="00461D6C" w:rsidRDefault="005B577E" w:rsidP="00461D6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1D6C">
        <w:rPr>
          <w:rFonts w:ascii="Arial" w:hAnsi="Arial" w:cs="Arial"/>
          <w:bCs/>
          <w:sz w:val="24"/>
          <w:szCs w:val="24"/>
        </w:rPr>
        <w:lastRenderedPageBreak/>
        <w:t xml:space="preserve">Contrato Social: </w:t>
      </w:r>
      <w:r w:rsidRPr="00461D6C">
        <w:rPr>
          <w:rFonts w:ascii="Arial" w:hAnsi="Arial" w:cs="Arial"/>
          <w:sz w:val="24"/>
          <w:szCs w:val="24"/>
        </w:rPr>
        <w:t>um acordo simples que define como um grupo trabalhará junto "no seu melhor". Ele esclarece como todos em um grupo devem se comportar e interagir. </w:t>
      </w:r>
    </w:p>
    <w:p w14:paraId="3448FB4A" w14:textId="4FF8D4E6" w:rsidR="00CB6F06" w:rsidRPr="00461D6C" w:rsidRDefault="00CB6F06" w:rsidP="00461D6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1D6C">
        <w:rPr>
          <w:rFonts w:ascii="Arial" w:hAnsi="Arial" w:cs="Arial"/>
          <w:sz w:val="24"/>
          <w:szCs w:val="24"/>
        </w:rPr>
        <w:t xml:space="preserve">Bolinhas de Humor: </w:t>
      </w:r>
      <w:r w:rsidR="00621009" w:rsidRPr="00461D6C">
        <w:rPr>
          <w:rFonts w:ascii="Arial" w:hAnsi="Arial" w:cs="Arial"/>
          <w:sz w:val="24"/>
          <w:szCs w:val="24"/>
        </w:rPr>
        <w:t xml:space="preserve">Identificar o humor da equipe ajuda na resolução dos problemas com antecedência. </w:t>
      </w:r>
    </w:p>
    <w:p w14:paraId="77964FB2" w14:textId="3769F9A3" w:rsidR="00461D6C" w:rsidRPr="00FB675F" w:rsidRDefault="00967FC9" w:rsidP="00FB675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FB675F">
        <w:rPr>
          <w:rFonts w:ascii="Arial" w:hAnsi="Arial" w:cs="Arial"/>
          <w:sz w:val="24"/>
          <w:szCs w:val="24"/>
        </w:rPr>
        <w:t>Mural de Trabalho</w:t>
      </w:r>
      <w:r w:rsidR="00B02976" w:rsidRPr="00FB675F">
        <w:rPr>
          <w:rFonts w:ascii="Arial" w:hAnsi="Arial" w:cs="Arial"/>
          <w:sz w:val="24"/>
          <w:szCs w:val="24"/>
        </w:rPr>
        <w:t xml:space="preserve">: </w:t>
      </w:r>
      <w:r w:rsidR="00461D6C" w:rsidRPr="00FB675F">
        <w:rPr>
          <w:rFonts w:ascii="Arial" w:hAnsi="Arial" w:cs="Arial"/>
          <w:sz w:val="24"/>
          <w:szCs w:val="24"/>
          <w:lang w:eastAsia="pt-BR"/>
        </w:rPr>
        <w:t xml:space="preserve">é útil para as equipes acompanharem o progresso e o status </w:t>
      </w:r>
      <w:r w:rsidR="00461D6C" w:rsidRPr="00FB675F">
        <w:rPr>
          <w:rFonts w:ascii="Arial" w:hAnsi="Arial" w:cs="Arial"/>
          <w:sz w:val="24"/>
          <w:szCs w:val="24"/>
          <w:lang w:eastAsia="pt-BR"/>
        </w:rPr>
        <w:t>das tarefas</w:t>
      </w:r>
      <w:r w:rsidR="00B02976" w:rsidRPr="00FB675F">
        <w:rPr>
          <w:rFonts w:ascii="Arial" w:hAnsi="Arial" w:cs="Arial"/>
          <w:sz w:val="24"/>
          <w:szCs w:val="24"/>
        </w:rPr>
        <w:t>, analisando questões de prioridades.</w:t>
      </w:r>
    </w:p>
    <w:p w14:paraId="04FC6538" w14:textId="77777777" w:rsidR="00FE1A7B" w:rsidRPr="00FB675F" w:rsidRDefault="0014683D" w:rsidP="00FB675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FB675F">
        <w:rPr>
          <w:rFonts w:ascii="Arial" w:hAnsi="Arial" w:cs="Arial"/>
          <w:sz w:val="24"/>
          <w:szCs w:val="24"/>
        </w:rPr>
        <w:t xml:space="preserve">Ficar em pé: </w:t>
      </w:r>
      <w:r w:rsidR="00171F2F" w:rsidRPr="00FB675F">
        <w:rPr>
          <w:rFonts w:ascii="Arial" w:hAnsi="Arial" w:cs="Arial"/>
          <w:sz w:val="24"/>
          <w:szCs w:val="24"/>
        </w:rPr>
        <w:t>podendo ser chamada de reuniões stand-</w:t>
      </w:r>
      <w:proofErr w:type="spellStart"/>
      <w:r w:rsidR="00171F2F" w:rsidRPr="00FB675F">
        <w:rPr>
          <w:rFonts w:ascii="Arial" w:hAnsi="Arial" w:cs="Arial"/>
          <w:sz w:val="24"/>
          <w:szCs w:val="24"/>
        </w:rPr>
        <w:t>up</w:t>
      </w:r>
      <w:proofErr w:type="spellEnd"/>
      <w:r w:rsidR="00171F2F" w:rsidRPr="00FB675F">
        <w:rPr>
          <w:rFonts w:ascii="Arial" w:hAnsi="Arial" w:cs="Arial"/>
          <w:sz w:val="24"/>
          <w:szCs w:val="24"/>
        </w:rPr>
        <w:t xml:space="preserve">, </w:t>
      </w:r>
      <w:r w:rsidR="00123B95" w:rsidRPr="00FB675F">
        <w:rPr>
          <w:rFonts w:ascii="Arial" w:hAnsi="Arial" w:cs="Arial"/>
          <w:sz w:val="24"/>
          <w:szCs w:val="24"/>
        </w:rPr>
        <w:t xml:space="preserve">são momentos curtos no qual a equipe se reúne </w:t>
      </w:r>
      <w:r w:rsidR="002C561A" w:rsidRPr="00FB675F">
        <w:rPr>
          <w:rFonts w:ascii="Arial" w:hAnsi="Arial" w:cs="Arial"/>
          <w:sz w:val="24"/>
          <w:szCs w:val="24"/>
        </w:rPr>
        <w:t xml:space="preserve">para </w:t>
      </w:r>
      <w:r w:rsidR="002C561A" w:rsidRPr="00FB675F">
        <w:rPr>
          <w:rFonts w:ascii="Arial" w:hAnsi="Arial" w:cs="Arial"/>
          <w:sz w:val="24"/>
          <w:szCs w:val="24"/>
        </w:rPr>
        <w:t>fornecer e obter o status do progresso do trabalho. Isso ajuda a identificar problemas ou bloqueios para a realização do trabalho.</w:t>
      </w:r>
      <w:r w:rsidR="00FE1A7B" w:rsidRPr="00FB675F">
        <w:rPr>
          <w:rFonts w:ascii="Arial" w:hAnsi="Arial" w:cs="Arial"/>
          <w:sz w:val="24"/>
          <w:szCs w:val="24"/>
        </w:rPr>
        <w:t xml:space="preserve"> </w:t>
      </w:r>
      <w:r w:rsidR="00FE1A7B" w:rsidRPr="00FB675F">
        <w:rPr>
          <w:rFonts w:ascii="Arial" w:hAnsi="Arial" w:cs="Arial"/>
          <w:sz w:val="24"/>
          <w:szCs w:val="24"/>
          <w:lang w:eastAsia="pt-BR"/>
        </w:rPr>
        <w:t>Stand-</w:t>
      </w:r>
      <w:proofErr w:type="spellStart"/>
      <w:r w:rsidR="00FE1A7B" w:rsidRPr="00FB675F">
        <w:rPr>
          <w:rFonts w:ascii="Arial" w:hAnsi="Arial" w:cs="Arial"/>
          <w:sz w:val="24"/>
          <w:szCs w:val="24"/>
          <w:lang w:eastAsia="pt-BR"/>
        </w:rPr>
        <w:t>ups</w:t>
      </w:r>
      <w:proofErr w:type="spellEnd"/>
      <w:r w:rsidR="00FE1A7B" w:rsidRPr="00FB675F">
        <w:rPr>
          <w:rFonts w:ascii="Arial" w:hAnsi="Arial" w:cs="Arial"/>
          <w:sz w:val="24"/>
          <w:szCs w:val="24"/>
          <w:lang w:eastAsia="pt-BR"/>
        </w:rPr>
        <w:t xml:space="preserve"> são uma maneira rápida e fácil de as equipes informarem umas às outras sobre o trabalho que estão fazendo.</w:t>
      </w:r>
    </w:p>
    <w:p w14:paraId="64052D26" w14:textId="2A496797" w:rsidR="00967FC9" w:rsidRPr="00FB675F" w:rsidRDefault="001514E4" w:rsidP="00FB675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675F">
        <w:rPr>
          <w:rFonts w:ascii="Arial" w:hAnsi="Arial" w:cs="Arial"/>
          <w:sz w:val="24"/>
          <w:szCs w:val="24"/>
        </w:rPr>
        <w:t>Retrospectiva</w:t>
      </w:r>
      <w:r w:rsidRPr="00FB675F">
        <w:rPr>
          <w:rFonts w:ascii="Arial" w:hAnsi="Arial" w:cs="Arial"/>
          <w:sz w:val="24"/>
          <w:szCs w:val="24"/>
        </w:rPr>
        <w:t>:</w:t>
      </w:r>
      <w:r w:rsidRPr="00FB675F">
        <w:rPr>
          <w:rFonts w:ascii="Arial" w:hAnsi="Arial" w:cs="Arial"/>
          <w:sz w:val="24"/>
          <w:szCs w:val="24"/>
        </w:rPr>
        <w:t xml:space="preserve"> é um meio de uma equipe olhar seu desempenho, pensar sobre e identificar maneiras pelas quais poderiam fazer as coisas melhor. </w:t>
      </w:r>
    </w:p>
    <w:p w14:paraId="6730C717" w14:textId="1871B749" w:rsidR="007B6955" w:rsidRPr="00FB675F" w:rsidRDefault="007B6955" w:rsidP="00FB675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675F">
        <w:rPr>
          <w:rFonts w:ascii="Arial" w:hAnsi="Arial" w:cs="Arial"/>
          <w:sz w:val="24"/>
          <w:szCs w:val="24"/>
        </w:rPr>
        <w:t>Mostruário:</w:t>
      </w:r>
      <w:r w:rsidR="003E33E7" w:rsidRPr="00FB675F">
        <w:rPr>
          <w:rFonts w:ascii="Arial" w:hAnsi="Arial" w:cs="Arial"/>
          <w:sz w:val="24"/>
          <w:szCs w:val="24"/>
        </w:rPr>
        <w:t xml:space="preserve"> </w:t>
      </w:r>
      <w:r w:rsidR="003E33E7" w:rsidRPr="00FB675F">
        <w:rPr>
          <w:rFonts w:ascii="Arial" w:hAnsi="Arial" w:cs="Arial"/>
          <w:sz w:val="24"/>
          <w:szCs w:val="24"/>
        </w:rPr>
        <w:t>é uma reunião na qual a equipe apresenta o trabalho realizado às partes interessadas e outras partes interessadas e obtém feedback para seguir em frente. Isso é mais do que apenas uma demonstração.</w:t>
      </w:r>
    </w:p>
    <w:p w14:paraId="1FB9B043" w14:textId="45F62F5A" w:rsidR="00302B92" w:rsidRPr="00FB675F" w:rsidRDefault="00A677E3" w:rsidP="00FB675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FB675F">
        <w:rPr>
          <w:rFonts w:ascii="Arial" w:hAnsi="Arial" w:cs="Arial"/>
          <w:sz w:val="24"/>
          <w:szCs w:val="24"/>
        </w:rPr>
        <w:t>Shuhari</w:t>
      </w:r>
      <w:proofErr w:type="spellEnd"/>
      <w:r w:rsidRPr="00FB675F">
        <w:rPr>
          <w:rFonts w:ascii="Arial" w:hAnsi="Arial" w:cs="Arial"/>
          <w:sz w:val="24"/>
          <w:szCs w:val="24"/>
        </w:rPr>
        <w:t>:</w:t>
      </w:r>
      <w:r w:rsidR="00852134" w:rsidRPr="00FB675F">
        <w:rPr>
          <w:rFonts w:ascii="Arial" w:hAnsi="Arial" w:cs="Arial"/>
          <w:sz w:val="24"/>
          <w:szCs w:val="24"/>
        </w:rPr>
        <w:t xml:space="preserve"> </w:t>
      </w:r>
      <w:r w:rsidR="00852134" w:rsidRPr="00FB675F">
        <w:rPr>
          <w:rFonts w:ascii="Arial" w:hAnsi="Arial" w:cs="Arial"/>
          <w:sz w:val="24"/>
          <w:szCs w:val="24"/>
        </w:rPr>
        <w:t>é um termo em japonês para descrever a jornada de aprendizado para o domínio</w:t>
      </w:r>
    </w:p>
    <w:p w14:paraId="2D19FA6B" w14:textId="3C4C6950" w:rsidR="00302B92" w:rsidRPr="00FB675F" w:rsidRDefault="00302B92" w:rsidP="00FB675F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FB675F">
        <w:rPr>
          <w:rFonts w:ascii="Arial" w:hAnsi="Arial" w:cs="Arial"/>
          <w:sz w:val="24"/>
          <w:szCs w:val="24"/>
          <w:lang w:eastAsia="pt-BR"/>
        </w:rPr>
        <w:t>Em </w:t>
      </w:r>
      <w:proofErr w:type="spellStart"/>
      <w:r w:rsidRPr="00FB675F">
        <w:rPr>
          <w:rFonts w:ascii="Arial" w:hAnsi="Arial" w:cs="Arial"/>
          <w:sz w:val="24"/>
          <w:szCs w:val="24"/>
          <w:lang w:eastAsia="pt-BR"/>
        </w:rPr>
        <w:t>shu</w:t>
      </w:r>
      <w:proofErr w:type="spellEnd"/>
      <w:r w:rsidRPr="00FB675F">
        <w:rPr>
          <w:rFonts w:ascii="Arial" w:hAnsi="Arial" w:cs="Arial"/>
          <w:sz w:val="24"/>
          <w:szCs w:val="24"/>
          <w:lang w:eastAsia="pt-BR"/>
        </w:rPr>
        <w:t> (proteger</w:t>
      </w:r>
      <w:proofErr w:type="gramStart"/>
      <w:r w:rsidRPr="00FB675F">
        <w:rPr>
          <w:rFonts w:ascii="Arial" w:hAnsi="Arial" w:cs="Arial"/>
          <w:sz w:val="24"/>
          <w:szCs w:val="24"/>
          <w:lang w:eastAsia="pt-BR"/>
        </w:rPr>
        <w:t>) ,</w:t>
      </w:r>
      <w:proofErr w:type="gramEnd"/>
      <w:r w:rsidRPr="00FB675F">
        <w:rPr>
          <w:rFonts w:ascii="Arial" w:hAnsi="Arial" w:cs="Arial"/>
          <w:sz w:val="24"/>
          <w:szCs w:val="24"/>
          <w:lang w:eastAsia="pt-BR"/>
        </w:rPr>
        <w:t xml:space="preserve"> repetimos as formas e nos disciplinamos para que nossos corpos absorvam as formas que nossos antepassados ​​realizaram. Permanecemos fiéis a essas formas sem desvio.</w:t>
      </w:r>
    </w:p>
    <w:p w14:paraId="58A8B60F" w14:textId="77777777" w:rsidR="00302B92" w:rsidRPr="00FB675F" w:rsidRDefault="00302B92" w:rsidP="00FB675F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FB675F">
        <w:rPr>
          <w:rFonts w:ascii="Arial" w:hAnsi="Arial" w:cs="Arial"/>
          <w:sz w:val="24"/>
          <w:szCs w:val="24"/>
          <w:lang w:eastAsia="pt-BR"/>
        </w:rPr>
        <w:t>A seguir, no estágio de há (separar</w:t>
      </w:r>
      <w:proofErr w:type="gramStart"/>
      <w:r w:rsidRPr="00FB675F">
        <w:rPr>
          <w:rFonts w:ascii="Arial" w:hAnsi="Arial" w:cs="Arial"/>
          <w:sz w:val="24"/>
          <w:szCs w:val="24"/>
          <w:lang w:eastAsia="pt-BR"/>
        </w:rPr>
        <w:t>) ,</w:t>
      </w:r>
      <w:proofErr w:type="gramEnd"/>
      <w:r w:rsidRPr="00FB675F">
        <w:rPr>
          <w:rFonts w:ascii="Arial" w:hAnsi="Arial" w:cs="Arial"/>
          <w:sz w:val="24"/>
          <w:szCs w:val="24"/>
          <w:lang w:eastAsia="pt-BR"/>
        </w:rPr>
        <w:t> uma vez que nos disciplinamos para adquirir as formas e movimentos, fazemos inovações. Nesse processo, as formas podem ser quebradas e descartadas.</w:t>
      </w:r>
    </w:p>
    <w:p w14:paraId="5B5D3976" w14:textId="77777777" w:rsidR="00302B92" w:rsidRDefault="00302B92" w:rsidP="00FB675F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FB675F">
        <w:rPr>
          <w:rFonts w:ascii="Arial" w:hAnsi="Arial" w:cs="Arial"/>
          <w:sz w:val="24"/>
          <w:szCs w:val="24"/>
          <w:lang w:eastAsia="pt-BR"/>
        </w:rPr>
        <w:t>Finalmente, em ri (romper</w:t>
      </w:r>
      <w:proofErr w:type="gramStart"/>
      <w:r w:rsidRPr="00FB675F">
        <w:rPr>
          <w:rFonts w:ascii="Arial" w:hAnsi="Arial" w:cs="Arial"/>
          <w:sz w:val="24"/>
          <w:szCs w:val="24"/>
          <w:lang w:eastAsia="pt-BR"/>
        </w:rPr>
        <w:t>) ,</w:t>
      </w:r>
      <w:proofErr w:type="gramEnd"/>
      <w:r w:rsidRPr="00FB675F">
        <w:rPr>
          <w:rFonts w:ascii="Arial" w:hAnsi="Arial" w:cs="Arial"/>
          <w:sz w:val="24"/>
          <w:szCs w:val="24"/>
          <w:lang w:eastAsia="pt-BR"/>
        </w:rPr>
        <w:t xml:space="preserve"> nos afastamos completamente das formas, abrimos a porta para a técnica criativa e chegamos a um lugar onde agimos de acordo com o que nosso coração e mente desejam, desimpedidos e sem transgredir as leis.</w:t>
      </w:r>
    </w:p>
    <w:p w14:paraId="4AA79D59" w14:textId="70E09294" w:rsidR="00E2012D" w:rsidRPr="004C150F" w:rsidRDefault="00A1707F" w:rsidP="004C150F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4C150F">
        <w:rPr>
          <w:rFonts w:ascii="Arial" w:hAnsi="Arial" w:cs="Arial"/>
          <w:b/>
          <w:sz w:val="32"/>
          <w:szCs w:val="32"/>
        </w:rPr>
        <w:t xml:space="preserve">Padrões </w:t>
      </w:r>
      <w:proofErr w:type="spellStart"/>
      <w:r w:rsidRPr="004C150F">
        <w:rPr>
          <w:rFonts w:ascii="Arial" w:hAnsi="Arial" w:cs="Arial"/>
          <w:b/>
          <w:sz w:val="32"/>
          <w:szCs w:val="32"/>
        </w:rPr>
        <w:t>Agile</w:t>
      </w:r>
      <w:proofErr w:type="spellEnd"/>
    </w:p>
    <w:p w14:paraId="62332D48" w14:textId="42ADF96F" w:rsidR="00455B2F" w:rsidRPr="004C150F" w:rsidRDefault="00455B2F" w:rsidP="004C150F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4C150F">
        <w:rPr>
          <w:rFonts w:ascii="Arial" w:hAnsi="Arial" w:cs="Arial"/>
          <w:sz w:val="24"/>
          <w:szCs w:val="24"/>
          <w:lang w:eastAsia="pt-BR"/>
        </w:rPr>
        <w:t xml:space="preserve">A estratégia e o padrão de controle ajudarão os líderes a </w:t>
      </w:r>
      <w:r w:rsidR="00F14044" w:rsidRPr="004C150F">
        <w:rPr>
          <w:rFonts w:ascii="Arial" w:hAnsi="Arial" w:cs="Arial"/>
          <w:sz w:val="24"/>
          <w:szCs w:val="24"/>
          <w:lang w:eastAsia="pt-BR"/>
        </w:rPr>
        <w:t>desenvolverem</w:t>
      </w:r>
      <w:r w:rsidRPr="004C150F">
        <w:rPr>
          <w:rFonts w:ascii="Arial" w:hAnsi="Arial" w:cs="Arial"/>
          <w:sz w:val="24"/>
          <w:szCs w:val="24"/>
          <w:lang w:eastAsia="pt-BR"/>
        </w:rPr>
        <w:t xml:space="preserve"> a direção que a empresa tomará.</w:t>
      </w:r>
    </w:p>
    <w:p w14:paraId="605D08FB" w14:textId="77777777" w:rsidR="00455B2F" w:rsidRPr="004C150F" w:rsidRDefault="00455B2F" w:rsidP="004C150F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4C150F">
        <w:rPr>
          <w:rFonts w:ascii="Arial" w:hAnsi="Arial" w:cs="Arial"/>
          <w:sz w:val="24"/>
          <w:szCs w:val="24"/>
          <w:lang w:eastAsia="pt-BR"/>
        </w:rPr>
        <w:lastRenderedPageBreak/>
        <w:t>O padrão de operações é para trabalho contínuo, repetido e diário.</w:t>
      </w:r>
    </w:p>
    <w:p w14:paraId="6C2E7F9D" w14:textId="77777777" w:rsidR="00455B2F" w:rsidRPr="004C150F" w:rsidRDefault="00455B2F" w:rsidP="004C150F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4C150F">
        <w:rPr>
          <w:rFonts w:ascii="Arial" w:hAnsi="Arial" w:cs="Arial"/>
          <w:sz w:val="24"/>
          <w:szCs w:val="24"/>
          <w:lang w:eastAsia="pt-BR"/>
        </w:rPr>
        <w:t>O padrão de programas é para serviço de projeto que tem um início e um fim definido.</w:t>
      </w:r>
    </w:p>
    <w:sectPr w:rsidR="00455B2F" w:rsidRPr="004C150F" w:rsidSect="00F947A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1DA4"/>
    <w:multiLevelType w:val="multilevel"/>
    <w:tmpl w:val="A07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834F6"/>
    <w:multiLevelType w:val="multilevel"/>
    <w:tmpl w:val="E92E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F50A1"/>
    <w:multiLevelType w:val="hybridMultilevel"/>
    <w:tmpl w:val="F5043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A5AF1"/>
    <w:multiLevelType w:val="hybridMultilevel"/>
    <w:tmpl w:val="C9FEA0DE"/>
    <w:lvl w:ilvl="0" w:tplc="C4AA3C20">
      <w:start w:val="1"/>
      <w:numFmt w:val="bullet"/>
      <w:pStyle w:val="Trabalhos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D996336"/>
    <w:multiLevelType w:val="hybridMultilevel"/>
    <w:tmpl w:val="A7B8E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729E5"/>
    <w:multiLevelType w:val="multilevel"/>
    <w:tmpl w:val="CD8C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57D13"/>
    <w:multiLevelType w:val="multilevel"/>
    <w:tmpl w:val="1B64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81A05"/>
    <w:multiLevelType w:val="hybridMultilevel"/>
    <w:tmpl w:val="5994E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20A26"/>
    <w:multiLevelType w:val="hybridMultilevel"/>
    <w:tmpl w:val="0902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095865">
    <w:abstractNumId w:val="3"/>
  </w:num>
  <w:num w:numId="2" w16cid:durableId="2043743443">
    <w:abstractNumId w:val="2"/>
  </w:num>
  <w:num w:numId="3" w16cid:durableId="1024330047">
    <w:abstractNumId w:val="0"/>
  </w:num>
  <w:num w:numId="4" w16cid:durableId="216668273">
    <w:abstractNumId w:val="7"/>
  </w:num>
  <w:num w:numId="5" w16cid:durableId="529999792">
    <w:abstractNumId w:val="1"/>
  </w:num>
  <w:num w:numId="6" w16cid:durableId="1217007957">
    <w:abstractNumId w:val="6"/>
  </w:num>
  <w:num w:numId="7" w16cid:durableId="69232202">
    <w:abstractNumId w:val="8"/>
  </w:num>
  <w:num w:numId="8" w16cid:durableId="651061187">
    <w:abstractNumId w:val="5"/>
  </w:num>
  <w:num w:numId="9" w16cid:durableId="21076553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92"/>
    <w:rsid w:val="00003228"/>
    <w:rsid w:val="00005855"/>
    <w:rsid w:val="00024325"/>
    <w:rsid w:val="000F3298"/>
    <w:rsid w:val="00123B95"/>
    <w:rsid w:val="00142024"/>
    <w:rsid w:val="0014683D"/>
    <w:rsid w:val="00150F92"/>
    <w:rsid w:val="001514E4"/>
    <w:rsid w:val="00152996"/>
    <w:rsid w:val="00171F2F"/>
    <w:rsid w:val="001C6B46"/>
    <w:rsid w:val="002C561A"/>
    <w:rsid w:val="00302B92"/>
    <w:rsid w:val="003E33E7"/>
    <w:rsid w:val="0043450C"/>
    <w:rsid w:val="00455B2F"/>
    <w:rsid w:val="00461D6C"/>
    <w:rsid w:val="004C150F"/>
    <w:rsid w:val="00536072"/>
    <w:rsid w:val="00564833"/>
    <w:rsid w:val="005B171D"/>
    <w:rsid w:val="005B577E"/>
    <w:rsid w:val="005F3A72"/>
    <w:rsid w:val="00621009"/>
    <w:rsid w:val="00631403"/>
    <w:rsid w:val="0065359F"/>
    <w:rsid w:val="006F0CCE"/>
    <w:rsid w:val="007240FD"/>
    <w:rsid w:val="00786398"/>
    <w:rsid w:val="007B6955"/>
    <w:rsid w:val="007C168A"/>
    <w:rsid w:val="007D69F4"/>
    <w:rsid w:val="007F3FF6"/>
    <w:rsid w:val="008370A0"/>
    <w:rsid w:val="00852134"/>
    <w:rsid w:val="00852DA9"/>
    <w:rsid w:val="00894F41"/>
    <w:rsid w:val="008D0C1A"/>
    <w:rsid w:val="008E1B92"/>
    <w:rsid w:val="00947746"/>
    <w:rsid w:val="00967FC9"/>
    <w:rsid w:val="00995E00"/>
    <w:rsid w:val="009E4DEF"/>
    <w:rsid w:val="00A1707F"/>
    <w:rsid w:val="00A677E3"/>
    <w:rsid w:val="00AE0B1D"/>
    <w:rsid w:val="00B01E84"/>
    <w:rsid w:val="00B02976"/>
    <w:rsid w:val="00B143B1"/>
    <w:rsid w:val="00B873DC"/>
    <w:rsid w:val="00B87E9D"/>
    <w:rsid w:val="00B968AF"/>
    <w:rsid w:val="00C6449B"/>
    <w:rsid w:val="00C74EEF"/>
    <w:rsid w:val="00C87912"/>
    <w:rsid w:val="00C96E12"/>
    <w:rsid w:val="00CA4F91"/>
    <w:rsid w:val="00CB6F06"/>
    <w:rsid w:val="00CE1BD6"/>
    <w:rsid w:val="00CE7D8C"/>
    <w:rsid w:val="00D21A6E"/>
    <w:rsid w:val="00E2012D"/>
    <w:rsid w:val="00E566D7"/>
    <w:rsid w:val="00E91A20"/>
    <w:rsid w:val="00EA0773"/>
    <w:rsid w:val="00EF01AA"/>
    <w:rsid w:val="00F14044"/>
    <w:rsid w:val="00F34480"/>
    <w:rsid w:val="00F81AF1"/>
    <w:rsid w:val="00F82EC4"/>
    <w:rsid w:val="00F85DF3"/>
    <w:rsid w:val="00F947A4"/>
    <w:rsid w:val="00FB64FD"/>
    <w:rsid w:val="00FB675F"/>
    <w:rsid w:val="00FE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93835"/>
  <w15:chartTrackingRefBased/>
  <w15:docId w15:val="{AA6C7BF6-E5F2-4FCB-B55F-A5C9AC44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1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E1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har"/>
    <w:autoRedefine/>
    <w:qFormat/>
    <w:rsid w:val="00F85DF3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Estilo1Char">
    <w:name w:val="Estilo1 Char"/>
    <w:basedOn w:val="Fontepargpadro"/>
    <w:link w:val="Estilo1"/>
    <w:rsid w:val="00F85DF3"/>
    <w:rPr>
      <w:rFonts w:ascii="Times New Roman" w:hAnsi="Times New Roman"/>
      <w:color w:val="000000" w:themeColor="text1"/>
      <w:sz w:val="24"/>
    </w:rPr>
  </w:style>
  <w:style w:type="paragraph" w:customStyle="1" w:styleId="Trabalhos">
    <w:name w:val="Trabalhos"/>
    <w:basedOn w:val="Normal"/>
    <w:link w:val="TrabalhosChar"/>
    <w:autoRedefine/>
    <w:qFormat/>
    <w:rsid w:val="007240FD"/>
    <w:pPr>
      <w:numPr>
        <w:numId w:val="1"/>
      </w:numPr>
      <w:spacing w:before="240" w:after="400" w:line="360" w:lineRule="auto"/>
      <w:jc w:val="both"/>
    </w:pPr>
    <w:rPr>
      <w:rFonts w:ascii="Times New Roman" w:hAnsi="Times New Roman"/>
      <w:bCs/>
      <w:color w:val="000000" w:themeColor="text1"/>
      <w:sz w:val="24"/>
      <w:szCs w:val="24"/>
    </w:rPr>
  </w:style>
  <w:style w:type="character" w:customStyle="1" w:styleId="TrabalhosChar">
    <w:name w:val="Trabalhos Char"/>
    <w:basedOn w:val="Fontepargpadro"/>
    <w:link w:val="Trabalhos"/>
    <w:rsid w:val="007240FD"/>
    <w:rPr>
      <w:rFonts w:ascii="Times New Roman" w:hAnsi="Times New Roman"/>
      <w:bCs/>
      <w:color w:val="000000" w:themeColor="text1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8E1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8E1B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B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B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B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B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B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B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B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B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B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B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3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1514E4"/>
    <w:rPr>
      <w:i/>
      <w:iCs/>
    </w:rPr>
  </w:style>
  <w:style w:type="character" w:styleId="Forte">
    <w:name w:val="Strong"/>
    <w:basedOn w:val="Fontepargpadro"/>
    <w:uiPriority w:val="22"/>
    <w:qFormat/>
    <w:rsid w:val="00302B92"/>
    <w:rPr>
      <w:b/>
      <w:bCs/>
    </w:rPr>
  </w:style>
  <w:style w:type="character" w:styleId="Hyperlink">
    <w:name w:val="Hyperlink"/>
    <w:basedOn w:val="Fontepargpadro"/>
    <w:uiPriority w:val="99"/>
    <w:unhideWhenUsed/>
    <w:rsid w:val="00F1404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40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40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3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ents.yourlearning.ibm.com/certificate/share/b6c1ae537eewogICJsZWFybmVyQ05VTSIgOiAiMTMyNTQ2NlJFRyIsCiAgIm9iamVjdFR5cGUiIDogIkFDVElWSVRZIiwKICAib2JqZWN0SWQiIDogIklMQi1KWUtXWFdNS1lHV1o1NkdHIgp9e1b2abf22d-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621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KARINNE ANGELO DOS SANTOS VENTURA</dc:creator>
  <cp:keywords/>
  <dc:description/>
  <cp:lastModifiedBy>KARINNE ANGELO DOS SANTOS VENTURA</cp:lastModifiedBy>
  <cp:revision>68</cp:revision>
  <dcterms:created xsi:type="dcterms:W3CDTF">2024-03-12T00:52:00Z</dcterms:created>
  <dcterms:modified xsi:type="dcterms:W3CDTF">2024-04-21T02:00:00Z</dcterms:modified>
</cp:coreProperties>
</file>