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97629" w14:textId="199105E2" w:rsidR="009A7227" w:rsidRDefault="009A7227" w:rsidP="009A7227">
      <w:pPr>
        <w:ind w:firstLine="0"/>
        <w:jc w:val="center"/>
        <w:rPr>
          <w:b/>
        </w:rPr>
      </w:pPr>
      <w:r>
        <w:rPr>
          <w:noProof/>
        </w:rPr>
        <w:drawing>
          <wp:inline distT="0" distB="0" distL="0" distR="0" wp14:anchorId="6B9B7981" wp14:editId="59C7EAF5">
            <wp:extent cx="4753093" cy="2253803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713" cy="225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1F16B" w14:textId="77777777" w:rsidR="009A7227" w:rsidRDefault="009A7227" w:rsidP="009A7227">
      <w:pPr>
        <w:ind w:firstLine="0"/>
        <w:jc w:val="center"/>
        <w:rPr>
          <w:b/>
        </w:rPr>
      </w:pPr>
    </w:p>
    <w:p w14:paraId="166799CF" w14:textId="4074619F" w:rsidR="00F8508A" w:rsidRDefault="00F8508A" w:rsidP="00F8508A">
      <w:pPr>
        <w:ind w:firstLine="0"/>
        <w:jc w:val="center"/>
        <w:rPr>
          <w:b/>
        </w:rPr>
      </w:pPr>
      <w:r w:rsidRPr="00253CC1">
        <w:rPr>
          <w:b/>
        </w:rPr>
        <w:t>UNIVERSIDAD NACIONAL DE INGENIER</w:t>
      </w:r>
      <w:r>
        <w:rPr>
          <w:b/>
        </w:rPr>
        <w:t>Í</w:t>
      </w:r>
      <w:r w:rsidRPr="00253CC1">
        <w:rPr>
          <w:b/>
        </w:rPr>
        <w:t>A</w:t>
      </w:r>
    </w:p>
    <w:p w14:paraId="1F84576B" w14:textId="19CB2664" w:rsidR="00F8508A" w:rsidRDefault="00F8508A" w:rsidP="00F8508A">
      <w:pPr>
        <w:ind w:firstLine="0"/>
        <w:jc w:val="center"/>
        <w:rPr>
          <w:b/>
        </w:rPr>
      </w:pPr>
      <w:r>
        <w:rPr>
          <w:b/>
        </w:rPr>
        <w:t>RECINTO UNIVERSITARIO PEDRO ARAUZ PALACIOS</w:t>
      </w:r>
    </w:p>
    <w:p w14:paraId="75EDC8E4" w14:textId="3D9E12EE" w:rsidR="00F8508A" w:rsidRDefault="00F8508A" w:rsidP="002347EB">
      <w:pPr>
        <w:ind w:firstLine="0"/>
        <w:jc w:val="center"/>
        <w:rPr>
          <w:b/>
        </w:rPr>
      </w:pPr>
      <w:r>
        <w:rPr>
          <w:b/>
        </w:rPr>
        <w:t>FACULTAD DE CIENCIAS Y SISTEMAS</w:t>
      </w:r>
    </w:p>
    <w:p w14:paraId="16E3087F" w14:textId="31050889" w:rsidR="00F8508A" w:rsidRPr="006357AE" w:rsidRDefault="00F8508A" w:rsidP="00F8508A">
      <w:pPr>
        <w:ind w:firstLine="0"/>
        <w:jc w:val="center"/>
        <w:rPr>
          <w:b/>
          <w:bCs w:val="0"/>
        </w:rPr>
      </w:pPr>
      <w:r>
        <w:rPr>
          <w:b/>
        </w:rPr>
        <w:t>CARRERA DE INGENIERIA DE SISTEMAS</w:t>
      </w:r>
    </w:p>
    <w:p w14:paraId="1EC9A257" w14:textId="568429BD" w:rsidR="00F8508A" w:rsidRDefault="00F8508A" w:rsidP="00F8508A">
      <w:pPr>
        <w:ind w:firstLine="0"/>
        <w:jc w:val="center"/>
        <w:rPr>
          <w:b/>
        </w:rPr>
      </w:pPr>
      <w:r>
        <w:rPr>
          <w:b/>
        </w:rPr>
        <w:t>FINANZAS I</w:t>
      </w:r>
    </w:p>
    <w:p w14:paraId="3865B1E8" w14:textId="7FED21A7" w:rsidR="00F8508A" w:rsidRDefault="00F8508A" w:rsidP="00F8508A">
      <w:pPr>
        <w:ind w:firstLine="0"/>
        <w:jc w:val="center"/>
        <w:rPr>
          <w:b/>
          <w:bCs w:val="0"/>
        </w:rPr>
      </w:pPr>
      <w:r>
        <w:rPr>
          <w:b/>
        </w:rPr>
        <w:t xml:space="preserve">Grupo: </w:t>
      </w:r>
      <w:r w:rsidRPr="006357AE">
        <w:rPr>
          <w:b/>
        </w:rPr>
        <w:t xml:space="preserve">2M3-IS </w:t>
      </w:r>
    </w:p>
    <w:p w14:paraId="66998680" w14:textId="77777777" w:rsidR="00F8508A" w:rsidRPr="006357AE" w:rsidRDefault="00F8508A" w:rsidP="00D701E1">
      <w:pPr>
        <w:ind w:firstLine="0"/>
        <w:jc w:val="center"/>
        <w:rPr>
          <w:b/>
          <w:bCs w:val="0"/>
        </w:rPr>
      </w:pPr>
    </w:p>
    <w:p w14:paraId="7F2746BA" w14:textId="5B349780" w:rsidR="00C2686E" w:rsidRDefault="00F8508A" w:rsidP="00D701E1">
      <w:pPr>
        <w:ind w:firstLine="0"/>
        <w:jc w:val="center"/>
        <w:rPr>
          <w:b/>
          <w:szCs w:val="28"/>
        </w:rPr>
      </w:pPr>
      <w:r w:rsidRPr="00F16E84">
        <w:rPr>
          <w:b/>
          <w:szCs w:val="28"/>
        </w:rPr>
        <w:t>SISTEMA DE INFORMACION PARA EL ANALISIS DE</w:t>
      </w:r>
      <w:r w:rsidR="00802D54">
        <w:rPr>
          <w:b/>
          <w:szCs w:val="28"/>
        </w:rPr>
        <w:t xml:space="preserve"> LAS</w:t>
      </w:r>
      <w:r w:rsidRPr="00F16E84">
        <w:rPr>
          <w:b/>
          <w:szCs w:val="28"/>
        </w:rPr>
        <w:t xml:space="preserve"> RAZONES FINANCIERAS</w:t>
      </w:r>
    </w:p>
    <w:p w14:paraId="0FDEF00F" w14:textId="77777777" w:rsidR="00044049" w:rsidRPr="00F16E84" w:rsidRDefault="00044049" w:rsidP="007D788E">
      <w:pPr>
        <w:ind w:firstLine="0"/>
        <w:jc w:val="center"/>
        <w:rPr>
          <w:b/>
          <w:bCs w:val="0"/>
          <w:szCs w:val="28"/>
        </w:rPr>
      </w:pPr>
    </w:p>
    <w:p w14:paraId="6D38BF99" w14:textId="77777777" w:rsidR="00F8508A" w:rsidRDefault="00F8508A" w:rsidP="00582889">
      <w:pPr>
        <w:ind w:firstLine="0"/>
      </w:pPr>
      <w:r>
        <w:t>Realizado por:</w:t>
      </w:r>
    </w:p>
    <w:p w14:paraId="138D3B72" w14:textId="71117ECB" w:rsidR="005D0187" w:rsidRDefault="00654D5E" w:rsidP="00582889">
      <w:pPr>
        <w:ind w:firstLine="0"/>
      </w:pPr>
      <w:r>
        <w:t xml:space="preserve">Br. </w:t>
      </w:r>
      <w:r w:rsidR="005D0187">
        <w:t>Rodian Josué Matey Martínez</w:t>
      </w:r>
    </w:p>
    <w:p w14:paraId="72A98FC4" w14:textId="2AC96A21" w:rsidR="00F8508A" w:rsidRDefault="00654D5E" w:rsidP="00582889">
      <w:pPr>
        <w:ind w:firstLine="0"/>
      </w:pPr>
      <w:r>
        <w:t>Br.</w:t>
      </w:r>
      <w:r w:rsidR="005D0187">
        <w:t xml:space="preserve"> </w:t>
      </w:r>
      <w:r w:rsidR="00F875D9">
        <w:t>Harvey Caleb Vílchez Tapia</w:t>
      </w:r>
      <w:r w:rsidR="00F8508A">
        <w:t xml:space="preserve"> </w:t>
      </w:r>
    </w:p>
    <w:p w14:paraId="282FEA0C" w14:textId="73FB08E7" w:rsidR="00F8508A" w:rsidRDefault="00654D5E" w:rsidP="00582889">
      <w:pPr>
        <w:ind w:firstLine="0"/>
      </w:pPr>
      <w:r>
        <w:t>Br</w:t>
      </w:r>
      <w:r w:rsidR="00C67C28">
        <w:t xml:space="preserve">. </w:t>
      </w:r>
      <w:r w:rsidR="00F875D9">
        <w:t>Uziel José Duarte Guillen</w:t>
      </w:r>
    </w:p>
    <w:p w14:paraId="77AD2570" w14:textId="48823924" w:rsidR="001B224A" w:rsidRDefault="001B224A" w:rsidP="00582889">
      <w:pPr>
        <w:ind w:firstLine="0"/>
      </w:pPr>
    </w:p>
    <w:p w14:paraId="3222E881" w14:textId="7276FBB3" w:rsidR="001B224A" w:rsidRPr="00044049" w:rsidRDefault="001B224A" w:rsidP="00D701E1">
      <w:pPr>
        <w:ind w:firstLine="0"/>
        <w:rPr>
          <w:bCs w:val="0"/>
        </w:rPr>
      </w:pPr>
      <w:r w:rsidRPr="00A87B1E">
        <w:t xml:space="preserve">Docente: Lic. Henry </w:t>
      </w:r>
      <w:r w:rsidR="001A30FD">
        <w:t>Miguel Vega Reyes</w:t>
      </w:r>
    </w:p>
    <w:p w14:paraId="272A68AA" w14:textId="12A4DFC7" w:rsidR="002612E2" w:rsidRDefault="002612E2" w:rsidP="00747AD7">
      <w:pPr>
        <w:ind w:firstLine="0"/>
        <w:jc w:val="center"/>
      </w:pPr>
    </w:p>
    <w:p w14:paraId="5A299ECC" w14:textId="09BDD938" w:rsidR="00D940B1" w:rsidRDefault="00D940B1" w:rsidP="00747AD7">
      <w:pPr>
        <w:ind w:firstLine="0"/>
        <w:jc w:val="center"/>
      </w:pPr>
    </w:p>
    <w:p w14:paraId="1FFEC631" w14:textId="77777777" w:rsidR="00BF0DB5" w:rsidRDefault="00BF0DB5" w:rsidP="00747AD7">
      <w:pPr>
        <w:ind w:firstLine="0"/>
        <w:jc w:val="center"/>
      </w:pPr>
    </w:p>
    <w:p w14:paraId="31B530E0" w14:textId="11949956" w:rsidR="00747AD7" w:rsidRDefault="00F8508A" w:rsidP="00747AD7">
      <w:pPr>
        <w:ind w:firstLine="0"/>
        <w:jc w:val="center"/>
      </w:pPr>
      <w:r>
        <w:t xml:space="preserve">Managua </w:t>
      </w:r>
      <w:r w:rsidR="00C76DB9">
        <w:t>08</w:t>
      </w:r>
      <w:r>
        <w:t>/11/2021</w:t>
      </w:r>
    </w:p>
    <w:p w14:paraId="75AEA81D" w14:textId="487464EF" w:rsidR="00332F8D" w:rsidRDefault="00332F8D" w:rsidP="00747AD7">
      <w:pPr>
        <w:ind w:firstLine="0"/>
        <w:jc w:val="center"/>
      </w:pPr>
    </w:p>
    <w:p w14:paraId="3450FD2A" w14:textId="77777777" w:rsidR="00332F8D" w:rsidRDefault="00332F8D" w:rsidP="00747AD7">
      <w:pPr>
        <w:ind w:firstLine="0"/>
        <w:jc w:val="center"/>
      </w:pPr>
    </w:p>
    <w:p w14:paraId="55B9A886" w14:textId="5F67F1D4" w:rsidR="004B168F" w:rsidRDefault="004B168F" w:rsidP="00D72231">
      <w:pPr>
        <w:spacing w:line="480" w:lineRule="auto"/>
        <w:ind w:firstLine="0"/>
      </w:pPr>
      <w:r>
        <w:br w:type="page"/>
      </w:r>
    </w:p>
    <w:p w14:paraId="16095AB8" w14:textId="6A571155" w:rsidR="004B168F" w:rsidRPr="004E6E40" w:rsidRDefault="004B168F" w:rsidP="004B168F">
      <w:pPr>
        <w:jc w:val="center"/>
        <w:rPr>
          <w:rFonts w:ascii="Times New Roman" w:hAnsi="Times New Roman" w:cs="Times New Roman"/>
          <w:b/>
          <w:bCs w:val="0"/>
        </w:rPr>
      </w:pPr>
      <w:r w:rsidRPr="004E6E40">
        <w:rPr>
          <w:rFonts w:ascii="Times New Roman" w:hAnsi="Times New Roman" w:cs="Times New Roman"/>
          <w:b/>
        </w:rPr>
        <w:lastRenderedPageBreak/>
        <w:t>A</w:t>
      </w:r>
      <w:r w:rsidR="00581940">
        <w:rPr>
          <w:rFonts w:ascii="Times New Roman" w:hAnsi="Times New Roman" w:cs="Times New Roman"/>
          <w:b/>
        </w:rPr>
        <w:t>GRADECIMIENTO</w:t>
      </w:r>
    </w:p>
    <w:p w14:paraId="40EE68E4" w14:textId="77777777" w:rsidR="00A87B1E" w:rsidRDefault="00A87B1E" w:rsidP="00A87B1E">
      <w:r>
        <w:t xml:space="preserve">Agradecemos principalmente a Dios; Por habernos dado la sabiduría para desarrollar esta tarea de curso. </w:t>
      </w:r>
    </w:p>
    <w:p w14:paraId="153AD344" w14:textId="77777777" w:rsidR="00A87B1E" w:rsidRDefault="00A87B1E" w:rsidP="00A87B1E">
      <w:pPr>
        <w:ind w:firstLine="0"/>
      </w:pPr>
      <w:r>
        <w:t>"Por qué Jehová da la sabiduría, y de su boca viene el conocimiento y la inteligencia".</w:t>
      </w:r>
    </w:p>
    <w:p w14:paraId="0CC7826A" w14:textId="4F897EC0" w:rsidR="00A87B1E" w:rsidRDefault="00A87B1E" w:rsidP="00A87B1E">
      <w:pPr>
        <w:ind w:firstLine="0"/>
      </w:pPr>
      <w:r>
        <w:t xml:space="preserve">(Reina Valera, 1960, </w:t>
      </w:r>
      <w:r w:rsidR="000E06B6">
        <w:t>Prov.</w:t>
      </w:r>
      <w:r>
        <w:t xml:space="preserve"> 2:6)</w:t>
      </w:r>
    </w:p>
    <w:p w14:paraId="5CE2E483" w14:textId="77777777" w:rsidR="00A87B1E" w:rsidRDefault="00A87B1E" w:rsidP="00A87B1E">
      <w:r>
        <w:t>Agradecidos también a nuestros padres por su apoyo incondicional y por ser los principales promotores de nuestros sueños.</w:t>
      </w:r>
    </w:p>
    <w:p w14:paraId="65C4A50D" w14:textId="1456D18F" w:rsidR="00A87B1E" w:rsidRPr="007A0E72" w:rsidRDefault="00A87B1E" w:rsidP="00A87B1E">
      <w:r>
        <w:t>Por último, gracias al profesor Henry Vega por su valioso asesoramiento en cada etapa del desarrollar de esta tarea.</w:t>
      </w:r>
    </w:p>
    <w:p w14:paraId="0E39FE4F" w14:textId="6B3FF8EC" w:rsidR="004B168F" w:rsidRDefault="004B168F" w:rsidP="004B168F">
      <w:pPr>
        <w:jc w:val="center"/>
        <w:rPr>
          <w:b/>
          <w:bCs w:val="0"/>
        </w:rPr>
      </w:pPr>
    </w:p>
    <w:p w14:paraId="14548DDC" w14:textId="1C7FB2A1" w:rsidR="004B168F" w:rsidRDefault="004B168F">
      <w:pPr>
        <w:spacing w:line="259" w:lineRule="auto"/>
        <w:ind w:firstLine="0"/>
        <w:rPr>
          <w:b/>
          <w:bCs w:val="0"/>
        </w:rPr>
      </w:pPr>
      <w:r>
        <w:rPr>
          <w:b/>
        </w:rPr>
        <w:br w:type="page"/>
      </w:r>
    </w:p>
    <w:p w14:paraId="71D07A28" w14:textId="25C90B73" w:rsidR="00A87B1E" w:rsidRPr="00A87B1E" w:rsidRDefault="00A87B1E" w:rsidP="0080399E">
      <w:pPr>
        <w:jc w:val="center"/>
        <w:rPr>
          <w:rFonts w:ascii="Times New Roman" w:hAnsi="Times New Roman" w:cs="Times New Roman"/>
          <w:b/>
          <w:bCs w:val="0"/>
        </w:rPr>
      </w:pPr>
      <w:r>
        <w:rPr>
          <w:rFonts w:ascii="Times New Roman" w:hAnsi="Times New Roman" w:cs="Times New Roman"/>
          <w:b/>
        </w:rPr>
        <w:lastRenderedPageBreak/>
        <w:t>DEDICATORIA</w:t>
      </w:r>
    </w:p>
    <w:p w14:paraId="0270EC07" w14:textId="283E1C4D" w:rsidR="00A87B1E" w:rsidRDefault="00A87B1E" w:rsidP="00A87B1E">
      <w:r>
        <w:t>Dedicamos esta tarea de curso a nuestras madres por su amor, compresión, sacrificio y por ser nuestro mayor apoyo en todo momento.</w:t>
      </w:r>
    </w:p>
    <w:p w14:paraId="411B7965" w14:textId="77777777" w:rsidR="00A87B1E" w:rsidRPr="007A0E72" w:rsidRDefault="00A87B1E" w:rsidP="00A87B1E">
      <w:r>
        <w:t>Dedicamos también esta tarea de curso a nuestro querido maestro Lic. Henry Vega por su orientación, paciencia y dedicación. Todo el apoyo que nos brindo fue esencial para la realización de esta tarea. ¡Este trabajo también es tuyo!</w:t>
      </w:r>
    </w:p>
    <w:p w14:paraId="129C18EE" w14:textId="705C67BC" w:rsidR="00BF3510" w:rsidRDefault="00BF3510">
      <w:pPr>
        <w:spacing w:line="259" w:lineRule="auto"/>
        <w:ind w:firstLine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5D82E8E0" w14:textId="55181751" w:rsidR="0080399E" w:rsidRDefault="00906DB0" w:rsidP="00A82CA6">
      <w:pPr>
        <w:jc w:val="center"/>
        <w:rPr>
          <w:b/>
        </w:rPr>
      </w:pPr>
      <w:r>
        <w:rPr>
          <w:b/>
        </w:rPr>
        <w:lastRenderedPageBreak/>
        <w:t>RESUMEN</w:t>
      </w:r>
    </w:p>
    <w:p w14:paraId="2C4932FA" w14:textId="1B2021DF" w:rsidR="000C41E5" w:rsidRDefault="00A82CA6" w:rsidP="000C41E5">
      <w:pPr>
        <w:rPr>
          <w:bCs w:val="0"/>
        </w:rPr>
      </w:pPr>
      <w:r w:rsidRPr="00A82CA6">
        <w:rPr>
          <w:bCs w:val="0"/>
        </w:rPr>
        <w:t>E</w:t>
      </w:r>
      <w:r w:rsidR="003C34BD">
        <w:rPr>
          <w:bCs w:val="0"/>
        </w:rPr>
        <w:t xml:space="preserve">l presente </w:t>
      </w:r>
      <w:r w:rsidR="003B30D9">
        <w:rPr>
          <w:bCs w:val="0"/>
        </w:rPr>
        <w:t>trabajo</w:t>
      </w:r>
      <w:r w:rsidR="003C34BD">
        <w:rPr>
          <w:bCs w:val="0"/>
        </w:rPr>
        <w:t xml:space="preserve"> de </w:t>
      </w:r>
      <w:r w:rsidR="003B30D9">
        <w:rPr>
          <w:bCs w:val="0"/>
        </w:rPr>
        <w:t>curso</w:t>
      </w:r>
      <w:r w:rsidR="003C34BD">
        <w:rPr>
          <w:bCs w:val="0"/>
        </w:rPr>
        <w:t xml:space="preserve"> </w:t>
      </w:r>
      <w:r w:rsidR="005F4C2A">
        <w:rPr>
          <w:bCs w:val="0"/>
        </w:rPr>
        <w:t>pretende</w:t>
      </w:r>
      <w:r w:rsidR="00AD06A7">
        <w:rPr>
          <w:bCs w:val="0"/>
        </w:rPr>
        <w:t xml:space="preserve"> presentar el proceso de programación de</w:t>
      </w:r>
      <w:r w:rsidR="003B30D9">
        <w:rPr>
          <w:bCs w:val="0"/>
        </w:rPr>
        <w:t xml:space="preserve"> un sistema de información para el análisis de las razones financieras de </w:t>
      </w:r>
      <w:r w:rsidR="00674B22">
        <w:rPr>
          <w:bCs w:val="0"/>
        </w:rPr>
        <w:t>la</w:t>
      </w:r>
      <w:r w:rsidR="003B30D9">
        <w:rPr>
          <w:bCs w:val="0"/>
        </w:rPr>
        <w:t xml:space="preserve"> empresa </w:t>
      </w:r>
      <w:r w:rsidR="00A2233A">
        <w:rPr>
          <w:bCs w:val="0"/>
        </w:rPr>
        <w:t>“</w:t>
      </w:r>
      <w:r w:rsidR="000C0CBD">
        <w:rPr>
          <w:bCs w:val="0"/>
        </w:rPr>
        <w:t>ROMI</w:t>
      </w:r>
      <w:r w:rsidR="00A2233A">
        <w:rPr>
          <w:bCs w:val="0"/>
        </w:rPr>
        <w:t>”,</w:t>
      </w:r>
      <w:r w:rsidR="00D04799">
        <w:rPr>
          <w:bCs w:val="0"/>
        </w:rPr>
        <w:t xml:space="preserve"> </w:t>
      </w:r>
      <w:r w:rsidR="000C41E5">
        <w:rPr>
          <w:bCs w:val="0"/>
        </w:rPr>
        <w:t>Integrando los conocimientos de contabilidad financiera, finanzas I y programación adquiridos con anterioridad.</w:t>
      </w:r>
    </w:p>
    <w:p w14:paraId="1DEB617B" w14:textId="4C5C16C5" w:rsidR="004A3A0F" w:rsidRDefault="000C41E5" w:rsidP="002B417F">
      <w:pPr>
        <w:rPr>
          <w:bCs w:val="0"/>
        </w:rPr>
      </w:pPr>
      <w:r>
        <w:rPr>
          <w:bCs w:val="0"/>
        </w:rPr>
        <w:t xml:space="preserve">El sistema se programa en el lenguaje de programación </w:t>
      </w:r>
      <w:r w:rsidR="00312488">
        <w:rPr>
          <w:bCs w:val="0"/>
        </w:rPr>
        <w:t>C# y apoyándose de un</w:t>
      </w:r>
      <w:r>
        <w:rPr>
          <w:bCs w:val="0"/>
        </w:rPr>
        <w:t xml:space="preserve"> gesto</w:t>
      </w:r>
      <w:r w:rsidR="005114C7">
        <w:rPr>
          <w:bCs w:val="0"/>
        </w:rPr>
        <w:t>r</w:t>
      </w:r>
      <w:r>
        <w:rPr>
          <w:bCs w:val="0"/>
        </w:rPr>
        <w:t xml:space="preserve"> de bases de datos (Microsoft SQL Server</w:t>
      </w:r>
      <w:r w:rsidR="00042115">
        <w:rPr>
          <w:bCs w:val="0"/>
        </w:rPr>
        <w:t>);</w:t>
      </w:r>
      <w:r w:rsidR="004325C6">
        <w:rPr>
          <w:bCs w:val="0"/>
        </w:rPr>
        <w:t xml:space="preserve"> El sistema almacenara y procesara datos</w:t>
      </w:r>
      <w:r w:rsidR="0047071B">
        <w:rPr>
          <w:bCs w:val="0"/>
        </w:rPr>
        <w:t xml:space="preserve"> </w:t>
      </w:r>
      <w:r w:rsidR="004325C6">
        <w:rPr>
          <w:bCs w:val="0"/>
        </w:rPr>
        <w:t>financieros de la empresa con el fin de</w:t>
      </w:r>
      <w:r w:rsidR="004A3A0F">
        <w:rPr>
          <w:bCs w:val="0"/>
        </w:rPr>
        <w:t xml:space="preserve"> genera</w:t>
      </w:r>
      <w:r w:rsidR="004325C6">
        <w:rPr>
          <w:bCs w:val="0"/>
        </w:rPr>
        <w:t>r</w:t>
      </w:r>
      <w:r w:rsidR="004A3A0F">
        <w:rPr>
          <w:bCs w:val="0"/>
        </w:rPr>
        <w:t xml:space="preserve"> el Balance General y Estado de Resultado de la empresa </w:t>
      </w:r>
      <w:r w:rsidR="001D0A71">
        <w:rPr>
          <w:bCs w:val="0"/>
        </w:rPr>
        <w:t>“</w:t>
      </w:r>
      <w:r w:rsidR="00ED3A7D">
        <w:rPr>
          <w:bCs w:val="0"/>
        </w:rPr>
        <w:t>ROMI</w:t>
      </w:r>
      <w:r w:rsidR="001D0A71">
        <w:rPr>
          <w:bCs w:val="0"/>
        </w:rPr>
        <w:t>”</w:t>
      </w:r>
      <w:r w:rsidR="009F6B5C">
        <w:rPr>
          <w:bCs w:val="0"/>
        </w:rPr>
        <w:t>,</w:t>
      </w:r>
      <w:r w:rsidR="00B106B4">
        <w:rPr>
          <w:bCs w:val="0"/>
        </w:rPr>
        <w:t xml:space="preserve"> los cuales toma como base para realizar los cálculos de las razones financieras</w:t>
      </w:r>
      <w:r w:rsidR="00A2233A">
        <w:rPr>
          <w:bCs w:val="0"/>
        </w:rPr>
        <w:t xml:space="preserve"> de Liquidez, endeudamiento y rentabilidad</w:t>
      </w:r>
      <w:r w:rsidR="00B106B4">
        <w:rPr>
          <w:bCs w:val="0"/>
        </w:rPr>
        <w:t xml:space="preserve"> y generar un análisis de la situación financiera de la empresa</w:t>
      </w:r>
      <w:r w:rsidR="001D0A71">
        <w:rPr>
          <w:bCs w:val="0"/>
        </w:rPr>
        <w:t xml:space="preserve"> “</w:t>
      </w:r>
      <w:r w:rsidR="0012376B">
        <w:rPr>
          <w:bCs w:val="0"/>
        </w:rPr>
        <w:t>ROMI</w:t>
      </w:r>
      <w:r w:rsidR="001D0A71">
        <w:rPr>
          <w:bCs w:val="0"/>
        </w:rPr>
        <w:t>”,</w:t>
      </w:r>
      <w:r w:rsidR="00B106B4">
        <w:rPr>
          <w:bCs w:val="0"/>
        </w:rPr>
        <w:t xml:space="preserve"> permitido así</w:t>
      </w:r>
      <w:r w:rsidR="00FD3BB8">
        <w:rPr>
          <w:bCs w:val="0"/>
        </w:rPr>
        <w:t xml:space="preserve"> evaluar la posición de la empresa.</w:t>
      </w:r>
    </w:p>
    <w:p w14:paraId="6EB4E11F" w14:textId="664E2A35" w:rsidR="00970D4F" w:rsidRDefault="005B73E5" w:rsidP="002B417F">
      <w:pPr>
        <w:rPr>
          <w:bCs w:val="0"/>
        </w:rPr>
      </w:pPr>
      <w:r>
        <w:rPr>
          <w:bCs w:val="0"/>
        </w:rPr>
        <w:t xml:space="preserve">El análisis financiero se </w:t>
      </w:r>
      <w:r w:rsidR="00367AE1">
        <w:rPr>
          <w:bCs w:val="0"/>
        </w:rPr>
        <w:t>consolidará a</w:t>
      </w:r>
      <w:r>
        <w:rPr>
          <w:bCs w:val="0"/>
        </w:rPr>
        <w:t xml:space="preserve"> través de los análisis horizontal y vertical de los estados financieros de la empresa.</w:t>
      </w:r>
      <w:r w:rsidR="00367AE1">
        <w:rPr>
          <w:bCs w:val="0"/>
        </w:rPr>
        <w:t xml:space="preserve"> Tomando en cuenta estados financieros de años anteriores para comparar con la información financiera proporcionada.</w:t>
      </w:r>
    </w:p>
    <w:p w14:paraId="29CB0ABC" w14:textId="6D679002" w:rsidR="00F14EEE" w:rsidRDefault="00F14EEE" w:rsidP="00C907D7">
      <w:pPr>
        <w:ind w:firstLine="0"/>
      </w:pPr>
    </w:p>
    <w:p w14:paraId="24F2DE41" w14:textId="31FC9FC9" w:rsidR="00C82B4D" w:rsidRDefault="00C907D7" w:rsidP="00C907D7">
      <w:r>
        <w:br w:type="page"/>
      </w:r>
    </w:p>
    <w:sdt>
      <w:sdtPr>
        <w:rPr>
          <w:rFonts w:ascii="Arial" w:eastAsiaTheme="minorEastAsia" w:hAnsi="Arial" w:cstheme="minorBidi"/>
          <w:color w:val="auto"/>
          <w:sz w:val="22"/>
          <w:szCs w:val="22"/>
          <w:lang w:val="es-ES" w:eastAsia="zh-TW"/>
        </w:rPr>
        <w:id w:val="46039224"/>
        <w:docPartObj>
          <w:docPartGallery w:val="Table of Contents"/>
          <w:docPartUnique/>
        </w:docPartObj>
      </w:sdtPr>
      <w:sdtEndPr>
        <w:rPr>
          <w:b/>
          <w:bCs w:val="0"/>
          <w:lang w:eastAsia="en-US"/>
        </w:rPr>
      </w:sdtEndPr>
      <w:sdtContent>
        <w:p w14:paraId="60339601" w14:textId="5935A013" w:rsidR="00C82B4D" w:rsidRPr="002D622B" w:rsidRDefault="00057031" w:rsidP="002D622B">
          <w:pPr>
            <w:pStyle w:val="TtuloTDC"/>
            <w:numPr>
              <w:ilvl w:val="0"/>
              <w:numId w:val="0"/>
            </w:numPr>
            <w:jc w:val="center"/>
            <w:rPr>
              <w:lang w:val="es-ES" w:eastAsia="zh-TW"/>
            </w:rPr>
          </w:pPr>
          <w:r w:rsidRPr="00795869">
            <w:rPr>
              <w:b/>
              <w:color w:val="000000" w:themeColor="text1"/>
              <w:lang w:val="es-ES"/>
            </w:rPr>
            <w:t>Índice</w:t>
          </w:r>
        </w:p>
        <w:p w14:paraId="0E74631A" w14:textId="4F9A684D" w:rsidR="00AE3306" w:rsidRDefault="00694573">
          <w:pPr>
            <w:pStyle w:val="TDC1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lang w:val="es-US" w:eastAsia="zh-TW"/>
            </w:rPr>
          </w:pPr>
          <w:r>
            <w:rPr>
              <w:bCs w:val="0"/>
            </w:rPr>
            <w:fldChar w:fldCharType="begin"/>
          </w:r>
          <w:r>
            <w:rPr>
              <w:bCs w:val="0"/>
            </w:rPr>
            <w:instrText xml:space="preserve"> TOC \o "1-4" \h \z \u </w:instrText>
          </w:r>
          <w:r>
            <w:rPr>
              <w:bCs w:val="0"/>
            </w:rPr>
            <w:fldChar w:fldCharType="separate"/>
          </w:r>
          <w:hyperlink w:anchor="_Toc86916215" w:history="1">
            <w:r w:rsidR="00AE3306" w:rsidRPr="003E5876">
              <w:rPr>
                <w:rStyle w:val="Hipervnculo"/>
                <w:noProof/>
              </w:rPr>
              <w:t>Introducción</w:t>
            </w:r>
            <w:r w:rsidR="00AE3306">
              <w:rPr>
                <w:noProof/>
                <w:webHidden/>
              </w:rPr>
              <w:tab/>
            </w:r>
            <w:r w:rsidR="00AE3306">
              <w:rPr>
                <w:noProof/>
                <w:webHidden/>
              </w:rPr>
              <w:fldChar w:fldCharType="begin"/>
            </w:r>
            <w:r w:rsidR="00AE3306">
              <w:rPr>
                <w:noProof/>
                <w:webHidden/>
              </w:rPr>
              <w:instrText xml:space="preserve"> PAGEREF _Toc86916215 \h </w:instrText>
            </w:r>
            <w:r w:rsidR="00AE3306">
              <w:rPr>
                <w:noProof/>
                <w:webHidden/>
              </w:rPr>
            </w:r>
            <w:r w:rsidR="00AE3306">
              <w:rPr>
                <w:noProof/>
                <w:webHidden/>
              </w:rPr>
              <w:fldChar w:fldCharType="separate"/>
            </w:r>
            <w:r w:rsidR="009C4A96">
              <w:rPr>
                <w:noProof/>
                <w:webHidden/>
              </w:rPr>
              <w:t>1</w:t>
            </w:r>
            <w:r w:rsidR="00AE3306">
              <w:rPr>
                <w:noProof/>
                <w:webHidden/>
              </w:rPr>
              <w:fldChar w:fldCharType="end"/>
            </w:r>
          </w:hyperlink>
        </w:p>
        <w:p w14:paraId="220AA162" w14:textId="754E8FC8" w:rsidR="00AE3306" w:rsidRDefault="00C82433">
          <w:pPr>
            <w:pStyle w:val="TDC1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lang w:val="es-US" w:eastAsia="zh-TW"/>
            </w:rPr>
          </w:pPr>
          <w:hyperlink w:anchor="_Toc86916216" w:history="1">
            <w:r w:rsidR="00AE3306" w:rsidRPr="003E5876">
              <w:rPr>
                <w:rStyle w:val="Hipervnculo"/>
                <w:noProof/>
              </w:rPr>
              <w:t>Objetivo General</w:t>
            </w:r>
            <w:r w:rsidR="00AE3306">
              <w:rPr>
                <w:noProof/>
                <w:webHidden/>
              </w:rPr>
              <w:tab/>
            </w:r>
            <w:r w:rsidR="00AE3306">
              <w:rPr>
                <w:noProof/>
                <w:webHidden/>
              </w:rPr>
              <w:fldChar w:fldCharType="begin"/>
            </w:r>
            <w:r w:rsidR="00AE3306">
              <w:rPr>
                <w:noProof/>
                <w:webHidden/>
              </w:rPr>
              <w:instrText xml:space="preserve"> PAGEREF _Toc86916216 \h </w:instrText>
            </w:r>
            <w:r w:rsidR="00AE3306">
              <w:rPr>
                <w:noProof/>
                <w:webHidden/>
              </w:rPr>
            </w:r>
            <w:r w:rsidR="00AE3306">
              <w:rPr>
                <w:noProof/>
                <w:webHidden/>
              </w:rPr>
              <w:fldChar w:fldCharType="separate"/>
            </w:r>
            <w:r w:rsidR="009C4A96">
              <w:rPr>
                <w:noProof/>
                <w:webHidden/>
              </w:rPr>
              <w:t>2</w:t>
            </w:r>
            <w:r w:rsidR="00AE3306">
              <w:rPr>
                <w:noProof/>
                <w:webHidden/>
              </w:rPr>
              <w:fldChar w:fldCharType="end"/>
            </w:r>
          </w:hyperlink>
        </w:p>
        <w:p w14:paraId="0CDDE447" w14:textId="2545AF65" w:rsidR="00AE3306" w:rsidRDefault="00C82433">
          <w:pPr>
            <w:pStyle w:val="TDC1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lang w:val="es-US" w:eastAsia="zh-TW"/>
            </w:rPr>
          </w:pPr>
          <w:hyperlink w:anchor="_Toc86916217" w:history="1">
            <w:r w:rsidR="00AE3306" w:rsidRPr="003E5876">
              <w:rPr>
                <w:rStyle w:val="Hipervnculo"/>
                <w:noProof/>
              </w:rPr>
              <w:t>Objetivos Específicos</w:t>
            </w:r>
            <w:r w:rsidR="00AE3306">
              <w:rPr>
                <w:noProof/>
                <w:webHidden/>
              </w:rPr>
              <w:tab/>
            </w:r>
            <w:r w:rsidR="00AE3306">
              <w:rPr>
                <w:noProof/>
                <w:webHidden/>
              </w:rPr>
              <w:fldChar w:fldCharType="begin"/>
            </w:r>
            <w:r w:rsidR="00AE3306">
              <w:rPr>
                <w:noProof/>
                <w:webHidden/>
              </w:rPr>
              <w:instrText xml:space="preserve"> PAGEREF _Toc86916217 \h </w:instrText>
            </w:r>
            <w:r w:rsidR="00AE3306">
              <w:rPr>
                <w:noProof/>
                <w:webHidden/>
              </w:rPr>
            </w:r>
            <w:r w:rsidR="00AE3306">
              <w:rPr>
                <w:noProof/>
                <w:webHidden/>
              </w:rPr>
              <w:fldChar w:fldCharType="separate"/>
            </w:r>
            <w:r w:rsidR="009C4A96">
              <w:rPr>
                <w:noProof/>
                <w:webHidden/>
              </w:rPr>
              <w:t>2</w:t>
            </w:r>
            <w:r w:rsidR="00AE3306">
              <w:rPr>
                <w:noProof/>
                <w:webHidden/>
              </w:rPr>
              <w:fldChar w:fldCharType="end"/>
            </w:r>
          </w:hyperlink>
        </w:p>
        <w:p w14:paraId="378B29B2" w14:textId="6135D63E" w:rsidR="00AE3306" w:rsidRDefault="00C82433">
          <w:pPr>
            <w:pStyle w:val="TDC1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lang w:val="es-US" w:eastAsia="zh-TW"/>
            </w:rPr>
          </w:pPr>
          <w:hyperlink w:anchor="_Toc86916218" w:history="1">
            <w:r w:rsidR="00AE3306" w:rsidRPr="003E5876">
              <w:rPr>
                <w:rStyle w:val="Hipervnculo"/>
                <w:noProof/>
              </w:rPr>
              <w:t>Marco Teórico</w:t>
            </w:r>
            <w:r w:rsidR="00AE3306">
              <w:rPr>
                <w:noProof/>
                <w:webHidden/>
              </w:rPr>
              <w:tab/>
            </w:r>
            <w:r w:rsidR="00AE3306">
              <w:rPr>
                <w:noProof/>
                <w:webHidden/>
              </w:rPr>
              <w:fldChar w:fldCharType="begin"/>
            </w:r>
            <w:r w:rsidR="00AE3306">
              <w:rPr>
                <w:noProof/>
                <w:webHidden/>
              </w:rPr>
              <w:instrText xml:space="preserve"> PAGEREF _Toc86916218 \h </w:instrText>
            </w:r>
            <w:r w:rsidR="00AE3306">
              <w:rPr>
                <w:noProof/>
                <w:webHidden/>
              </w:rPr>
            </w:r>
            <w:r w:rsidR="00AE3306">
              <w:rPr>
                <w:noProof/>
                <w:webHidden/>
              </w:rPr>
              <w:fldChar w:fldCharType="separate"/>
            </w:r>
            <w:r w:rsidR="009C4A96">
              <w:rPr>
                <w:noProof/>
                <w:webHidden/>
              </w:rPr>
              <w:t>3</w:t>
            </w:r>
            <w:r w:rsidR="00AE3306">
              <w:rPr>
                <w:noProof/>
                <w:webHidden/>
              </w:rPr>
              <w:fldChar w:fldCharType="end"/>
            </w:r>
          </w:hyperlink>
        </w:p>
        <w:p w14:paraId="70CB6A74" w14:textId="7A27FFC7" w:rsidR="00AE3306" w:rsidRDefault="00C82433">
          <w:pPr>
            <w:pStyle w:val="TDC1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lang w:val="es-US" w:eastAsia="zh-TW"/>
            </w:rPr>
          </w:pPr>
          <w:hyperlink w:anchor="_Toc86916219" w:history="1">
            <w:r w:rsidR="00AE3306" w:rsidRPr="003E5876">
              <w:rPr>
                <w:rStyle w:val="Hipervnculo"/>
                <w:noProof/>
              </w:rPr>
              <w:t>Desarrollo del Trabajo de Curso</w:t>
            </w:r>
            <w:r w:rsidR="00AE3306">
              <w:rPr>
                <w:noProof/>
                <w:webHidden/>
              </w:rPr>
              <w:tab/>
            </w:r>
            <w:r w:rsidR="00AE3306">
              <w:rPr>
                <w:noProof/>
                <w:webHidden/>
              </w:rPr>
              <w:fldChar w:fldCharType="begin"/>
            </w:r>
            <w:r w:rsidR="00AE3306">
              <w:rPr>
                <w:noProof/>
                <w:webHidden/>
              </w:rPr>
              <w:instrText xml:space="preserve"> PAGEREF _Toc86916219 \h </w:instrText>
            </w:r>
            <w:r w:rsidR="00AE3306">
              <w:rPr>
                <w:noProof/>
                <w:webHidden/>
              </w:rPr>
            </w:r>
            <w:r w:rsidR="00AE3306">
              <w:rPr>
                <w:noProof/>
                <w:webHidden/>
              </w:rPr>
              <w:fldChar w:fldCharType="separate"/>
            </w:r>
            <w:r w:rsidR="009C4A96">
              <w:rPr>
                <w:noProof/>
                <w:webHidden/>
              </w:rPr>
              <w:t>4</w:t>
            </w:r>
            <w:r w:rsidR="00AE3306">
              <w:rPr>
                <w:noProof/>
                <w:webHidden/>
              </w:rPr>
              <w:fldChar w:fldCharType="end"/>
            </w:r>
          </w:hyperlink>
        </w:p>
        <w:p w14:paraId="46BFC758" w14:textId="06845AE3" w:rsidR="00AE3306" w:rsidRDefault="00C82433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lang w:val="es-US" w:eastAsia="zh-TW"/>
            </w:rPr>
          </w:pPr>
          <w:hyperlink w:anchor="_Toc86916220" w:history="1">
            <w:r w:rsidR="00AE3306" w:rsidRPr="003E5876">
              <w:rPr>
                <w:rStyle w:val="Hipervnculo"/>
                <w:noProof/>
              </w:rPr>
              <w:t>Descripción de la Organización</w:t>
            </w:r>
            <w:r w:rsidR="00AE3306">
              <w:rPr>
                <w:noProof/>
                <w:webHidden/>
              </w:rPr>
              <w:tab/>
            </w:r>
            <w:r w:rsidR="00AE3306">
              <w:rPr>
                <w:noProof/>
                <w:webHidden/>
              </w:rPr>
              <w:fldChar w:fldCharType="begin"/>
            </w:r>
            <w:r w:rsidR="00AE3306">
              <w:rPr>
                <w:noProof/>
                <w:webHidden/>
              </w:rPr>
              <w:instrText xml:space="preserve"> PAGEREF _Toc86916220 \h </w:instrText>
            </w:r>
            <w:r w:rsidR="00AE3306">
              <w:rPr>
                <w:noProof/>
                <w:webHidden/>
              </w:rPr>
            </w:r>
            <w:r w:rsidR="00AE3306">
              <w:rPr>
                <w:noProof/>
                <w:webHidden/>
              </w:rPr>
              <w:fldChar w:fldCharType="separate"/>
            </w:r>
            <w:r w:rsidR="009C4A96">
              <w:rPr>
                <w:noProof/>
                <w:webHidden/>
              </w:rPr>
              <w:t>4</w:t>
            </w:r>
            <w:r w:rsidR="00AE3306">
              <w:rPr>
                <w:noProof/>
                <w:webHidden/>
              </w:rPr>
              <w:fldChar w:fldCharType="end"/>
            </w:r>
          </w:hyperlink>
        </w:p>
        <w:p w14:paraId="464F67B1" w14:textId="65AD08D7" w:rsidR="00AE3306" w:rsidRDefault="00C82433">
          <w:pPr>
            <w:pStyle w:val="TDC3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lang w:val="es-US" w:eastAsia="zh-TW"/>
            </w:rPr>
          </w:pPr>
          <w:hyperlink w:anchor="_Toc86916221" w:history="1">
            <w:r w:rsidR="00AE3306" w:rsidRPr="003E5876">
              <w:rPr>
                <w:rStyle w:val="Hipervnculo"/>
                <w:noProof/>
              </w:rPr>
              <w:t>Giro Comercial</w:t>
            </w:r>
            <w:r w:rsidR="00AE3306">
              <w:rPr>
                <w:noProof/>
                <w:webHidden/>
              </w:rPr>
              <w:tab/>
            </w:r>
            <w:r w:rsidR="00AE3306">
              <w:rPr>
                <w:noProof/>
                <w:webHidden/>
              </w:rPr>
              <w:fldChar w:fldCharType="begin"/>
            </w:r>
            <w:r w:rsidR="00AE3306">
              <w:rPr>
                <w:noProof/>
                <w:webHidden/>
              </w:rPr>
              <w:instrText xml:space="preserve"> PAGEREF _Toc86916221 \h </w:instrText>
            </w:r>
            <w:r w:rsidR="00AE3306">
              <w:rPr>
                <w:noProof/>
                <w:webHidden/>
              </w:rPr>
            </w:r>
            <w:r w:rsidR="00AE3306">
              <w:rPr>
                <w:noProof/>
                <w:webHidden/>
              </w:rPr>
              <w:fldChar w:fldCharType="separate"/>
            </w:r>
            <w:r w:rsidR="009C4A96">
              <w:rPr>
                <w:noProof/>
                <w:webHidden/>
              </w:rPr>
              <w:t>4</w:t>
            </w:r>
            <w:r w:rsidR="00AE3306">
              <w:rPr>
                <w:noProof/>
                <w:webHidden/>
              </w:rPr>
              <w:fldChar w:fldCharType="end"/>
            </w:r>
          </w:hyperlink>
        </w:p>
        <w:p w14:paraId="6F49BA47" w14:textId="39ED2727" w:rsidR="00AE3306" w:rsidRDefault="00C82433">
          <w:pPr>
            <w:pStyle w:val="TDC3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lang w:val="es-US" w:eastAsia="zh-TW"/>
            </w:rPr>
          </w:pPr>
          <w:hyperlink w:anchor="_Toc86916222" w:history="1">
            <w:r w:rsidR="00AE3306" w:rsidRPr="003E5876">
              <w:rPr>
                <w:rStyle w:val="Hipervnculo"/>
                <w:noProof/>
              </w:rPr>
              <w:t>Visión</w:t>
            </w:r>
            <w:r w:rsidR="00AE3306">
              <w:rPr>
                <w:noProof/>
                <w:webHidden/>
              </w:rPr>
              <w:tab/>
            </w:r>
            <w:r w:rsidR="00AE3306">
              <w:rPr>
                <w:noProof/>
                <w:webHidden/>
              </w:rPr>
              <w:fldChar w:fldCharType="begin"/>
            </w:r>
            <w:r w:rsidR="00AE3306">
              <w:rPr>
                <w:noProof/>
                <w:webHidden/>
              </w:rPr>
              <w:instrText xml:space="preserve"> PAGEREF _Toc86916222 \h </w:instrText>
            </w:r>
            <w:r w:rsidR="00AE3306">
              <w:rPr>
                <w:noProof/>
                <w:webHidden/>
              </w:rPr>
            </w:r>
            <w:r w:rsidR="00AE3306">
              <w:rPr>
                <w:noProof/>
                <w:webHidden/>
              </w:rPr>
              <w:fldChar w:fldCharType="separate"/>
            </w:r>
            <w:r w:rsidR="009C4A96">
              <w:rPr>
                <w:noProof/>
                <w:webHidden/>
              </w:rPr>
              <w:t>4</w:t>
            </w:r>
            <w:r w:rsidR="00AE3306">
              <w:rPr>
                <w:noProof/>
                <w:webHidden/>
              </w:rPr>
              <w:fldChar w:fldCharType="end"/>
            </w:r>
          </w:hyperlink>
        </w:p>
        <w:p w14:paraId="7A7C32D8" w14:textId="5EB304E2" w:rsidR="00AE3306" w:rsidRDefault="00C82433">
          <w:pPr>
            <w:pStyle w:val="TDC3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lang w:val="es-US" w:eastAsia="zh-TW"/>
            </w:rPr>
          </w:pPr>
          <w:hyperlink w:anchor="_Toc86916223" w:history="1">
            <w:r w:rsidR="00AE3306" w:rsidRPr="003E5876">
              <w:rPr>
                <w:rStyle w:val="Hipervnculo"/>
                <w:noProof/>
              </w:rPr>
              <w:t>Misión</w:t>
            </w:r>
            <w:r w:rsidR="00AE3306">
              <w:rPr>
                <w:noProof/>
                <w:webHidden/>
              </w:rPr>
              <w:tab/>
            </w:r>
            <w:r w:rsidR="00AE3306">
              <w:rPr>
                <w:noProof/>
                <w:webHidden/>
              </w:rPr>
              <w:fldChar w:fldCharType="begin"/>
            </w:r>
            <w:r w:rsidR="00AE3306">
              <w:rPr>
                <w:noProof/>
                <w:webHidden/>
              </w:rPr>
              <w:instrText xml:space="preserve"> PAGEREF _Toc86916223 \h </w:instrText>
            </w:r>
            <w:r w:rsidR="00AE3306">
              <w:rPr>
                <w:noProof/>
                <w:webHidden/>
              </w:rPr>
            </w:r>
            <w:r w:rsidR="00AE3306">
              <w:rPr>
                <w:noProof/>
                <w:webHidden/>
              </w:rPr>
              <w:fldChar w:fldCharType="separate"/>
            </w:r>
            <w:r w:rsidR="009C4A96">
              <w:rPr>
                <w:noProof/>
                <w:webHidden/>
              </w:rPr>
              <w:t>4</w:t>
            </w:r>
            <w:r w:rsidR="00AE3306">
              <w:rPr>
                <w:noProof/>
                <w:webHidden/>
              </w:rPr>
              <w:fldChar w:fldCharType="end"/>
            </w:r>
          </w:hyperlink>
        </w:p>
        <w:p w14:paraId="09B78ED2" w14:textId="6D98AE68" w:rsidR="00AE3306" w:rsidRDefault="00C82433">
          <w:pPr>
            <w:pStyle w:val="TDC3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lang w:val="es-US" w:eastAsia="zh-TW"/>
            </w:rPr>
          </w:pPr>
          <w:hyperlink w:anchor="_Toc86916224" w:history="1">
            <w:r w:rsidR="00AE3306" w:rsidRPr="003E5876">
              <w:rPr>
                <w:rStyle w:val="Hipervnculo"/>
                <w:noProof/>
              </w:rPr>
              <w:t>Principios y Valores</w:t>
            </w:r>
            <w:r w:rsidR="00AE3306">
              <w:rPr>
                <w:noProof/>
                <w:webHidden/>
              </w:rPr>
              <w:tab/>
            </w:r>
            <w:r w:rsidR="00AE3306">
              <w:rPr>
                <w:noProof/>
                <w:webHidden/>
              </w:rPr>
              <w:fldChar w:fldCharType="begin"/>
            </w:r>
            <w:r w:rsidR="00AE3306">
              <w:rPr>
                <w:noProof/>
                <w:webHidden/>
              </w:rPr>
              <w:instrText xml:space="preserve"> PAGEREF _Toc86916224 \h </w:instrText>
            </w:r>
            <w:r w:rsidR="00AE3306">
              <w:rPr>
                <w:noProof/>
                <w:webHidden/>
              </w:rPr>
            </w:r>
            <w:r w:rsidR="00AE3306">
              <w:rPr>
                <w:noProof/>
                <w:webHidden/>
              </w:rPr>
              <w:fldChar w:fldCharType="separate"/>
            </w:r>
            <w:r w:rsidR="009C4A96">
              <w:rPr>
                <w:noProof/>
                <w:webHidden/>
              </w:rPr>
              <w:t>4</w:t>
            </w:r>
            <w:r w:rsidR="00AE3306">
              <w:rPr>
                <w:noProof/>
                <w:webHidden/>
              </w:rPr>
              <w:fldChar w:fldCharType="end"/>
            </w:r>
          </w:hyperlink>
        </w:p>
        <w:p w14:paraId="61EEB5A0" w14:textId="47857143" w:rsidR="00AE3306" w:rsidRDefault="00C82433">
          <w:pPr>
            <w:pStyle w:val="TDC3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lang w:val="es-US" w:eastAsia="zh-TW"/>
            </w:rPr>
          </w:pPr>
          <w:hyperlink w:anchor="_Toc86916225" w:history="1">
            <w:r w:rsidR="00AE3306" w:rsidRPr="003E5876">
              <w:rPr>
                <w:rStyle w:val="Hipervnculo"/>
                <w:noProof/>
              </w:rPr>
              <w:t>Políticas</w:t>
            </w:r>
            <w:r w:rsidR="00AE3306">
              <w:rPr>
                <w:noProof/>
                <w:webHidden/>
              </w:rPr>
              <w:tab/>
            </w:r>
            <w:r w:rsidR="00AE3306">
              <w:rPr>
                <w:noProof/>
                <w:webHidden/>
              </w:rPr>
              <w:fldChar w:fldCharType="begin"/>
            </w:r>
            <w:r w:rsidR="00AE3306">
              <w:rPr>
                <w:noProof/>
                <w:webHidden/>
              </w:rPr>
              <w:instrText xml:space="preserve"> PAGEREF _Toc86916225 \h </w:instrText>
            </w:r>
            <w:r w:rsidR="00AE3306">
              <w:rPr>
                <w:noProof/>
                <w:webHidden/>
              </w:rPr>
            </w:r>
            <w:r w:rsidR="00AE3306">
              <w:rPr>
                <w:noProof/>
                <w:webHidden/>
              </w:rPr>
              <w:fldChar w:fldCharType="separate"/>
            </w:r>
            <w:r w:rsidR="009C4A96">
              <w:rPr>
                <w:noProof/>
                <w:webHidden/>
              </w:rPr>
              <w:t>4</w:t>
            </w:r>
            <w:r w:rsidR="00AE3306">
              <w:rPr>
                <w:noProof/>
                <w:webHidden/>
              </w:rPr>
              <w:fldChar w:fldCharType="end"/>
            </w:r>
          </w:hyperlink>
        </w:p>
        <w:p w14:paraId="1DBAA2D4" w14:textId="54C553FE" w:rsidR="00AE3306" w:rsidRDefault="00C82433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lang w:val="es-US" w:eastAsia="zh-TW"/>
            </w:rPr>
          </w:pPr>
          <w:hyperlink w:anchor="_Toc86916226" w:history="1">
            <w:r w:rsidR="00AE3306" w:rsidRPr="003E5876">
              <w:rPr>
                <w:rStyle w:val="Hipervnculo"/>
                <w:noProof/>
              </w:rPr>
              <w:t>Información Utilizada para el Desarrollo del Sistema Informático</w:t>
            </w:r>
            <w:r w:rsidR="00AE3306">
              <w:rPr>
                <w:noProof/>
                <w:webHidden/>
              </w:rPr>
              <w:tab/>
            </w:r>
            <w:r w:rsidR="00AE3306">
              <w:rPr>
                <w:noProof/>
                <w:webHidden/>
              </w:rPr>
              <w:fldChar w:fldCharType="begin"/>
            </w:r>
            <w:r w:rsidR="00AE3306">
              <w:rPr>
                <w:noProof/>
                <w:webHidden/>
              </w:rPr>
              <w:instrText xml:space="preserve"> PAGEREF _Toc86916226 \h </w:instrText>
            </w:r>
            <w:r w:rsidR="00AE3306">
              <w:rPr>
                <w:noProof/>
                <w:webHidden/>
              </w:rPr>
            </w:r>
            <w:r w:rsidR="00AE3306">
              <w:rPr>
                <w:noProof/>
                <w:webHidden/>
              </w:rPr>
              <w:fldChar w:fldCharType="separate"/>
            </w:r>
            <w:r w:rsidR="009C4A96">
              <w:rPr>
                <w:noProof/>
                <w:webHidden/>
              </w:rPr>
              <w:t>6</w:t>
            </w:r>
            <w:r w:rsidR="00AE3306">
              <w:rPr>
                <w:noProof/>
                <w:webHidden/>
              </w:rPr>
              <w:fldChar w:fldCharType="end"/>
            </w:r>
          </w:hyperlink>
        </w:p>
        <w:p w14:paraId="1C05617B" w14:textId="36AF29A1" w:rsidR="00AE3306" w:rsidRDefault="00C82433">
          <w:pPr>
            <w:pStyle w:val="TDC3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lang w:val="es-US" w:eastAsia="zh-TW"/>
            </w:rPr>
          </w:pPr>
          <w:hyperlink w:anchor="_Toc86916227" w:history="1">
            <w:r w:rsidR="00AE3306" w:rsidRPr="003E5876">
              <w:rPr>
                <w:rStyle w:val="Hipervnculo"/>
                <w:noProof/>
              </w:rPr>
              <w:t>Catálogo de Cuentas</w:t>
            </w:r>
            <w:r w:rsidR="00AE3306">
              <w:rPr>
                <w:noProof/>
                <w:webHidden/>
              </w:rPr>
              <w:tab/>
            </w:r>
            <w:r w:rsidR="00AE3306">
              <w:rPr>
                <w:noProof/>
                <w:webHidden/>
              </w:rPr>
              <w:fldChar w:fldCharType="begin"/>
            </w:r>
            <w:r w:rsidR="00AE3306">
              <w:rPr>
                <w:noProof/>
                <w:webHidden/>
              </w:rPr>
              <w:instrText xml:space="preserve"> PAGEREF _Toc86916227 \h </w:instrText>
            </w:r>
            <w:r w:rsidR="00AE3306">
              <w:rPr>
                <w:noProof/>
                <w:webHidden/>
              </w:rPr>
            </w:r>
            <w:r w:rsidR="00AE3306">
              <w:rPr>
                <w:noProof/>
                <w:webHidden/>
              </w:rPr>
              <w:fldChar w:fldCharType="separate"/>
            </w:r>
            <w:r w:rsidR="009C4A96">
              <w:rPr>
                <w:noProof/>
                <w:webHidden/>
              </w:rPr>
              <w:t>6</w:t>
            </w:r>
            <w:r w:rsidR="00AE3306">
              <w:rPr>
                <w:noProof/>
                <w:webHidden/>
              </w:rPr>
              <w:fldChar w:fldCharType="end"/>
            </w:r>
          </w:hyperlink>
        </w:p>
        <w:p w14:paraId="15796395" w14:textId="4AC41E75" w:rsidR="00AE3306" w:rsidRDefault="00C82433">
          <w:pPr>
            <w:pStyle w:val="TDC4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lang w:val="es-US" w:eastAsia="zh-TW"/>
            </w:rPr>
          </w:pPr>
          <w:hyperlink w:anchor="_Toc86916228" w:history="1">
            <w:r w:rsidR="00AE3306" w:rsidRPr="003E5876">
              <w:rPr>
                <w:rStyle w:val="Hipervnculo"/>
                <w:noProof/>
              </w:rPr>
              <w:t>Datos de Razones de Liquidez.</w:t>
            </w:r>
            <w:r w:rsidR="00AE3306">
              <w:rPr>
                <w:noProof/>
                <w:webHidden/>
              </w:rPr>
              <w:tab/>
            </w:r>
            <w:r w:rsidR="00AE3306">
              <w:rPr>
                <w:noProof/>
                <w:webHidden/>
              </w:rPr>
              <w:fldChar w:fldCharType="begin"/>
            </w:r>
            <w:r w:rsidR="00AE3306">
              <w:rPr>
                <w:noProof/>
                <w:webHidden/>
              </w:rPr>
              <w:instrText xml:space="preserve"> PAGEREF _Toc86916228 \h </w:instrText>
            </w:r>
            <w:r w:rsidR="00AE3306">
              <w:rPr>
                <w:noProof/>
                <w:webHidden/>
              </w:rPr>
            </w:r>
            <w:r w:rsidR="00AE3306">
              <w:rPr>
                <w:noProof/>
                <w:webHidden/>
              </w:rPr>
              <w:fldChar w:fldCharType="separate"/>
            </w:r>
            <w:r w:rsidR="009C4A96">
              <w:rPr>
                <w:noProof/>
                <w:webHidden/>
              </w:rPr>
              <w:t>6</w:t>
            </w:r>
            <w:r w:rsidR="00AE3306">
              <w:rPr>
                <w:noProof/>
                <w:webHidden/>
              </w:rPr>
              <w:fldChar w:fldCharType="end"/>
            </w:r>
          </w:hyperlink>
        </w:p>
        <w:p w14:paraId="6CEE11EF" w14:textId="57CB69E6" w:rsidR="00AE3306" w:rsidRDefault="00C82433">
          <w:pPr>
            <w:pStyle w:val="TDC4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lang w:val="es-US" w:eastAsia="zh-TW"/>
            </w:rPr>
          </w:pPr>
          <w:hyperlink w:anchor="_Toc86916229" w:history="1">
            <w:r w:rsidR="00AE3306" w:rsidRPr="003E5876">
              <w:rPr>
                <w:rStyle w:val="Hipervnculo"/>
                <w:noProof/>
              </w:rPr>
              <w:t>Datos de Razones de Endeudamiento.</w:t>
            </w:r>
            <w:r w:rsidR="00AE3306">
              <w:rPr>
                <w:noProof/>
                <w:webHidden/>
              </w:rPr>
              <w:tab/>
            </w:r>
            <w:r w:rsidR="00AE3306">
              <w:rPr>
                <w:noProof/>
                <w:webHidden/>
              </w:rPr>
              <w:fldChar w:fldCharType="begin"/>
            </w:r>
            <w:r w:rsidR="00AE3306">
              <w:rPr>
                <w:noProof/>
                <w:webHidden/>
              </w:rPr>
              <w:instrText xml:space="preserve"> PAGEREF _Toc86916229 \h </w:instrText>
            </w:r>
            <w:r w:rsidR="00AE3306">
              <w:rPr>
                <w:noProof/>
                <w:webHidden/>
              </w:rPr>
            </w:r>
            <w:r w:rsidR="00AE3306">
              <w:rPr>
                <w:noProof/>
                <w:webHidden/>
              </w:rPr>
              <w:fldChar w:fldCharType="separate"/>
            </w:r>
            <w:r w:rsidR="009C4A96">
              <w:rPr>
                <w:noProof/>
                <w:webHidden/>
              </w:rPr>
              <w:t>6</w:t>
            </w:r>
            <w:r w:rsidR="00AE3306">
              <w:rPr>
                <w:noProof/>
                <w:webHidden/>
              </w:rPr>
              <w:fldChar w:fldCharType="end"/>
            </w:r>
          </w:hyperlink>
        </w:p>
        <w:p w14:paraId="0432F09E" w14:textId="74B7C4E9" w:rsidR="00AE3306" w:rsidRDefault="00C82433">
          <w:pPr>
            <w:pStyle w:val="TDC4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lang w:val="es-US" w:eastAsia="zh-TW"/>
            </w:rPr>
          </w:pPr>
          <w:hyperlink w:anchor="_Toc86916230" w:history="1">
            <w:r w:rsidR="00AE3306" w:rsidRPr="003E5876">
              <w:rPr>
                <w:rStyle w:val="Hipervnculo"/>
                <w:noProof/>
              </w:rPr>
              <w:t>Datos de Razones de Rentabilidad</w:t>
            </w:r>
            <w:r w:rsidR="00AE3306">
              <w:rPr>
                <w:noProof/>
                <w:webHidden/>
              </w:rPr>
              <w:tab/>
            </w:r>
            <w:r w:rsidR="00AE3306">
              <w:rPr>
                <w:noProof/>
                <w:webHidden/>
              </w:rPr>
              <w:fldChar w:fldCharType="begin"/>
            </w:r>
            <w:r w:rsidR="00AE3306">
              <w:rPr>
                <w:noProof/>
                <w:webHidden/>
              </w:rPr>
              <w:instrText xml:space="preserve"> PAGEREF _Toc86916230 \h </w:instrText>
            </w:r>
            <w:r w:rsidR="00AE3306">
              <w:rPr>
                <w:noProof/>
                <w:webHidden/>
              </w:rPr>
            </w:r>
            <w:r w:rsidR="00AE3306">
              <w:rPr>
                <w:noProof/>
                <w:webHidden/>
              </w:rPr>
              <w:fldChar w:fldCharType="separate"/>
            </w:r>
            <w:r w:rsidR="009C4A96">
              <w:rPr>
                <w:noProof/>
                <w:webHidden/>
              </w:rPr>
              <w:t>6</w:t>
            </w:r>
            <w:r w:rsidR="00AE3306">
              <w:rPr>
                <w:noProof/>
                <w:webHidden/>
              </w:rPr>
              <w:fldChar w:fldCharType="end"/>
            </w:r>
          </w:hyperlink>
        </w:p>
        <w:p w14:paraId="31459B5E" w14:textId="234008BD" w:rsidR="00AE3306" w:rsidRDefault="00C82433">
          <w:pPr>
            <w:pStyle w:val="TDC3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lang w:val="es-US" w:eastAsia="zh-TW"/>
            </w:rPr>
          </w:pPr>
          <w:hyperlink w:anchor="_Toc86916231" w:history="1">
            <w:r w:rsidR="00AE3306" w:rsidRPr="003E5876">
              <w:rPr>
                <w:rStyle w:val="Hipervnculo"/>
                <w:noProof/>
              </w:rPr>
              <w:t>Fórmulas de las Razones Financieras</w:t>
            </w:r>
            <w:r w:rsidR="00AE3306">
              <w:rPr>
                <w:noProof/>
                <w:webHidden/>
              </w:rPr>
              <w:tab/>
            </w:r>
            <w:r w:rsidR="00AE3306">
              <w:rPr>
                <w:noProof/>
                <w:webHidden/>
              </w:rPr>
              <w:fldChar w:fldCharType="begin"/>
            </w:r>
            <w:r w:rsidR="00AE3306">
              <w:rPr>
                <w:noProof/>
                <w:webHidden/>
              </w:rPr>
              <w:instrText xml:space="preserve"> PAGEREF _Toc86916231 \h </w:instrText>
            </w:r>
            <w:r w:rsidR="00AE3306">
              <w:rPr>
                <w:noProof/>
                <w:webHidden/>
              </w:rPr>
            </w:r>
            <w:r w:rsidR="00AE3306">
              <w:rPr>
                <w:noProof/>
                <w:webHidden/>
              </w:rPr>
              <w:fldChar w:fldCharType="separate"/>
            </w:r>
            <w:r w:rsidR="009C4A96">
              <w:rPr>
                <w:noProof/>
                <w:webHidden/>
              </w:rPr>
              <w:t>7</w:t>
            </w:r>
            <w:r w:rsidR="00AE3306">
              <w:rPr>
                <w:noProof/>
                <w:webHidden/>
              </w:rPr>
              <w:fldChar w:fldCharType="end"/>
            </w:r>
          </w:hyperlink>
        </w:p>
        <w:p w14:paraId="566620F1" w14:textId="7C9554AA" w:rsidR="00AE3306" w:rsidRDefault="00C82433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lang w:val="es-US" w:eastAsia="zh-TW"/>
            </w:rPr>
          </w:pPr>
          <w:hyperlink w:anchor="_Toc86916232" w:history="1">
            <w:r w:rsidR="00AE3306" w:rsidRPr="003E5876">
              <w:rPr>
                <w:rStyle w:val="Hipervnculo"/>
                <w:noProof/>
              </w:rPr>
              <w:t>Resultados Obtenidos</w:t>
            </w:r>
            <w:r w:rsidR="00AE3306">
              <w:rPr>
                <w:noProof/>
                <w:webHidden/>
              </w:rPr>
              <w:tab/>
            </w:r>
            <w:r w:rsidR="00AE3306">
              <w:rPr>
                <w:noProof/>
                <w:webHidden/>
              </w:rPr>
              <w:fldChar w:fldCharType="begin"/>
            </w:r>
            <w:r w:rsidR="00AE3306">
              <w:rPr>
                <w:noProof/>
                <w:webHidden/>
              </w:rPr>
              <w:instrText xml:space="preserve"> PAGEREF _Toc86916232 \h </w:instrText>
            </w:r>
            <w:r w:rsidR="00AE3306">
              <w:rPr>
                <w:noProof/>
                <w:webHidden/>
              </w:rPr>
            </w:r>
            <w:r w:rsidR="00AE3306">
              <w:rPr>
                <w:noProof/>
                <w:webHidden/>
              </w:rPr>
              <w:fldChar w:fldCharType="separate"/>
            </w:r>
            <w:r w:rsidR="009C4A96">
              <w:rPr>
                <w:noProof/>
                <w:webHidden/>
              </w:rPr>
              <w:t>9</w:t>
            </w:r>
            <w:r w:rsidR="00AE3306">
              <w:rPr>
                <w:noProof/>
                <w:webHidden/>
              </w:rPr>
              <w:fldChar w:fldCharType="end"/>
            </w:r>
          </w:hyperlink>
        </w:p>
        <w:p w14:paraId="270A9572" w14:textId="6BF42636" w:rsidR="00AE3306" w:rsidRDefault="00C82433">
          <w:pPr>
            <w:pStyle w:val="TDC3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lang w:val="es-US" w:eastAsia="zh-TW"/>
            </w:rPr>
          </w:pPr>
          <w:hyperlink w:anchor="_Toc86916233" w:history="1">
            <w:r w:rsidR="00AE3306" w:rsidRPr="003E5876">
              <w:rPr>
                <w:rStyle w:val="Hipervnculo"/>
                <w:noProof/>
              </w:rPr>
              <w:t>Balance General</w:t>
            </w:r>
            <w:r w:rsidR="00AE3306">
              <w:rPr>
                <w:noProof/>
                <w:webHidden/>
              </w:rPr>
              <w:tab/>
            </w:r>
            <w:r w:rsidR="00AE3306">
              <w:rPr>
                <w:noProof/>
                <w:webHidden/>
              </w:rPr>
              <w:fldChar w:fldCharType="begin"/>
            </w:r>
            <w:r w:rsidR="00AE3306">
              <w:rPr>
                <w:noProof/>
                <w:webHidden/>
              </w:rPr>
              <w:instrText xml:space="preserve"> PAGEREF _Toc86916233 \h </w:instrText>
            </w:r>
            <w:r w:rsidR="00AE3306">
              <w:rPr>
                <w:noProof/>
                <w:webHidden/>
              </w:rPr>
            </w:r>
            <w:r w:rsidR="00AE3306">
              <w:rPr>
                <w:noProof/>
                <w:webHidden/>
              </w:rPr>
              <w:fldChar w:fldCharType="separate"/>
            </w:r>
            <w:r w:rsidR="009C4A96">
              <w:rPr>
                <w:noProof/>
                <w:webHidden/>
              </w:rPr>
              <w:t>9</w:t>
            </w:r>
            <w:r w:rsidR="00AE3306">
              <w:rPr>
                <w:noProof/>
                <w:webHidden/>
              </w:rPr>
              <w:fldChar w:fldCharType="end"/>
            </w:r>
          </w:hyperlink>
        </w:p>
        <w:p w14:paraId="5C13EC5C" w14:textId="6CA9C185" w:rsidR="00AE3306" w:rsidRDefault="00C82433">
          <w:pPr>
            <w:pStyle w:val="TDC3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lang w:val="es-US" w:eastAsia="zh-TW"/>
            </w:rPr>
          </w:pPr>
          <w:hyperlink w:anchor="_Toc86916234" w:history="1">
            <w:r w:rsidR="00AE3306" w:rsidRPr="003E5876">
              <w:rPr>
                <w:rStyle w:val="Hipervnculo"/>
                <w:noProof/>
              </w:rPr>
              <w:t>Estado de Resultado</w:t>
            </w:r>
            <w:r w:rsidR="00AE3306">
              <w:rPr>
                <w:noProof/>
                <w:webHidden/>
              </w:rPr>
              <w:tab/>
            </w:r>
            <w:r w:rsidR="00AE3306">
              <w:rPr>
                <w:noProof/>
                <w:webHidden/>
              </w:rPr>
              <w:fldChar w:fldCharType="begin"/>
            </w:r>
            <w:r w:rsidR="00AE3306">
              <w:rPr>
                <w:noProof/>
                <w:webHidden/>
              </w:rPr>
              <w:instrText xml:space="preserve"> PAGEREF _Toc86916234 \h </w:instrText>
            </w:r>
            <w:r w:rsidR="00AE3306">
              <w:rPr>
                <w:noProof/>
                <w:webHidden/>
              </w:rPr>
            </w:r>
            <w:r w:rsidR="00AE3306">
              <w:rPr>
                <w:noProof/>
                <w:webHidden/>
              </w:rPr>
              <w:fldChar w:fldCharType="separate"/>
            </w:r>
            <w:r w:rsidR="009C4A96">
              <w:rPr>
                <w:noProof/>
                <w:webHidden/>
              </w:rPr>
              <w:t>10</w:t>
            </w:r>
            <w:r w:rsidR="00AE3306">
              <w:rPr>
                <w:noProof/>
                <w:webHidden/>
              </w:rPr>
              <w:fldChar w:fldCharType="end"/>
            </w:r>
          </w:hyperlink>
        </w:p>
        <w:p w14:paraId="035F7D3C" w14:textId="78E99068" w:rsidR="00AE3306" w:rsidRDefault="00C82433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lang w:val="es-US" w:eastAsia="zh-TW"/>
            </w:rPr>
          </w:pPr>
          <w:hyperlink w:anchor="_Toc86916235" w:history="1">
            <w:r w:rsidR="00AE3306" w:rsidRPr="003E5876">
              <w:rPr>
                <w:rStyle w:val="Hipervnculo"/>
                <w:noProof/>
              </w:rPr>
              <w:t>Calculo de las Razones Financieras</w:t>
            </w:r>
            <w:r w:rsidR="00AE3306">
              <w:rPr>
                <w:noProof/>
                <w:webHidden/>
              </w:rPr>
              <w:tab/>
            </w:r>
            <w:r w:rsidR="00AE3306">
              <w:rPr>
                <w:noProof/>
                <w:webHidden/>
              </w:rPr>
              <w:fldChar w:fldCharType="begin"/>
            </w:r>
            <w:r w:rsidR="00AE3306">
              <w:rPr>
                <w:noProof/>
                <w:webHidden/>
              </w:rPr>
              <w:instrText xml:space="preserve"> PAGEREF _Toc86916235 \h </w:instrText>
            </w:r>
            <w:r w:rsidR="00AE3306">
              <w:rPr>
                <w:noProof/>
                <w:webHidden/>
              </w:rPr>
            </w:r>
            <w:r w:rsidR="00AE3306">
              <w:rPr>
                <w:noProof/>
                <w:webHidden/>
              </w:rPr>
              <w:fldChar w:fldCharType="separate"/>
            </w:r>
            <w:r w:rsidR="009C4A96">
              <w:rPr>
                <w:noProof/>
                <w:webHidden/>
              </w:rPr>
              <w:t>10</w:t>
            </w:r>
            <w:r w:rsidR="00AE3306">
              <w:rPr>
                <w:noProof/>
                <w:webHidden/>
              </w:rPr>
              <w:fldChar w:fldCharType="end"/>
            </w:r>
          </w:hyperlink>
        </w:p>
        <w:p w14:paraId="01542B49" w14:textId="02FFD3E1" w:rsidR="00AE3306" w:rsidRDefault="00C82433">
          <w:pPr>
            <w:pStyle w:val="TDC3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lang w:val="es-US" w:eastAsia="zh-TW"/>
            </w:rPr>
          </w:pPr>
          <w:hyperlink w:anchor="_Toc86916236" w:history="1">
            <w:r w:rsidR="00AE3306" w:rsidRPr="003E5876">
              <w:rPr>
                <w:rStyle w:val="Hipervnculo"/>
                <w:noProof/>
              </w:rPr>
              <w:t>Razones de Liquidez</w:t>
            </w:r>
            <w:r w:rsidR="00AE3306">
              <w:rPr>
                <w:noProof/>
                <w:webHidden/>
              </w:rPr>
              <w:tab/>
            </w:r>
            <w:r w:rsidR="00AE3306">
              <w:rPr>
                <w:noProof/>
                <w:webHidden/>
              </w:rPr>
              <w:fldChar w:fldCharType="begin"/>
            </w:r>
            <w:r w:rsidR="00AE3306">
              <w:rPr>
                <w:noProof/>
                <w:webHidden/>
              </w:rPr>
              <w:instrText xml:space="preserve"> PAGEREF _Toc86916236 \h </w:instrText>
            </w:r>
            <w:r w:rsidR="00AE3306">
              <w:rPr>
                <w:noProof/>
                <w:webHidden/>
              </w:rPr>
            </w:r>
            <w:r w:rsidR="00AE3306">
              <w:rPr>
                <w:noProof/>
                <w:webHidden/>
              </w:rPr>
              <w:fldChar w:fldCharType="separate"/>
            </w:r>
            <w:r w:rsidR="009C4A96">
              <w:rPr>
                <w:noProof/>
                <w:webHidden/>
              </w:rPr>
              <w:t>10</w:t>
            </w:r>
            <w:r w:rsidR="00AE3306">
              <w:rPr>
                <w:noProof/>
                <w:webHidden/>
              </w:rPr>
              <w:fldChar w:fldCharType="end"/>
            </w:r>
          </w:hyperlink>
        </w:p>
        <w:p w14:paraId="150D43BF" w14:textId="05693A4E" w:rsidR="00AE3306" w:rsidRDefault="00C82433">
          <w:pPr>
            <w:pStyle w:val="TDC3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lang w:val="es-US" w:eastAsia="zh-TW"/>
            </w:rPr>
          </w:pPr>
          <w:hyperlink w:anchor="_Toc86916237" w:history="1">
            <w:r w:rsidR="00AE3306" w:rsidRPr="003E5876">
              <w:rPr>
                <w:rStyle w:val="Hipervnculo"/>
                <w:noProof/>
              </w:rPr>
              <w:t>Razones de Endeudamiento</w:t>
            </w:r>
            <w:r w:rsidR="00AE3306">
              <w:rPr>
                <w:noProof/>
                <w:webHidden/>
              </w:rPr>
              <w:tab/>
            </w:r>
            <w:r w:rsidR="00AE3306">
              <w:rPr>
                <w:noProof/>
                <w:webHidden/>
              </w:rPr>
              <w:fldChar w:fldCharType="begin"/>
            </w:r>
            <w:r w:rsidR="00AE3306">
              <w:rPr>
                <w:noProof/>
                <w:webHidden/>
              </w:rPr>
              <w:instrText xml:space="preserve"> PAGEREF _Toc86916237 \h </w:instrText>
            </w:r>
            <w:r w:rsidR="00AE3306">
              <w:rPr>
                <w:noProof/>
                <w:webHidden/>
              </w:rPr>
            </w:r>
            <w:r w:rsidR="00AE3306">
              <w:rPr>
                <w:noProof/>
                <w:webHidden/>
              </w:rPr>
              <w:fldChar w:fldCharType="separate"/>
            </w:r>
            <w:r w:rsidR="009C4A96">
              <w:rPr>
                <w:noProof/>
                <w:webHidden/>
              </w:rPr>
              <w:t>12</w:t>
            </w:r>
            <w:r w:rsidR="00AE3306">
              <w:rPr>
                <w:noProof/>
                <w:webHidden/>
              </w:rPr>
              <w:fldChar w:fldCharType="end"/>
            </w:r>
          </w:hyperlink>
        </w:p>
        <w:p w14:paraId="38ECC104" w14:textId="47E275F5" w:rsidR="00AE3306" w:rsidRDefault="00C82433">
          <w:pPr>
            <w:pStyle w:val="TDC3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lang w:val="es-US" w:eastAsia="zh-TW"/>
            </w:rPr>
          </w:pPr>
          <w:hyperlink w:anchor="_Toc86916238" w:history="1">
            <w:r w:rsidR="00AE3306" w:rsidRPr="003E5876">
              <w:rPr>
                <w:rStyle w:val="Hipervnculo"/>
                <w:noProof/>
              </w:rPr>
              <w:t>Razones de Rentabilidad</w:t>
            </w:r>
            <w:r w:rsidR="00AE3306">
              <w:rPr>
                <w:noProof/>
                <w:webHidden/>
              </w:rPr>
              <w:tab/>
            </w:r>
            <w:r w:rsidR="00AE3306">
              <w:rPr>
                <w:noProof/>
                <w:webHidden/>
              </w:rPr>
              <w:fldChar w:fldCharType="begin"/>
            </w:r>
            <w:r w:rsidR="00AE3306">
              <w:rPr>
                <w:noProof/>
                <w:webHidden/>
              </w:rPr>
              <w:instrText xml:space="preserve"> PAGEREF _Toc86916238 \h </w:instrText>
            </w:r>
            <w:r w:rsidR="00AE3306">
              <w:rPr>
                <w:noProof/>
                <w:webHidden/>
              </w:rPr>
            </w:r>
            <w:r w:rsidR="00AE3306">
              <w:rPr>
                <w:noProof/>
                <w:webHidden/>
              </w:rPr>
              <w:fldChar w:fldCharType="separate"/>
            </w:r>
            <w:r w:rsidR="009C4A96">
              <w:rPr>
                <w:noProof/>
                <w:webHidden/>
              </w:rPr>
              <w:t>12</w:t>
            </w:r>
            <w:r w:rsidR="00AE3306">
              <w:rPr>
                <w:noProof/>
                <w:webHidden/>
              </w:rPr>
              <w:fldChar w:fldCharType="end"/>
            </w:r>
          </w:hyperlink>
        </w:p>
        <w:p w14:paraId="6DB5987F" w14:textId="446415A4" w:rsidR="00AE3306" w:rsidRDefault="00C82433">
          <w:pPr>
            <w:pStyle w:val="TDC1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lang w:val="es-US" w:eastAsia="zh-TW"/>
            </w:rPr>
          </w:pPr>
          <w:hyperlink w:anchor="_Toc86916239" w:history="1">
            <w:r w:rsidR="00AE3306" w:rsidRPr="003E5876">
              <w:rPr>
                <w:rStyle w:val="Hipervnculo"/>
                <w:noProof/>
              </w:rPr>
              <w:t>Conclusiones</w:t>
            </w:r>
            <w:r w:rsidR="00AE3306">
              <w:rPr>
                <w:noProof/>
                <w:webHidden/>
              </w:rPr>
              <w:tab/>
            </w:r>
            <w:r w:rsidR="00AE3306">
              <w:rPr>
                <w:noProof/>
                <w:webHidden/>
              </w:rPr>
              <w:fldChar w:fldCharType="begin"/>
            </w:r>
            <w:r w:rsidR="00AE3306">
              <w:rPr>
                <w:noProof/>
                <w:webHidden/>
              </w:rPr>
              <w:instrText xml:space="preserve"> PAGEREF _Toc86916239 \h </w:instrText>
            </w:r>
            <w:r w:rsidR="00AE3306">
              <w:rPr>
                <w:noProof/>
                <w:webHidden/>
              </w:rPr>
            </w:r>
            <w:r w:rsidR="00AE3306">
              <w:rPr>
                <w:noProof/>
                <w:webHidden/>
              </w:rPr>
              <w:fldChar w:fldCharType="separate"/>
            </w:r>
            <w:r w:rsidR="009C4A96">
              <w:rPr>
                <w:noProof/>
                <w:webHidden/>
              </w:rPr>
              <w:t>13</w:t>
            </w:r>
            <w:r w:rsidR="00AE3306">
              <w:rPr>
                <w:noProof/>
                <w:webHidden/>
              </w:rPr>
              <w:fldChar w:fldCharType="end"/>
            </w:r>
          </w:hyperlink>
        </w:p>
        <w:p w14:paraId="6AA820CB" w14:textId="45948094" w:rsidR="00AE3306" w:rsidRDefault="00C82433">
          <w:pPr>
            <w:pStyle w:val="TDC1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lang w:val="es-US" w:eastAsia="zh-TW"/>
            </w:rPr>
          </w:pPr>
          <w:hyperlink w:anchor="_Toc86916240" w:history="1">
            <w:r w:rsidR="00AE3306" w:rsidRPr="003E5876">
              <w:rPr>
                <w:rStyle w:val="Hipervnculo"/>
                <w:noProof/>
              </w:rPr>
              <w:t>Recomendaciones</w:t>
            </w:r>
            <w:r w:rsidR="00AE3306">
              <w:rPr>
                <w:noProof/>
                <w:webHidden/>
              </w:rPr>
              <w:tab/>
            </w:r>
            <w:r w:rsidR="00AE3306">
              <w:rPr>
                <w:noProof/>
                <w:webHidden/>
              </w:rPr>
              <w:fldChar w:fldCharType="begin"/>
            </w:r>
            <w:r w:rsidR="00AE3306">
              <w:rPr>
                <w:noProof/>
                <w:webHidden/>
              </w:rPr>
              <w:instrText xml:space="preserve"> PAGEREF _Toc86916240 \h </w:instrText>
            </w:r>
            <w:r w:rsidR="00AE3306">
              <w:rPr>
                <w:noProof/>
                <w:webHidden/>
              </w:rPr>
            </w:r>
            <w:r w:rsidR="00AE3306">
              <w:rPr>
                <w:noProof/>
                <w:webHidden/>
              </w:rPr>
              <w:fldChar w:fldCharType="separate"/>
            </w:r>
            <w:r w:rsidR="009C4A96">
              <w:rPr>
                <w:noProof/>
                <w:webHidden/>
              </w:rPr>
              <w:t>14</w:t>
            </w:r>
            <w:r w:rsidR="00AE3306">
              <w:rPr>
                <w:noProof/>
                <w:webHidden/>
              </w:rPr>
              <w:fldChar w:fldCharType="end"/>
            </w:r>
          </w:hyperlink>
        </w:p>
        <w:p w14:paraId="4EFEF1DF" w14:textId="6FC6428B" w:rsidR="00AE3306" w:rsidRDefault="00C82433">
          <w:pPr>
            <w:pStyle w:val="TDC1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lang w:val="es-US" w:eastAsia="zh-TW"/>
            </w:rPr>
          </w:pPr>
          <w:hyperlink w:anchor="_Toc86916241" w:history="1">
            <w:r w:rsidR="00AE3306" w:rsidRPr="003E5876">
              <w:rPr>
                <w:rStyle w:val="Hipervnculo"/>
                <w:noProof/>
              </w:rPr>
              <w:t>Bibliografía</w:t>
            </w:r>
            <w:r w:rsidR="00AE3306">
              <w:rPr>
                <w:noProof/>
                <w:webHidden/>
              </w:rPr>
              <w:tab/>
            </w:r>
            <w:r w:rsidR="00AE3306">
              <w:rPr>
                <w:noProof/>
                <w:webHidden/>
              </w:rPr>
              <w:fldChar w:fldCharType="begin"/>
            </w:r>
            <w:r w:rsidR="00AE3306">
              <w:rPr>
                <w:noProof/>
                <w:webHidden/>
              </w:rPr>
              <w:instrText xml:space="preserve"> PAGEREF _Toc86916241 \h </w:instrText>
            </w:r>
            <w:r w:rsidR="00AE3306">
              <w:rPr>
                <w:noProof/>
                <w:webHidden/>
              </w:rPr>
            </w:r>
            <w:r w:rsidR="00AE3306">
              <w:rPr>
                <w:noProof/>
                <w:webHidden/>
              </w:rPr>
              <w:fldChar w:fldCharType="separate"/>
            </w:r>
            <w:r w:rsidR="009C4A96">
              <w:rPr>
                <w:noProof/>
                <w:webHidden/>
              </w:rPr>
              <w:t>15</w:t>
            </w:r>
            <w:r w:rsidR="00AE3306">
              <w:rPr>
                <w:noProof/>
                <w:webHidden/>
              </w:rPr>
              <w:fldChar w:fldCharType="end"/>
            </w:r>
          </w:hyperlink>
        </w:p>
        <w:p w14:paraId="2591E7F5" w14:textId="5B6479BD" w:rsidR="00AE3306" w:rsidRDefault="00C82433">
          <w:pPr>
            <w:pStyle w:val="TDC1"/>
            <w:tabs>
              <w:tab w:val="right" w:leader="dot" w:pos="9350"/>
            </w:tabs>
            <w:rPr>
              <w:rFonts w:asciiTheme="minorHAnsi" w:hAnsiTheme="minorHAnsi"/>
              <w:bCs w:val="0"/>
              <w:noProof/>
              <w:lang w:val="es-US" w:eastAsia="zh-TW"/>
            </w:rPr>
          </w:pPr>
          <w:hyperlink w:anchor="_Toc86916242" w:history="1">
            <w:r w:rsidR="00AE3306" w:rsidRPr="003E5876">
              <w:rPr>
                <w:rStyle w:val="Hipervnculo"/>
                <w:noProof/>
              </w:rPr>
              <w:t>Anexos</w:t>
            </w:r>
            <w:r w:rsidR="00AE3306">
              <w:rPr>
                <w:noProof/>
                <w:webHidden/>
              </w:rPr>
              <w:tab/>
            </w:r>
            <w:r w:rsidR="00AE3306">
              <w:rPr>
                <w:noProof/>
                <w:webHidden/>
              </w:rPr>
              <w:fldChar w:fldCharType="begin"/>
            </w:r>
            <w:r w:rsidR="00AE3306">
              <w:rPr>
                <w:noProof/>
                <w:webHidden/>
              </w:rPr>
              <w:instrText xml:space="preserve"> PAGEREF _Toc86916242 \h </w:instrText>
            </w:r>
            <w:r w:rsidR="00AE3306">
              <w:rPr>
                <w:noProof/>
                <w:webHidden/>
              </w:rPr>
            </w:r>
            <w:r w:rsidR="00AE3306">
              <w:rPr>
                <w:noProof/>
                <w:webHidden/>
              </w:rPr>
              <w:fldChar w:fldCharType="separate"/>
            </w:r>
            <w:r w:rsidR="009C4A96">
              <w:rPr>
                <w:noProof/>
                <w:webHidden/>
              </w:rPr>
              <w:t>16</w:t>
            </w:r>
            <w:r w:rsidR="00AE3306">
              <w:rPr>
                <w:noProof/>
                <w:webHidden/>
              </w:rPr>
              <w:fldChar w:fldCharType="end"/>
            </w:r>
          </w:hyperlink>
        </w:p>
        <w:p w14:paraId="689293E4" w14:textId="569E356C" w:rsidR="00057031" w:rsidRDefault="00694573" w:rsidP="002D622B">
          <w:pPr>
            <w:ind w:firstLine="0"/>
            <w:jc w:val="center"/>
            <w:sectPr w:rsidR="00057031" w:rsidSect="008907C6">
              <w:headerReference w:type="default" r:id="rId9"/>
              <w:footerReference w:type="default" r:id="rId10"/>
              <w:headerReference w:type="first" r:id="rId11"/>
              <w:pgSz w:w="12240" w:h="15840"/>
              <w:pgMar w:top="1440" w:right="1440" w:bottom="1440" w:left="1440" w:header="706" w:footer="706" w:gutter="0"/>
              <w:pgNumType w:start="2"/>
              <w:cols w:space="708"/>
              <w:docGrid w:linePitch="360"/>
            </w:sectPr>
          </w:pPr>
          <w:r>
            <w:rPr>
              <w:bCs w:val="0"/>
            </w:rPr>
            <w:fldChar w:fldCharType="end"/>
          </w:r>
        </w:p>
      </w:sdtContent>
    </w:sdt>
    <w:p w14:paraId="5C1FB933" w14:textId="779619F6" w:rsidR="0067516A" w:rsidRPr="00466654" w:rsidRDefault="00FF6490" w:rsidP="00A4572E">
      <w:pPr>
        <w:pStyle w:val="Ttulo1"/>
        <w:numPr>
          <w:ilvl w:val="0"/>
          <w:numId w:val="0"/>
        </w:numPr>
        <w:ind w:left="432"/>
        <w:jc w:val="center"/>
      </w:pPr>
      <w:bookmarkStart w:id="0" w:name="_Toc86916215"/>
      <w:r w:rsidRPr="00466654">
        <w:lastRenderedPageBreak/>
        <w:t>Introducción</w:t>
      </w:r>
      <w:bookmarkEnd w:id="0"/>
    </w:p>
    <w:p w14:paraId="1530C24A" w14:textId="3FF061D5" w:rsidR="007714FA" w:rsidRDefault="00FC7FE0" w:rsidP="00FC7FE0">
      <w:r>
        <w:t xml:space="preserve">Las razones financieras brindan información acerca del funcionamiento de la empresa </w:t>
      </w:r>
      <w:r w:rsidR="000C3667">
        <w:t>y evalúan</w:t>
      </w:r>
      <w:r>
        <w:t xml:space="preserve"> la situación de una entidad, mediante métodos de c</w:t>
      </w:r>
      <w:r w:rsidR="00A819BA">
        <w:t>á</w:t>
      </w:r>
      <w:r>
        <w:t>lculo que se interpretan como un indicador que refleja el estado financiero.</w:t>
      </w:r>
    </w:p>
    <w:p w14:paraId="0265F053" w14:textId="3F262E72" w:rsidR="009B0C32" w:rsidRDefault="00177FC8" w:rsidP="00CF4232">
      <w:r>
        <w:t xml:space="preserve">Considerando </w:t>
      </w:r>
      <w:r w:rsidR="00352133">
        <w:t>que las razones financieras son indicadores que ayudan a conocer la situación financiera de la empresa, ser</w:t>
      </w:r>
      <w:r w:rsidR="0059083F">
        <w:t>í</w:t>
      </w:r>
      <w:r w:rsidR="00352133">
        <w:t>a de utilidad que la empresa cuent</w:t>
      </w:r>
      <w:r w:rsidR="006D6DEB">
        <w:t>e</w:t>
      </w:r>
      <w:r w:rsidR="00352133">
        <w:t xml:space="preserve"> con un</w:t>
      </w:r>
      <w:r w:rsidR="006D6DEB">
        <w:t xml:space="preserve"> debido</w:t>
      </w:r>
      <w:r w:rsidR="00352133">
        <w:t xml:space="preserve"> </w:t>
      </w:r>
      <w:r w:rsidR="00AC13B8">
        <w:t>sistema</w:t>
      </w:r>
      <w:r w:rsidR="009B0C32">
        <w:t xml:space="preserve"> para</w:t>
      </w:r>
      <w:r w:rsidR="00352133">
        <w:t xml:space="preserve"> calcular esta</w:t>
      </w:r>
      <w:r w:rsidR="00F85D28">
        <w:t>s</w:t>
      </w:r>
      <w:r w:rsidR="00352133">
        <w:t xml:space="preserve"> razones</w:t>
      </w:r>
      <w:r w:rsidR="00900B62">
        <w:t xml:space="preserve"> financieras</w:t>
      </w:r>
      <w:r w:rsidR="006D6DEB">
        <w:t>.</w:t>
      </w:r>
    </w:p>
    <w:p w14:paraId="18B47D90" w14:textId="437029BC" w:rsidR="00D3191A" w:rsidRDefault="000E04BC" w:rsidP="0080267D">
      <w:pPr>
        <w:rPr>
          <w:szCs w:val="28"/>
        </w:rPr>
      </w:pPr>
      <w:r>
        <w:rPr>
          <w:szCs w:val="28"/>
        </w:rPr>
        <w:t>Haciendo uso de la tecnología se ha desarrollado un sistema eficaz</w:t>
      </w:r>
      <w:r w:rsidR="00802D54">
        <w:rPr>
          <w:szCs w:val="28"/>
        </w:rPr>
        <w:t xml:space="preserve"> llamado</w:t>
      </w:r>
      <w:r w:rsidR="00992A95">
        <w:rPr>
          <w:szCs w:val="28"/>
        </w:rPr>
        <w:t xml:space="preserve"> “Sistema de información para el análisis de las Razones Financieras”</w:t>
      </w:r>
      <w:r>
        <w:rPr>
          <w:szCs w:val="28"/>
        </w:rPr>
        <w:t xml:space="preserve"> que genere l</w:t>
      </w:r>
      <w:r w:rsidR="00992A95">
        <w:rPr>
          <w:szCs w:val="28"/>
        </w:rPr>
        <w:t>o</w:t>
      </w:r>
      <w:r>
        <w:rPr>
          <w:szCs w:val="28"/>
        </w:rPr>
        <w:t xml:space="preserve">s estados </w:t>
      </w:r>
      <w:r w:rsidR="00992A95">
        <w:rPr>
          <w:szCs w:val="28"/>
        </w:rPr>
        <w:t>financieros (</w:t>
      </w:r>
      <w:r>
        <w:rPr>
          <w:szCs w:val="28"/>
        </w:rPr>
        <w:t>Balance General y Estado de Resultado)</w:t>
      </w:r>
      <w:r w:rsidR="00992A95">
        <w:rPr>
          <w:szCs w:val="28"/>
        </w:rPr>
        <w:t xml:space="preserve"> y tomándolos como base</w:t>
      </w:r>
      <w:r w:rsidR="007B5AF9">
        <w:rPr>
          <w:szCs w:val="28"/>
        </w:rPr>
        <w:t>,</w:t>
      </w:r>
      <w:r w:rsidR="00992A95">
        <w:rPr>
          <w:szCs w:val="28"/>
        </w:rPr>
        <w:t xml:space="preserve"> genere las razones financieras para el análisis</w:t>
      </w:r>
      <w:r w:rsidR="002E000A">
        <w:rPr>
          <w:szCs w:val="28"/>
        </w:rPr>
        <w:t xml:space="preserve"> financiero</w:t>
      </w:r>
      <w:r w:rsidR="00992A95">
        <w:rPr>
          <w:szCs w:val="28"/>
        </w:rPr>
        <w:t xml:space="preserve"> de la </w:t>
      </w:r>
      <w:r w:rsidR="00FE216C">
        <w:rPr>
          <w:szCs w:val="28"/>
        </w:rPr>
        <w:t>empresa</w:t>
      </w:r>
      <w:r w:rsidR="0080267D">
        <w:rPr>
          <w:szCs w:val="28"/>
        </w:rPr>
        <w:t>.</w:t>
      </w:r>
    </w:p>
    <w:p w14:paraId="58476F04" w14:textId="776A2FFE" w:rsidR="00BE11BF" w:rsidRDefault="000249ED" w:rsidP="00CC61BE">
      <w:pPr>
        <w:rPr>
          <w:szCs w:val="28"/>
        </w:rPr>
      </w:pPr>
      <w:r>
        <w:rPr>
          <w:szCs w:val="28"/>
        </w:rPr>
        <w:t>El sistema recopila información financiera de la empresa en tres maneras</w:t>
      </w:r>
      <w:r w:rsidR="00CC61BE">
        <w:rPr>
          <w:szCs w:val="28"/>
        </w:rPr>
        <w:t xml:space="preserve">; Información de liquidez, endeudamiento y rentabilidad, una vez la información se registra adecuadamente en el sistema este procederá a analizar su </w:t>
      </w:r>
      <w:r w:rsidR="00E00137">
        <w:rPr>
          <w:szCs w:val="28"/>
        </w:rPr>
        <w:t>veracidad</w:t>
      </w:r>
      <w:r w:rsidR="00CC61BE">
        <w:rPr>
          <w:szCs w:val="28"/>
        </w:rPr>
        <w:t xml:space="preserve"> </w:t>
      </w:r>
      <w:r w:rsidR="00944F7D">
        <w:rPr>
          <w:szCs w:val="28"/>
        </w:rPr>
        <w:t>y seguidamente</w:t>
      </w:r>
      <w:r w:rsidR="00BE11BF">
        <w:rPr>
          <w:szCs w:val="28"/>
        </w:rPr>
        <w:t xml:space="preserve"> generará los cálculos debidos.</w:t>
      </w:r>
    </w:p>
    <w:p w14:paraId="4EC9ECD8" w14:textId="45140EB0" w:rsidR="00CC61BE" w:rsidRDefault="007B5AF9" w:rsidP="00CC61BE">
      <w:pPr>
        <w:rPr>
          <w:szCs w:val="28"/>
        </w:rPr>
      </w:pPr>
      <w:r>
        <w:rPr>
          <w:szCs w:val="28"/>
        </w:rPr>
        <w:t>La información financiera</w:t>
      </w:r>
      <w:r w:rsidR="00B150C7">
        <w:rPr>
          <w:szCs w:val="28"/>
        </w:rPr>
        <w:t xml:space="preserve"> </w:t>
      </w:r>
      <w:r w:rsidR="00370FBB">
        <w:rPr>
          <w:szCs w:val="28"/>
        </w:rPr>
        <w:t xml:space="preserve">pertenece a tres meses de los estados financieros </w:t>
      </w:r>
      <w:r>
        <w:rPr>
          <w:szCs w:val="28"/>
        </w:rPr>
        <w:t>proporcionad</w:t>
      </w:r>
      <w:r w:rsidR="00B27DC9">
        <w:rPr>
          <w:szCs w:val="28"/>
        </w:rPr>
        <w:t>os</w:t>
      </w:r>
      <w:r>
        <w:rPr>
          <w:szCs w:val="28"/>
        </w:rPr>
        <w:t xml:space="preserve"> por la empresa</w:t>
      </w:r>
      <w:r w:rsidR="00BE2099">
        <w:rPr>
          <w:szCs w:val="28"/>
        </w:rPr>
        <w:t xml:space="preserve"> </w:t>
      </w:r>
      <w:r>
        <w:rPr>
          <w:szCs w:val="28"/>
        </w:rPr>
        <w:t>“</w:t>
      </w:r>
      <w:r w:rsidR="00FB7A76">
        <w:rPr>
          <w:szCs w:val="28"/>
        </w:rPr>
        <w:t>ROMI</w:t>
      </w:r>
      <w:r>
        <w:rPr>
          <w:szCs w:val="28"/>
        </w:rPr>
        <w:t>”, por lo que</w:t>
      </w:r>
      <w:r w:rsidR="000B3FD2">
        <w:rPr>
          <w:szCs w:val="28"/>
        </w:rPr>
        <w:t>,</w:t>
      </w:r>
      <w:r>
        <w:rPr>
          <w:szCs w:val="28"/>
        </w:rPr>
        <w:t xml:space="preserve"> los cálculos mostrados durante este trabajo estarán basados a los estados financieros de dicha empresa</w:t>
      </w:r>
      <w:r w:rsidR="007A7E0E">
        <w:rPr>
          <w:szCs w:val="28"/>
        </w:rPr>
        <w:t xml:space="preserve">; Esto no quiere decir que el sistema </w:t>
      </w:r>
      <w:r w:rsidR="00B3388A">
        <w:rPr>
          <w:szCs w:val="28"/>
        </w:rPr>
        <w:t>solamente</w:t>
      </w:r>
      <w:r w:rsidR="007A7E0E">
        <w:rPr>
          <w:szCs w:val="28"/>
        </w:rPr>
        <w:t xml:space="preserve"> este programado</w:t>
      </w:r>
      <w:r w:rsidR="00FF6238">
        <w:rPr>
          <w:szCs w:val="28"/>
        </w:rPr>
        <w:t xml:space="preserve"> </w:t>
      </w:r>
      <w:r w:rsidR="007A7E0E">
        <w:rPr>
          <w:szCs w:val="28"/>
        </w:rPr>
        <w:t xml:space="preserve">para </w:t>
      </w:r>
      <w:r w:rsidR="005F0E77">
        <w:rPr>
          <w:szCs w:val="28"/>
        </w:rPr>
        <w:t>dichos estados</w:t>
      </w:r>
      <w:r w:rsidR="007A7E0E">
        <w:rPr>
          <w:szCs w:val="28"/>
        </w:rPr>
        <w:t xml:space="preserve"> financiero</w:t>
      </w:r>
      <w:r w:rsidR="00682D60">
        <w:rPr>
          <w:szCs w:val="28"/>
        </w:rPr>
        <w:t>s,</w:t>
      </w:r>
      <w:r w:rsidR="001F5A43">
        <w:rPr>
          <w:szCs w:val="28"/>
        </w:rPr>
        <w:t xml:space="preserve"> sino que</w:t>
      </w:r>
      <w:r w:rsidR="007A7E0E">
        <w:rPr>
          <w:szCs w:val="28"/>
        </w:rPr>
        <w:t xml:space="preserve"> </w:t>
      </w:r>
      <w:r w:rsidR="001F5A43">
        <w:rPr>
          <w:szCs w:val="28"/>
        </w:rPr>
        <w:t>en</w:t>
      </w:r>
      <w:r w:rsidR="005F0E77">
        <w:rPr>
          <w:szCs w:val="28"/>
        </w:rPr>
        <w:t xml:space="preserve"> este trabajo el sistema ha sido pro</w:t>
      </w:r>
      <w:r w:rsidR="00D51AB0">
        <w:rPr>
          <w:szCs w:val="28"/>
        </w:rPr>
        <w:t>b</w:t>
      </w:r>
      <w:r w:rsidR="005F0E77">
        <w:rPr>
          <w:szCs w:val="28"/>
        </w:rPr>
        <w:t xml:space="preserve">ado con esta información </w:t>
      </w:r>
      <w:r w:rsidR="001F5A43">
        <w:rPr>
          <w:szCs w:val="28"/>
        </w:rPr>
        <w:t>financiera,</w:t>
      </w:r>
      <w:r w:rsidR="005F0E77">
        <w:rPr>
          <w:szCs w:val="28"/>
        </w:rPr>
        <w:t xml:space="preserve"> pero este perfectamente funcionaria con otros estados financieros de </w:t>
      </w:r>
      <w:r w:rsidR="001F5A43">
        <w:rPr>
          <w:szCs w:val="28"/>
        </w:rPr>
        <w:t>alguna otra entidad</w:t>
      </w:r>
      <w:r w:rsidR="005F0E77">
        <w:rPr>
          <w:szCs w:val="28"/>
        </w:rPr>
        <w:t>.</w:t>
      </w:r>
      <w:r w:rsidR="00FC0AC1">
        <w:rPr>
          <w:szCs w:val="28"/>
        </w:rPr>
        <w:t xml:space="preserve"> </w:t>
      </w:r>
    </w:p>
    <w:p w14:paraId="17F28897" w14:textId="610488B8" w:rsidR="00900B71" w:rsidRDefault="00900B71" w:rsidP="00CC61BE">
      <w:pPr>
        <w:rPr>
          <w:szCs w:val="28"/>
        </w:rPr>
      </w:pPr>
      <w:r w:rsidRPr="00667F75">
        <w:rPr>
          <w:szCs w:val="28"/>
        </w:rPr>
        <w:t xml:space="preserve">Un análisis del estado financiero de </w:t>
      </w:r>
      <w:r w:rsidR="008225EE" w:rsidRPr="00667F75">
        <w:rPr>
          <w:szCs w:val="28"/>
        </w:rPr>
        <w:t>una empresa</w:t>
      </w:r>
      <w:r w:rsidRPr="00667F75">
        <w:rPr>
          <w:szCs w:val="28"/>
        </w:rPr>
        <w:t xml:space="preserve"> debe ser veraz y preciso, por </w:t>
      </w:r>
      <w:r w:rsidR="008225EE" w:rsidRPr="00667F75">
        <w:rPr>
          <w:szCs w:val="28"/>
        </w:rPr>
        <w:t>lo cual, se han utilizado los Análisis Horizontal y Análisis Vertical para reforzar los resultados ya obtenidos con las razones financieras</w:t>
      </w:r>
      <w:r w:rsidR="008225EE">
        <w:rPr>
          <w:szCs w:val="28"/>
        </w:rPr>
        <w:t>.</w:t>
      </w:r>
    </w:p>
    <w:p w14:paraId="05FDDC2E" w14:textId="4746D4D1" w:rsidR="008225EE" w:rsidRDefault="00891B2C" w:rsidP="00CC61BE">
      <w:pPr>
        <w:rPr>
          <w:szCs w:val="28"/>
        </w:rPr>
      </w:pPr>
      <w:r>
        <w:rPr>
          <w:szCs w:val="28"/>
        </w:rPr>
        <w:t xml:space="preserve">Estos análisis </w:t>
      </w:r>
      <w:r w:rsidR="007B5CF3">
        <w:rPr>
          <w:szCs w:val="28"/>
        </w:rPr>
        <w:t>tienen como objetivo analizar la información contable de cada una de las cuentas; El análisis vertical determina que porcentaje representa cada cuenta en el total</w:t>
      </w:r>
      <w:r w:rsidR="004C6308">
        <w:rPr>
          <w:szCs w:val="28"/>
        </w:rPr>
        <w:t>,</w:t>
      </w:r>
      <w:r w:rsidR="007B5CF3">
        <w:rPr>
          <w:szCs w:val="28"/>
        </w:rPr>
        <w:t xml:space="preserve"> mientras que el análisis horizontal determinara la variación absoluta o relativa que haya sufrido cada partida de los estados financieros</w:t>
      </w:r>
      <w:r w:rsidR="004C720A">
        <w:rPr>
          <w:szCs w:val="28"/>
        </w:rPr>
        <w:t>,</w:t>
      </w:r>
      <w:r w:rsidR="007B5CF3">
        <w:rPr>
          <w:szCs w:val="28"/>
        </w:rPr>
        <w:t xml:space="preserve"> por lo tanto</w:t>
      </w:r>
      <w:r w:rsidR="004C720A">
        <w:rPr>
          <w:szCs w:val="28"/>
        </w:rPr>
        <w:t>,</w:t>
      </w:r>
      <w:r w:rsidR="007B5CF3">
        <w:rPr>
          <w:szCs w:val="28"/>
        </w:rPr>
        <w:t xml:space="preserve"> en este se compararan dos estados financieros.</w:t>
      </w:r>
    </w:p>
    <w:p w14:paraId="26A6A1AC" w14:textId="526DA727" w:rsidR="0080267D" w:rsidRDefault="00B9207E" w:rsidP="007B5CF3">
      <w:pPr>
        <w:rPr>
          <w:szCs w:val="28"/>
        </w:rPr>
      </w:pPr>
      <w:r>
        <w:rPr>
          <w:szCs w:val="28"/>
        </w:rPr>
        <w:t>El análisis financiero en general servirá para</w:t>
      </w:r>
      <w:r w:rsidR="005A2E84">
        <w:rPr>
          <w:szCs w:val="28"/>
        </w:rPr>
        <w:t xml:space="preserve"> diagnosticar y prever las posibles dificultades financieras; Y también permitirá la toma de decisiones futuras para mejor</w:t>
      </w:r>
      <w:r w:rsidR="003B5A13">
        <w:rPr>
          <w:szCs w:val="28"/>
        </w:rPr>
        <w:t>ar</w:t>
      </w:r>
      <w:r w:rsidR="005A2E84">
        <w:rPr>
          <w:szCs w:val="28"/>
        </w:rPr>
        <w:t xml:space="preserve"> el desempeño de la </w:t>
      </w:r>
      <w:r w:rsidR="00B27DC9">
        <w:rPr>
          <w:szCs w:val="28"/>
        </w:rPr>
        <w:t>empresa.</w:t>
      </w:r>
    </w:p>
    <w:p w14:paraId="550E2FE8" w14:textId="78450C67" w:rsidR="00992A95" w:rsidRDefault="00992A95" w:rsidP="005E4A7A">
      <w:pPr>
        <w:ind w:firstLine="0"/>
        <w:rPr>
          <w:szCs w:val="28"/>
        </w:rPr>
      </w:pPr>
      <w:r>
        <w:rPr>
          <w:szCs w:val="28"/>
        </w:rPr>
        <w:t xml:space="preserve"> </w:t>
      </w:r>
    </w:p>
    <w:p w14:paraId="4E6734C5" w14:textId="77777777" w:rsidR="000C3667" w:rsidRPr="007714FA" w:rsidRDefault="000C3667" w:rsidP="00992A95">
      <w:pPr>
        <w:ind w:firstLine="0"/>
      </w:pPr>
    </w:p>
    <w:p w14:paraId="160CA5C2" w14:textId="77777777" w:rsidR="00CB2846" w:rsidRPr="00CB2846" w:rsidRDefault="00CB2846" w:rsidP="005E4A7A">
      <w:pPr>
        <w:ind w:firstLine="0"/>
      </w:pPr>
    </w:p>
    <w:p w14:paraId="461F5367" w14:textId="77777777" w:rsidR="0067516A" w:rsidRDefault="0067516A">
      <w:pPr>
        <w:spacing w:line="259" w:lineRule="auto"/>
        <w:ind w:firstLine="0"/>
        <w:rPr>
          <w:b/>
        </w:rPr>
      </w:pPr>
    </w:p>
    <w:p w14:paraId="499D4C75" w14:textId="4810C340" w:rsidR="00A3340B" w:rsidRDefault="00A3340B">
      <w:pPr>
        <w:spacing w:line="259" w:lineRule="auto"/>
        <w:ind w:firstLine="0"/>
        <w:rPr>
          <w:b/>
          <w:bCs w:val="0"/>
        </w:rPr>
      </w:pPr>
      <w:r>
        <w:rPr>
          <w:b/>
        </w:rPr>
        <w:br w:type="page"/>
      </w:r>
    </w:p>
    <w:p w14:paraId="2112D898" w14:textId="03B48DD0" w:rsidR="00BF3510" w:rsidRDefault="00A3340B" w:rsidP="007F1B7A">
      <w:pPr>
        <w:pStyle w:val="Ttulo1"/>
        <w:numPr>
          <w:ilvl w:val="0"/>
          <w:numId w:val="0"/>
        </w:numPr>
        <w:ind w:left="432" w:hanging="432"/>
      </w:pPr>
      <w:bookmarkStart w:id="1" w:name="_Toc86916216"/>
      <w:r>
        <w:lastRenderedPageBreak/>
        <w:t>O</w:t>
      </w:r>
      <w:r w:rsidR="00D92824">
        <w:t>bjetivo General</w:t>
      </w:r>
      <w:bookmarkEnd w:id="1"/>
    </w:p>
    <w:p w14:paraId="6FFD0C02" w14:textId="25D43D19" w:rsidR="007C0A56" w:rsidRPr="007F1B7A" w:rsidRDefault="007F1B7A" w:rsidP="007F1B7A">
      <w:pPr>
        <w:pStyle w:val="Prrafodelista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BB3D1C">
        <w:rPr>
          <w:szCs w:val="24"/>
        </w:rPr>
        <w:t>Realizar el análisis financiero de la empresa “</w:t>
      </w:r>
      <w:r w:rsidR="004920F4">
        <w:rPr>
          <w:szCs w:val="24"/>
        </w:rPr>
        <w:t>ROMI</w:t>
      </w:r>
      <w:r w:rsidRPr="00BB3D1C">
        <w:rPr>
          <w:szCs w:val="24"/>
        </w:rPr>
        <w:t xml:space="preserve">”, </w:t>
      </w:r>
      <w:r w:rsidR="00636F9E">
        <w:rPr>
          <w:szCs w:val="24"/>
        </w:rPr>
        <w:t>a través del sistema de información financiera.</w:t>
      </w:r>
    </w:p>
    <w:p w14:paraId="78F43CA7" w14:textId="0F479188" w:rsidR="00D879C6" w:rsidRDefault="00A3340B" w:rsidP="007C0A56">
      <w:pPr>
        <w:pStyle w:val="Ttulo1"/>
        <w:numPr>
          <w:ilvl w:val="0"/>
          <w:numId w:val="0"/>
        </w:numPr>
        <w:ind w:left="432" w:hanging="432"/>
      </w:pPr>
      <w:bookmarkStart w:id="2" w:name="_Toc86916217"/>
      <w:r>
        <w:t>O</w:t>
      </w:r>
      <w:r w:rsidR="004732E6">
        <w:t>bjetivos</w:t>
      </w:r>
      <w:r>
        <w:t xml:space="preserve"> E</w:t>
      </w:r>
      <w:r w:rsidR="004732E6">
        <w:t>specíficos</w:t>
      </w:r>
      <w:bookmarkEnd w:id="2"/>
    </w:p>
    <w:p w14:paraId="1F44349E" w14:textId="085C6C6F" w:rsidR="007B0FD2" w:rsidRPr="00C046BA" w:rsidRDefault="007F1B7A" w:rsidP="00D32096">
      <w:pPr>
        <w:pStyle w:val="Prrafodelista"/>
        <w:numPr>
          <w:ilvl w:val="0"/>
          <w:numId w:val="5"/>
        </w:numPr>
        <w:spacing w:line="240" w:lineRule="auto"/>
      </w:pPr>
      <w:r w:rsidRPr="00C046BA">
        <w:t>Programar un sistema de información financiera que calcule las razones financieras de un periodo.</w:t>
      </w:r>
    </w:p>
    <w:p w14:paraId="5B30B773" w14:textId="633E0A1B" w:rsidR="008B1743" w:rsidRDefault="007F1B7A" w:rsidP="008B1743">
      <w:pPr>
        <w:pStyle w:val="Prrafodelista"/>
        <w:numPr>
          <w:ilvl w:val="0"/>
          <w:numId w:val="5"/>
        </w:numPr>
        <w:spacing w:line="240" w:lineRule="auto"/>
      </w:pPr>
      <w:r w:rsidRPr="00C046BA">
        <w:t>Automatizar el proc</w:t>
      </w:r>
      <w:r w:rsidR="00D52F0C">
        <w:t>esamiento</w:t>
      </w:r>
      <w:r w:rsidR="00702806">
        <w:t xml:space="preserve"> </w:t>
      </w:r>
      <w:r w:rsidRPr="00C046BA">
        <w:t>de datos almacenados para los cálculos de las razones financieras.</w:t>
      </w:r>
    </w:p>
    <w:p w14:paraId="5E169DE6" w14:textId="1C188013" w:rsidR="008B1743" w:rsidRDefault="008B1743" w:rsidP="008B1743">
      <w:pPr>
        <w:pStyle w:val="Prrafodelista"/>
        <w:numPr>
          <w:ilvl w:val="0"/>
          <w:numId w:val="5"/>
        </w:numPr>
        <w:spacing w:line="240" w:lineRule="auto"/>
      </w:pPr>
      <w:r>
        <w:t>Elaborar la interpretación de los resultados de las razones financieras.</w:t>
      </w:r>
    </w:p>
    <w:p w14:paraId="447A3CF0" w14:textId="5A2F69F9" w:rsidR="007F1B7A" w:rsidRDefault="007F1B7A" w:rsidP="008B1743">
      <w:pPr>
        <w:spacing w:line="240" w:lineRule="auto"/>
      </w:pPr>
    </w:p>
    <w:p w14:paraId="65E47025" w14:textId="3D5E942D" w:rsidR="00781A47" w:rsidRPr="002F23F7" w:rsidRDefault="003F1850" w:rsidP="00536D6F">
      <w:r>
        <w:br w:type="page"/>
      </w:r>
    </w:p>
    <w:p w14:paraId="353249CB" w14:textId="60891438" w:rsidR="00A3340B" w:rsidRDefault="00A3340B" w:rsidP="00536D6F">
      <w:pPr>
        <w:pStyle w:val="Ttulo1"/>
        <w:numPr>
          <w:ilvl w:val="0"/>
          <w:numId w:val="0"/>
        </w:numPr>
        <w:ind w:left="432"/>
        <w:jc w:val="center"/>
      </w:pPr>
      <w:bookmarkStart w:id="3" w:name="_Toc86916218"/>
      <w:r>
        <w:lastRenderedPageBreak/>
        <w:t>M</w:t>
      </w:r>
      <w:r w:rsidR="00FD6054">
        <w:t>arco Teórico</w:t>
      </w:r>
      <w:bookmarkEnd w:id="3"/>
    </w:p>
    <w:p w14:paraId="2C8A83A9" w14:textId="174E7FBE" w:rsidR="008A6A80" w:rsidRDefault="00273A6E" w:rsidP="008A6A80">
      <w:pPr>
        <w:ind w:firstLine="0"/>
      </w:pPr>
      <w:r>
        <w:t>Lenguaje de Programación:</w:t>
      </w:r>
      <w:r w:rsidR="00DE7543">
        <w:t xml:space="preserve"> Es un programa destinado a la construcción de otros programas informáticos.</w:t>
      </w:r>
    </w:p>
    <w:p w14:paraId="39875113" w14:textId="4E648F10" w:rsidR="00DE7543" w:rsidRDefault="00DE7543" w:rsidP="008A6A80">
      <w:pPr>
        <w:ind w:firstLine="0"/>
      </w:pPr>
      <w:r>
        <w:t>Gestor de Base de Datos: Es un sistema que permite creación, gestión y administración de una base de datos (Conjunto de Datos).</w:t>
      </w:r>
    </w:p>
    <w:p w14:paraId="02D13FD8" w14:textId="586D56D0" w:rsidR="00DE7543" w:rsidRDefault="00DE7543" w:rsidP="008A6A80">
      <w:pPr>
        <w:ind w:firstLine="0"/>
      </w:pPr>
      <w:r>
        <w:t>Liquidez: Capacidad que tiene una empresa para hacer frente a sus necesidades de recursos y cumplir con sus deudas de corto plazo.</w:t>
      </w:r>
    </w:p>
    <w:p w14:paraId="48FB0B69" w14:textId="2BA50B9E" w:rsidR="00016ABF" w:rsidRDefault="00016ABF" w:rsidP="008A6A80">
      <w:pPr>
        <w:ind w:firstLine="0"/>
      </w:pPr>
      <w:r>
        <w:t xml:space="preserve">Rentabilidad: Capacidad que tiene una empresa para aprovechar </w:t>
      </w:r>
      <w:r w:rsidR="00594B4F">
        <w:t>sus recursos</w:t>
      </w:r>
      <w:r>
        <w:t xml:space="preserve"> y generar ganancias o utilidades.</w:t>
      </w:r>
    </w:p>
    <w:p w14:paraId="75BB76A6" w14:textId="38BCE424" w:rsidR="00594B4F" w:rsidRDefault="00594B4F" w:rsidP="008A6A80">
      <w:pPr>
        <w:ind w:firstLine="0"/>
      </w:pPr>
      <w:r>
        <w:t>Veracidad: Es la cualidad de lo que es verdadero o veraz.</w:t>
      </w:r>
    </w:p>
    <w:p w14:paraId="1FF68821" w14:textId="11F0750D" w:rsidR="00594B4F" w:rsidRDefault="00594B4F" w:rsidP="008A6A80">
      <w:pPr>
        <w:ind w:firstLine="0"/>
      </w:pPr>
      <w:r>
        <w:t xml:space="preserve">Entidad: </w:t>
      </w:r>
      <w:r w:rsidR="008D7959">
        <w:t>Asociación de personas de cualquier tipo, en especial la que se dedica a una actividad laboral.</w:t>
      </w:r>
    </w:p>
    <w:p w14:paraId="186FDDD6" w14:textId="77777777" w:rsidR="00594B4F" w:rsidRDefault="00594B4F" w:rsidP="008A6A80">
      <w:pPr>
        <w:ind w:firstLine="0"/>
      </w:pPr>
    </w:p>
    <w:p w14:paraId="1E1C51D9" w14:textId="77777777" w:rsidR="006030DA" w:rsidRDefault="006030DA" w:rsidP="008A6A80">
      <w:pPr>
        <w:ind w:firstLine="0"/>
      </w:pPr>
    </w:p>
    <w:p w14:paraId="3120695D" w14:textId="77777777" w:rsidR="00DE7543" w:rsidRDefault="00DE7543" w:rsidP="008A6A80">
      <w:pPr>
        <w:ind w:firstLine="0"/>
      </w:pPr>
    </w:p>
    <w:p w14:paraId="7BD8FCBB" w14:textId="77777777" w:rsidR="00DE7543" w:rsidRDefault="00DE7543" w:rsidP="008A6A80">
      <w:pPr>
        <w:ind w:firstLine="0"/>
      </w:pPr>
    </w:p>
    <w:p w14:paraId="537DAC79" w14:textId="77777777" w:rsidR="00DE7543" w:rsidRPr="008A6A80" w:rsidRDefault="00DE7543" w:rsidP="008A6A80">
      <w:pPr>
        <w:ind w:firstLine="0"/>
      </w:pPr>
    </w:p>
    <w:p w14:paraId="455D10BC" w14:textId="148A356C" w:rsidR="00536D6F" w:rsidRPr="00536D6F" w:rsidRDefault="00536D6F" w:rsidP="00536D6F">
      <w:pPr>
        <w:ind w:firstLine="0"/>
      </w:pPr>
    </w:p>
    <w:p w14:paraId="15B9CCA5" w14:textId="77777777" w:rsidR="00A3340B" w:rsidRDefault="00A3340B">
      <w:pPr>
        <w:spacing w:line="259" w:lineRule="auto"/>
        <w:ind w:firstLine="0"/>
        <w:rPr>
          <w:b/>
          <w:bCs w:val="0"/>
        </w:rPr>
      </w:pPr>
      <w:r>
        <w:rPr>
          <w:b/>
        </w:rPr>
        <w:br w:type="page"/>
      </w:r>
    </w:p>
    <w:p w14:paraId="173660A8" w14:textId="510A7C2D" w:rsidR="00A3340B" w:rsidRDefault="00A3340B" w:rsidP="009D253D">
      <w:pPr>
        <w:pStyle w:val="Ttulo1"/>
        <w:numPr>
          <w:ilvl w:val="0"/>
          <w:numId w:val="0"/>
        </w:numPr>
        <w:ind w:left="432" w:hanging="432"/>
        <w:jc w:val="center"/>
      </w:pPr>
      <w:bookmarkStart w:id="4" w:name="_Toc86916219"/>
      <w:r>
        <w:lastRenderedPageBreak/>
        <w:t>D</w:t>
      </w:r>
      <w:r w:rsidR="00C41FC1">
        <w:t xml:space="preserve">esarrollo del </w:t>
      </w:r>
      <w:r w:rsidR="00F8550A">
        <w:t>T</w:t>
      </w:r>
      <w:r w:rsidR="00C41FC1">
        <w:t>rabajo de Curso</w:t>
      </w:r>
      <w:bookmarkEnd w:id="4"/>
    </w:p>
    <w:p w14:paraId="3484341A" w14:textId="5EE811CF" w:rsidR="00FC6468" w:rsidRPr="00FC6468" w:rsidRDefault="00F04D7A" w:rsidP="00F635E7">
      <w:pPr>
        <w:pStyle w:val="Ttulo2"/>
        <w:numPr>
          <w:ilvl w:val="0"/>
          <w:numId w:val="0"/>
        </w:numPr>
        <w:ind w:left="576" w:hanging="576"/>
      </w:pPr>
      <w:bookmarkStart w:id="5" w:name="_Toc86916220"/>
      <w:r>
        <w:t>Descripción</w:t>
      </w:r>
      <w:r w:rsidR="00A52B15">
        <w:t xml:space="preserve"> </w:t>
      </w:r>
      <w:r>
        <w:t>de la Organización</w:t>
      </w:r>
      <w:bookmarkEnd w:id="5"/>
    </w:p>
    <w:p w14:paraId="24B0EBFD" w14:textId="202A7DE8" w:rsidR="00C31271" w:rsidRDefault="00F41882" w:rsidP="00F36FA0">
      <w:pPr>
        <w:ind w:firstLine="0"/>
      </w:pPr>
      <w:r>
        <w:t>La empresa</w:t>
      </w:r>
      <w:r w:rsidR="006D2916">
        <w:t xml:space="preserve"> “</w:t>
      </w:r>
      <w:proofErr w:type="spellStart"/>
      <w:r w:rsidR="006D2916">
        <w:t>Romi</w:t>
      </w:r>
      <w:proofErr w:type="spellEnd"/>
      <w:r w:rsidR="006D2916">
        <w:t xml:space="preserve"> S.A</w:t>
      </w:r>
      <w:r w:rsidR="00E0664F">
        <w:t>.</w:t>
      </w:r>
      <w:r w:rsidR="006D2916">
        <w:t>”</w:t>
      </w:r>
      <w:r>
        <w:t xml:space="preserve"> inicia actividades en 1930 con un </w:t>
      </w:r>
      <w:r w:rsidR="00A47E68">
        <w:t>taller de reparación de automóviles</w:t>
      </w:r>
      <w:r w:rsidR="00E25A78">
        <w:t>,</w:t>
      </w:r>
      <w:r w:rsidR="00A47E68">
        <w:t xml:space="preserve"> fundado por “Américo Emílio </w:t>
      </w:r>
      <w:proofErr w:type="spellStart"/>
      <w:r w:rsidR="00A47E68">
        <w:t>Romi</w:t>
      </w:r>
      <w:proofErr w:type="spellEnd"/>
      <w:r w:rsidR="006D2916">
        <w:t>”, en</w:t>
      </w:r>
      <w:r w:rsidR="00A47E68">
        <w:t xml:space="preserve"> Santa Barbara del Oeste -SP-Brasil. Hoy es una empresa de </w:t>
      </w:r>
      <w:r w:rsidR="006D2916">
        <w:t>renombre</w:t>
      </w:r>
      <w:r w:rsidR="00A47E68">
        <w:t xml:space="preserve"> internacional, cuyos productos y servicios son consumidos en el mercado internacional en todos los continentes</w:t>
      </w:r>
      <w:r w:rsidR="00C31271">
        <w:t>.</w:t>
      </w:r>
    </w:p>
    <w:p w14:paraId="65AECD77" w14:textId="60720461" w:rsidR="00FE7066" w:rsidRDefault="00FE7066" w:rsidP="00F36FA0">
      <w:pPr>
        <w:ind w:firstLine="0"/>
      </w:pPr>
      <w:r>
        <w:t xml:space="preserve">La empresa está ubicada en </w:t>
      </w:r>
      <w:proofErr w:type="spellStart"/>
      <w:r>
        <w:t>Rod</w:t>
      </w:r>
      <w:proofErr w:type="spellEnd"/>
      <w:r>
        <w:t>. SP 304, km 141,5-Santa Barbara del Oeste, SP-Brasil-CEP 13459-057 y cuenta con un total de 379 empleados.</w:t>
      </w:r>
    </w:p>
    <w:p w14:paraId="05E0D166" w14:textId="129B99A9" w:rsidR="006D2916" w:rsidRPr="00C94B8E" w:rsidRDefault="003F6B35" w:rsidP="00E254AA">
      <w:pPr>
        <w:pStyle w:val="Ttulo3"/>
        <w:numPr>
          <w:ilvl w:val="0"/>
          <w:numId w:val="0"/>
        </w:numPr>
        <w:ind w:left="720" w:hanging="720"/>
      </w:pPr>
      <w:bookmarkStart w:id="6" w:name="_Toc86916221"/>
      <w:r>
        <w:t>Giro Comercial</w:t>
      </w:r>
      <w:bookmarkEnd w:id="6"/>
    </w:p>
    <w:p w14:paraId="6F685DD1" w14:textId="44155133" w:rsidR="00D863C0" w:rsidRDefault="00903DFB" w:rsidP="00903DFB">
      <w:pPr>
        <w:pStyle w:val="Prrafodelista"/>
        <w:numPr>
          <w:ilvl w:val="0"/>
          <w:numId w:val="6"/>
        </w:numPr>
      </w:pPr>
      <w:r>
        <w:t>M</w:t>
      </w:r>
      <w:r w:rsidR="007C0DF5">
        <w:t>á</w:t>
      </w:r>
      <w:r>
        <w:t>quinas-</w:t>
      </w:r>
      <w:r w:rsidR="00D863C0">
        <w:t>Herramientas (</w:t>
      </w:r>
      <w:r>
        <w:t>Máquinas y equipos para trabajar metal por arranque de viruta), en especial Centros de To</w:t>
      </w:r>
      <w:r w:rsidR="00D863C0">
        <w:t>r</w:t>
      </w:r>
      <w:r>
        <w:t>neado, Tornos CNC, Tornos Convencionales, Centros de Mecanizado y Mandriladoras</w:t>
      </w:r>
      <w:r w:rsidR="00D863C0">
        <w:t>.</w:t>
      </w:r>
    </w:p>
    <w:p w14:paraId="435F3963" w14:textId="4F242071" w:rsidR="00903DFB" w:rsidRDefault="00D863C0" w:rsidP="00903DFB">
      <w:pPr>
        <w:pStyle w:val="Prrafodelista"/>
        <w:numPr>
          <w:ilvl w:val="0"/>
          <w:numId w:val="6"/>
        </w:numPr>
      </w:pPr>
      <w:r>
        <w:t>Máquinas para procesamiento de plástico (Máquinas y equipos para moldear plástico por inyección y por soplado).</w:t>
      </w:r>
    </w:p>
    <w:p w14:paraId="24D09274" w14:textId="55F61152" w:rsidR="00D863C0" w:rsidRPr="00F36FA0" w:rsidRDefault="00D863C0" w:rsidP="00903DFB">
      <w:pPr>
        <w:pStyle w:val="Prrafodelista"/>
        <w:numPr>
          <w:ilvl w:val="0"/>
          <w:numId w:val="6"/>
        </w:numPr>
      </w:pPr>
      <w:r>
        <w:t>Piezas de hierro fundido gris y nodular, suministradas brutas o mecanizadas.</w:t>
      </w:r>
    </w:p>
    <w:p w14:paraId="04279B64" w14:textId="1BE4EE42" w:rsidR="00A448CD" w:rsidRPr="005D3073" w:rsidRDefault="00A448CD" w:rsidP="00C94B8E">
      <w:pPr>
        <w:pStyle w:val="Ttulo3"/>
        <w:numPr>
          <w:ilvl w:val="0"/>
          <w:numId w:val="0"/>
        </w:numPr>
        <w:ind w:left="720" w:hanging="720"/>
        <w:rPr>
          <w:i w:val="0"/>
        </w:rPr>
      </w:pPr>
      <w:bookmarkStart w:id="7" w:name="_Toc86916222"/>
      <w:r w:rsidRPr="005D3073">
        <w:t>Visión</w:t>
      </w:r>
      <w:bookmarkEnd w:id="7"/>
    </w:p>
    <w:p w14:paraId="5FCE8F4F" w14:textId="4600C893" w:rsidR="00A448CD" w:rsidRPr="00A448CD" w:rsidRDefault="00A448CD" w:rsidP="00F36FA0">
      <w:pPr>
        <w:ind w:firstLine="0"/>
      </w:pPr>
      <w:r>
        <w:t>Ser reconocidos como referencia empresarial en el sector de soluciones para la industria de manufactura, por la calidad y excelencia de nuestros productos, servicios, cuerpo de funcionarios y administración.</w:t>
      </w:r>
    </w:p>
    <w:p w14:paraId="096C49F4" w14:textId="7EBBCBF7" w:rsidR="00F36FA0" w:rsidRPr="00293CD2" w:rsidRDefault="00FE7066" w:rsidP="00293CD2">
      <w:pPr>
        <w:pStyle w:val="Ttulo3"/>
        <w:numPr>
          <w:ilvl w:val="0"/>
          <w:numId w:val="0"/>
        </w:numPr>
        <w:ind w:left="720" w:hanging="720"/>
      </w:pPr>
      <w:bookmarkStart w:id="8" w:name="_Toc86916223"/>
      <w:r w:rsidRPr="00293CD2">
        <w:t>Misión</w:t>
      </w:r>
      <w:bookmarkEnd w:id="8"/>
    </w:p>
    <w:p w14:paraId="51B10BC4" w14:textId="31808F15" w:rsidR="007E3C2D" w:rsidRDefault="007E3C2D" w:rsidP="00F36FA0">
      <w:pPr>
        <w:ind w:firstLine="0"/>
      </w:pPr>
      <w:r>
        <w:t xml:space="preserve">Generar valor, de manera sustentable, para nuestros accionistas, clientes, funcionarios y asociados, </w:t>
      </w:r>
      <w:r w:rsidR="00857A9C">
        <w:t>teniendo</w:t>
      </w:r>
      <w:r>
        <w:t xml:space="preserve"> por base la práctica de un conjunto de principios y valores que orientan todas las nuestras acc</w:t>
      </w:r>
      <w:r w:rsidR="00857A9C">
        <w:t>iones.</w:t>
      </w:r>
    </w:p>
    <w:p w14:paraId="2BFDEB5A" w14:textId="61EAAA45" w:rsidR="00857A9C" w:rsidRDefault="005B58A2" w:rsidP="003519F7">
      <w:pPr>
        <w:pStyle w:val="Ttulo3"/>
        <w:numPr>
          <w:ilvl w:val="0"/>
          <w:numId w:val="0"/>
        </w:numPr>
        <w:ind w:left="720" w:hanging="720"/>
      </w:pPr>
      <w:bookmarkStart w:id="9" w:name="_Toc86916224"/>
      <w:r w:rsidRPr="005B58A2">
        <w:t>Principios y Valores</w:t>
      </w:r>
      <w:bookmarkEnd w:id="9"/>
    </w:p>
    <w:p w14:paraId="5BA19A7A" w14:textId="44AD115F" w:rsidR="00FE002B" w:rsidRDefault="00FE002B" w:rsidP="00FE002B">
      <w:pPr>
        <w:pStyle w:val="Prrafodelista"/>
        <w:numPr>
          <w:ilvl w:val="0"/>
          <w:numId w:val="7"/>
        </w:numPr>
      </w:pPr>
      <w:r w:rsidRPr="00051289">
        <w:t>Resp</w:t>
      </w:r>
      <w:r w:rsidR="00051289" w:rsidRPr="00051289">
        <w:t xml:space="preserve">eto </w:t>
      </w:r>
      <w:r w:rsidR="00051289">
        <w:t>a las personas</w:t>
      </w:r>
    </w:p>
    <w:p w14:paraId="32F070D7" w14:textId="5E206140" w:rsidR="00051289" w:rsidRDefault="00051289" w:rsidP="00FE002B">
      <w:pPr>
        <w:pStyle w:val="Prrafodelista"/>
        <w:numPr>
          <w:ilvl w:val="0"/>
          <w:numId w:val="7"/>
        </w:numPr>
      </w:pPr>
      <w:r>
        <w:t>Respeto al Medio Ambiente</w:t>
      </w:r>
    </w:p>
    <w:p w14:paraId="1B3FB25D" w14:textId="76B41FB6" w:rsidR="00051289" w:rsidRDefault="00051289" w:rsidP="00FE002B">
      <w:pPr>
        <w:pStyle w:val="Prrafodelista"/>
        <w:numPr>
          <w:ilvl w:val="0"/>
          <w:numId w:val="7"/>
        </w:numPr>
      </w:pPr>
      <w:r>
        <w:t>Responsabilidad Social</w:t>
      </w:r>
    </w:p>
    <w:p w14:paraId="77318BDD" w14:textId="672EC344" w:rsidR="00051289" w:rsidRDefault="00051289" w:rsidP="00FE002B">
      <w:pPr>
        <w:pStyle w:val="Prrafodelista"/>
        <w:numPr>
          <w:ilvl w:val="0"/>
          <w:numId w:val="7"/>
        </w:numPr>
      </w:pPr>
      <w:r>
        <w:t>Respeto a las leyes y normas Vigentes</w:t>
      </w:r>
    </w:p>
    <w:p w14:paraId="0805F195" w14:textId="2D2563FF" w:rsidR="00051289" w:rsidRDefault="00051289" w:rsidP="00FE002B">
      <w:pPr>
        <w:pStyle w:val="Prrafodelista"/>
        <w:numPr>
          <w:ilvl w:val="0"/>
          <w:numId w:val="7"/>
        </w:numPr>
      </w:pPr>
      <w:r>
        <w:t>Integridad</w:t>
      </w:r>
    </w:p>
    <w:p w14:paraId="0E79EAEE" w14:textId="14709091" w:rsidR="00051289" w:rsidRDefault="00051289" w:rsidP="00FE002B">
      <w:pPr>
        <w:pStyle w:val="Prrafodelista"/>
        <w:numPr>
          <w:ilvl w:val="0"/>
          <w:numId w:val="7"/>
        </w:numPr>
      </w:pPr>
      <w:r>
        <w:t>Honestidad</w:t>
      </w:r>
    </w:p>
    <w:p w14:paraId="3D66C32C" w14:textId="4AE37494" w:rsidR="00051289" w:rsidRDefault="00FC4FBD" w:rsidP="00FC4FBD">
      <w:pPr>
        <w:pStyle w:val="Prrafodelista"/>
        <w:numPr>
          <w:ilvl w:val="0"/>
          <w:numId w:val="7"/>
        </w:numPr>
      </w:pPr>
      <w:r>
        <w:t>Calidad</w:t>
      </w:r>
    </w:p>
    <w:p w14:paraId="0E761B7E" w14:textId="4A15872D" w:rsidR="00051289" w:rsidRDefault="00051289" w:rsidP="00FE002B">
      <w:pPr>
        <w:pStyle w:val="Prrafodelista"/>
        <w:numPr>
          <w:ilvl w:val="0"/>
          <w:numId w:val="7"/>
        </w:numPr>
      </w:pPr>
      <w:r>
        <w:t>Satisfacción del Cliente</w:t>
      </w:r>
    </w:p>
    <w:p w14:paraId="67B73E78" w14:textId="3C6E271C" w:rsidR="00051289" w:rsidRPr="00973D85" w:rsidRDefault="00973D85" w:rsidP="00973D85">
      <w:pPr>
        <w:pStyle w:val="Ttulo3"/>
        <w:numPr>
          <w:ilvl w:val="0"/>
          <w:numId w:val="0"/>
        </w:numPr>
        <w:ind w:left="720" w:hanging="720"/>
      </w:pPr>
      <w:bookmarkStart w:id="10" w:name="_Toc86916225"/>
      <w:r w:rsidRPr="00973D85">
        <w:t>Políticas</w:t>
      </w:r>
      <w:bookmarkEnd w:id="10"/>
    </w:p>
    <w:p w14:paraId="16E796F1" w14:textId="5234D5A6" w:rsidR="00051289" w:rsidRDefault="00166964" w:rsidP="000E3318">
      <w:pPr>
        <w:ind w:firstLine="0"/>
      </w:pPr>
      <w:r>
        <w:t>Conducta Personal: El personal deber de actuar en defensa de los intereses de la compañía, respetando siempre a las leyes vigentes y a las reglas aplicables a sus actividades.</w:t>
      </w:r>
    </w:p>
    <w:p w14:paraId="7B36E53A" w14:textId="5E704144" w:rsidR="0052016F" w:rsidRDefault="00046824" w:rsidP="000E3318">
      <w:pPr>
        <w:ind w:firstLine="0"/>
      </w:pPr>
      <w:r>
        <w:t>Relaciones en el Trabajo: Las relaciones en el ambiente de trabajo, en todos los sitios donde la compañía ejerce sus actividades, deben basarse en el respeto al individuo y su integridad moral y física.</w:t>
      </w:r>
    </w:p>
    <w:p w14:paraId="1384BBED" w14:textId="332D2D11" w:rsidR="001861A2" w:rsidRDefault="001861A2" w:rsidP="000E3318">
      <w:pPr>
        <w:ind w:firstLine="0"/>
      </w:pPr>
      <w:r>
        <w:lastRenderedPageBreak/>
        <w:t>Contribuir con la formación de una generación de trabajadores naciones de manera directa e indirecta.</w:t>
      </w:r>
    </w:p>
    <w:p w14:paraId="1DE65D67" w14:textId="05B23EF7" w:rsidR="00046824" w:rsidRDefault="005A3695" w:rsidP="000E3318">
      <w:pPr>
        <w:ind w:firstLine="0"/>
      </w:pPr>
      <w:r>
        <w:t xml:space="preserve">Relaciones con los Clientes: Es deber de todo el personal atender a los clientes de la </w:t>
      </w:r>
      <w:r w:rsidR="00917D78">
        <w:t>compañía</w:t>
      </w:r>
      <w:r>
        <w:t xml:space="preserve"> con </w:t>
      </w:r>
      <w:r w:rsidR="00917D78">
        <w:t>cortesía</w:t>
      </w:r>
      <w:r>
        <w:t xml:space="preserve">, presteza y eficiencia, </w:t>
      </w:r>
      <w:r w:rsidR="00917D78">
        <w:t>teniendo</w:t>
      </w:r>
      <w:r>
        <w:t xml:space="preserve"> en mira conocer sus necesidades, buscar su satisfacción y promover una relación mutuamente provechosa y per</w:t>
      </w:r>
      <w:r w:rsidR="00CE3AB6">
        <w:t>durable, siempre en conformidad a las políticas comerciales y objetivos corporativos de la empresa.</w:t>
      </w:r>
    </w:p>
    <w:p w14:paraId="2226466D" w14:textId="16E28F34" w:rsidR="004C23D6" w:rsidRDefault="00230587" w:rsidP="000E3318">
      <w:pPr>
        <w:ind w:firstLine="0"/>
      </w:pPr>
      <w:r>
        <w:t xml:space="preserve">Patrimonio de la compaña: </w:t>
      </w:r>
      <w:r w:rsidR="00303ADA">
        <w:t>El</w:t>
      </w:r>
      <w:r w:rsidR="00DA6127">
        <w:t xml:space="preserve"> persona</w:t>
      </w:r>
      <w:r w:rsidR="00E25CEA">
        <w:t>l</w:t>
      </w:r>
      <w:r>
        <w:t xml:space="preserve"> de </w:t>
      </w:r>
      <w:r w:rsidR="000B1AC8">
        <w:t>“</w:t>
      </w:r>
      <w:r>
        <w:t>ROMI</w:t>
      </w:r>
      <w:r w:rsidR="000B1AC8">
        <w:t>”</w:t>
      </w:r>
      <w:r>
        <w:t xml:space="preserve">, en sus acciones dentro y fuera del ambiente corporativo, debe proteger el patrimonio físico e intelectual de la compañía, que incluye su marca y demás bienes intangibles, bienes </w:t>
      </w:r>
      <w:r w:rsidR="00DA6127">
        <w:t>móviles</w:t>
      </w:r>
      <w:r>
        <w:t xml:space="preserve"> e inmóviles, </w:t>
      </w:r>
      <w:r w:rsidR="00DA6127">
        <w:t>tecnología, estrategias de negocios y de comercialización, informaciones, investigaciones y datos</w:t>
      </w:r>
    </w:p>
    <w:p w14:paraId="340D99C4" w14:textId="2FC816E8" w:rsidR="00DA6127" w:rsidRDefault="00DA6127" w:rsidP="000E3318">
      <w:pPr>
        <w:ind w:firstLine="0"/>
      </w:pPr>
      <w:r>
        <w:t>Este patrimonio no puede utilizarse para la obtención de ventajas personales ni suministrado a tercero para cualquier finalidad, excepto los dispositivos de contrato celebrados en conformidad a las reglas internas de la compañía.</w:t>
      </w:r>
    </w:p>
    <w:p w14:paraId="29132668" w14:textId="0404E905" w:rsidR="00D976A9" w:rsidRDefault="00D976A9" w:rsidP="000E3318">
      <w:pPr>
        <w:ind w:firstLine="0"/>
      </w:pPr>
    </w:p>
    <w:p w14:paraId="67C1E261" w14:textId="68D82B9D" w:rsidR="0052016F" w:rsidRDefault="00AD58E0" w:rsidP="00AD58E0">
      <w:r>
        <w:br w:type="page"/>
      </w:r>
    </w:p>
    <w:p w14:paraId="23113282" w14:textId="49CC601D" w:rsidR="00600BAA" w:rsidRPr="00405DF9" w:rsidRDefault="00E925FB" w:rsidP="005043A5">
      <w:pPr>
        <w:pStyle w:val="Ttulo2"/>
        <w:numPr>
          <w:ilvl w:val="0"/>
          <w:numId w:val="0"/>
        </w:numPr>
        <w:ind w:left="576" w:hanging="576"/>
      </w:pPr>
      <w:bookmarkStart w:id="11" w:name="_Toc86916226"/>
      <w:r>
        <w:lastRenderedPageBreak/>
        <w:t>I</w:t>
      </w:r>
      <w:r w:rsidR="00600BAA" w:rsidRPr="00405DF9">
        <w:t xml:space="preserve">nformación </w:t>
      </w:r>
      <w:r>
        <w:t>U</w:t>
      </w:r>
      <w:r w:rsidR="00600BAA" w:rsidRPr="00405DF9">
        <w:t xml:space="preserve">tilizada para el </w:t>
      </w:r>
      <w:r>
        <w:t>D</w:t>
      </w:r>
      <w:r w:rsidR="00600BAA" w:rsidRPr="00405DF9">
        <w:t xml:space="preserve">esarrollo del </w:t>
      </w:r>
      <w:r>
        <w:t>Sistema</w:t>
      </w:r>
      <w:r w:rsidR="00E93D97">
        <w:t xml:space="preserve"> </w:t>
      </w:r>
      <w:r w:rsidR="0031078C">
        <w:t>Informático</w:t>
      </w:r>
      <w:bookmarkEnd w:id="11"/>
    </w:p>
    <w:p w14:paraId="5C6007A1" w14:textId="7340E956" w:rsidR="00A678FC" w:rsidRDefault="00405DF9" w:rsidP="00A678FC">
      <w:pPr>
        <w:pStyle w:val="Ttulo3"/>
        <w:numPr>
          <w:ilvl w:val="0"/>
          <w:numId w:val="0"/>
        </w:numPr>
        <w:ind w:left="720" w:hanging="720"/>
      </w:pPr>
      <w:bookmarkStart w:id="12" w:name="_Toc86916227"/>
      <w:r w:rsidRPr="00991EE3">
        <w:t xml:space="preserve">Catálogo de </w:t>
      </w:r>
      <w:r w:rsidR="00A45123">
        <w:t>C</w:t>
      </w:r>
      <w:r w:rsidRPr="00991EE3">
        <w:t>uentas</w:t>
      </w:r>
      <w:bookmarkEnd w:id="12"/>
    </w:p>
    <w:p w14:paraId="753923C6" w14:textId="3DC4B467" w:rsidR="001A2BA9" w:rsidRDefault="001A2BA9" w:rsidP="00F64BBC">
      <w:pPr>
        <w:pStyle w:val="Ttulo4"/>
        <w:numPr>
          <w:ilvl w:val="0"/>
          <w:numId w:val="0"/>
        </w:numPr>
        <w:ind w:left="864"/>
      </w:pPr>
      <w:bookmarkStart w:id="13" w:name="_Toc86916228"/>
      <w:r w:rsidRPr="001A2BA9">
        <w:t>Datos de</w:t>
      </w:r>
      <w:r>
        <w:t xml:space="preserve"> Razones de</w:t>
      </w:r>
      <w:r w:rsidRPr="001A2BA9">
        <w:t xml:space="preserve"> Liquidez</w:t>
      </w:r>
      <w:r w:rsidR="009A2DA1">
        <w:t>.</w:t>
      </w:r>
      <w:bookmarkEnd w:id="13"/>
      <w:r w:rsidR="008F525F">
        <w:t xml:space="preserve"> </w:t>
      </w:r>
    </w:p>
    <w:p w14:paraId="3A4A9467" w14:textId="2C1CAC15" w:rsidR="006B19BD" w:rsidRPr="006B19BD" w:rsidRDefault="006B19BD" w:rsidP="006B19BD">
      <w:r w:rsidRPr="006B19BD">
        <w:t>A</w:t>
      </w:r>
      <w:r w:rsidR="00F27DA8">
        <w:t>ctivo Corriente:</w:t>
      </w:r>
      <w:r w:rsidRPr="006B19BD">
        <w:tab/>
      </w:r>
      <w:r w:rsidRPr="006B19BD">
        <w:tab/>
      </w:r>
      <w:r w:rsidRPr="006B19BD">
        <w:tab/>
        <w:t xml:space="preserve">45 </w:t>
      </w:r>
      <w:r w:rsidR="006F284F">
        <w:t>Millones</w:t>
      </w:r>
    </w:p>
    <w:p w14:paraId="5A2BF8BA" w14:textId="01B1DB44" w:rsidR="006B19BD" w:rsidRPr="006B19BD" w:rsidRDefault="00F27DA8" w:rsidP="006B19BD">
      <w:r>
        <w:t>Pasivo Circulante:</w:t>
      </w:r>
      <w:r w:rsidR="006B19BD" w:rsidRPr="006B19BD">
        <w:tab/>
      </w:r>
      <w:r w:rsidR="006B19BD" w:rsidRPr="006B19BD">
        <w:tab/>
      </w:r>
      <w:r w:rsidR="006B19BD" w:rsidRPr="006B19BD">
        <w:tab/>
        <w:t xml:space="preserve">18 </w:t>
      </w:r>
      <w:r w:rsidR="002E0600">
        <w:t>Millones</w:t>
      </w:r>
    </w:p>
    <w:p w14:paraId="63F1D215" w14:textId="0A6F5913" w:rsidR="006B19BD" w:rsidRPr="006B19BD" w:rsidRDefault="00C27EBA" w:rsidP="006B19BD">
      <w:r>
        <w:t>Inventario:</w:t>
      </w:r>
      <w:r w:rsidR="006B19BD" w:rsidRPr="006B19BD">
        <w:t xml:space="preserve"> </w:t>
      </w:r>
      <w:r w:rsidR="006B19BD" w:rsidRPr="006B19BD">
        <w:tab/>
      </w:r>
      <w:r w:rsidR="006B19BD" w:rsidRPr="006B19BD">
        <w:tab/>
      </w:r>
      <w:r w:rsidR="006B19BD" w:rsidRPr="006B19BD">
        <w:tab/>
      </w:r>
      <w:r w:rsidR="006B19BD" w:rsidRPr="006B19BD">
        <w:tab/>
        <w:t xml:space="preserve">25 </w:t>
      </w:r>
      <w:r w:rsidR="00782AFF">
        <w:t>Millones</w:t>
      </w:r>
    </w:p>
    <w:p w14:paraId="4F1559A7" w14:textId="10151EDD" w:rsidR="006B19BD" w:rsidRPr="006B19BD" w:rsidRDefault="00922060" w:rsidP="006B19BD">
      <w:r>
        <w:t>Inventario Inicial:</w:t>
      </w:r>
      <w:r w:rsidR="006B19BD" w:rsidRPr="006B19BD">
        <w:tab/>
      </w:r>
      <w:r w:rsidR="006B19BD" w:rsidRPr="006B19BD">
        <w:tab/>
      </w:r>
      <w:r w:rsidR="006B19BD" w:rsidRPr="006B19BD">
        <w:tab/>
        <w:t>13 M</w:t>
      </w:r>
      <w:r w:rsidR="00CD2AE8">
        <w:t>illones</w:t>
      </w:r>
      <w:r w:rsidR="006B19BD" w:rsidRPr="006B19BD">
        <w:t xml:space="preserve"> 500 </w:t>
      </w:r>
      <w:r w:rsidR="00656B12">
        <w:t>Mil</w:t>
      </w:r>
    </w:p>
    <w:p w14:paraId="011D3656" w14:textId="15A98E77" w:rsidR="006B19BD" w:rsidRPr="006B19BD" w:rsidRDefault="00704E87" w:rsidP="006B19BD">
      <w:r>
        <w:t>Inventario Final:</w:t>
      </w:r>
      <w:r w:rsidR="006B19BD" w:rsidRPr="006B19BD">
        <w:t xml:space="preserve"> </w:t>
      </w:r>
      <w:r w:rsidR="006B19BD" w:rsidRPr="006B19BD">
        <w:tab/>
      </w:r>
      <w:r w:rsidR="006B19BD" w:rsidRPr="006B19BD">
        <w:tab/>
      </w:r>
      <w:r w:rsidR="006B19BD" w:rsidRPr="006B19BD">
        <w:tab/>
        <w:t>20 M</w:t>
      </w:r>
      <w:r w:rsidR="00080877">
        <w:t>illones</w:t>
      </w:r>
    </w:p>
    <w:p w14:paraId="58BA2C7A" w14:textId="56704ACD" w:rsidR="006B19BD" w:rsidRPr="006B19BD" w:rsidRDefault="00792603" w:rsidP="006B19BD">
      <w:r>
        <w:t>Costo Mercancías Vend.:</w:t>
      </w:r>
      <w:r w:rsidR="006B19BD" w:rsidRPr="006B19BD">
        <w:tab/>
      </w:r>
      <w:r w:rsidR="006B19BD" w:rsidRPr="006B19BD">
        <w:tab/>
        <w:t>87 M</w:t>
      </w:r>
      <w:r w:rsidR="00931F01">
        <w:t>illones</w:t>
      </w:r>
    </w:p>
    <w:p w14:paraId="794916BD" w14:textId="3D6A5979" w:rsidR="006B19BD" w:rsidRPr="006B19BD" w:rsidRDefault="00792603" w:rsidP="006B19BD">
      <w:r>
        <w:t>Ventas a Crédito:</w:t>
      </w:r>
      <w:r w:rsidR="006B19BD" w:rsidRPr="006B19BD">
        <w:tab/>
      </w:r>
      <w:r w:rsidR="006B19BD" w:rsidRPr="006B19BD">
        <w:tab/>
      </w:r>
      <w:r w:rsidR="006B19BD" w:rsidRPr="006B19BD">
        <w:tab/>
        <w:t>455 M</w:t>
      </w:r>
      <w:r w:rsidR="007D6539">
        <w:t>illones</w:t>
      </w:r>
    </w:p>
    <w:p w14:paraId="03FA54D6" w14:textId="11A2B38F" w:rsidR="006B19BD" w:rsidRPr="006B19BD" w:rsidRDefault="00AE0F0B" w:rsidP="006B19BD">
      <w:r>
        <w:t>Cuentas por Cobrar Inicial:</w:t>
      </w:r>
      <w:r w:rsidR="006B19BD" w:rsidRPr="006B19BD">
        <w:tab/>
      </w:r>
      <w:r w:rsidR="006B19BD" w:rsidRPr="006B19BD">
        <w:tab/>
        <w:t>13 M</w:t>
      </w:r>
      <w:r w:rsidR="0095680D">
        <w:t>illones</w:t>
      </w:r>
    </w:p>
    <w:p w14:paraId="3595591B" w14:textId="534D8C5D" w:rsidR="006B19BD" w:rsidRPr="006B19BD" w:rsidRDefault="00EA004F" w:rsidP="006B19BD">
      <w:r>
        <w:t>Cuentas por Cobrar Final:</w:t>
      </w:r>
      <w:r w:rsidR="006B19BD" w:rsidRPr="006B19BD">
        <w:tab/>
      </w:r>
      <w:r w:rsidR="006B19BD" w:rsidRPr="006B19BD">
        <w:tab/>
        <w:t>9 M</w:t>
      </w:r>
      <w:r w:rsidR="003A4293">
        <w:t>illones</w:t>
      </w:r>
      <w:r w:rsidR="006B19BD" w:rsidRPr="006B19BD">
        <w:t xml:space="preserve"> 150 </w:t>
      </w:r>
      <w:r w:rsidR="00CC523E">
        <w:t>Mil</w:t>
      </w:r>
    </w:p>
    <w:p w14:paraId="3D881F99" w14:textId="11088B8C" w:rsidR="006B19BD" w:rsidRPr="006B19BD" w:rsidRDefault="00487532" w:rsidP="006B19BD">
      <w:r>
        <w:t>Cuentas por pagar Inicial:</w:t>
      </w:r>
      <w:r w:rsidR="006B19BD" w:rsidRPr="006B19BD">
        <w:tab/>
      </w:r>
      <w:r w:rsidR="006B19BD" w:rsidRPr="006B19BD">
        <w:tab/>
        <w:t>2 M</w:t>
      </w:r>
      <w:r w:rsidR="00203A02">
        <w:t>illones</w:t>
      </w:r>
      <w:r w:rsidR="006B19BD" w:rsidRPr="006B19BD">
        <w:t xml:space="preserve"> 20 M</w:t>
      </w:r>
      <w:r w:rsidR="007B398E">
        <w:t>il</w:t>
      </w:r>
    </w:p>
    <w:p w14:paraId="2A3112AA" w14:textId="2159451B" w:rsidR="006B19BD" w:rsidRPr="006B19BD" w:rsidRDefault="00487532" w:rsidP="006B19BD">
      <w:r>
        <w:t>Cuentas por Pagar Final:</w:t>
      </w:r>
      <w:r w:rsidR="006B19BD" w:rsidRPr="006B19BD">
        <w:tab/>
      </w:r>
      <w:r w:rsidR="006B19BD" w:rsidRPr="006B19BD">
        <w:tab/>
        <w:t>850, 250</w:t>
      </w:r>
    </w:p>
    <w:p w14:paraId="708CB5EE" w14:textId="368EA1DA" w:rsidR="0079297C" w:rsidRPr="006B19BD" w:rsidRDefault="00415D86" w:rsidP="006B19BD">
      <w:r>
        <w:t xml:space="preserve">Compras a </w:t>
      </w:r>
      <w:r w:rsidR="008A0DC9">
        <w:t>Crédito</w:t>
      </w:r>
      <w:r>
        <w:t>:</w:t>
      </w:r>
      <w:r w:rsidR="006B19BD" w:rsidRPr="006B19BD">
        <w:tab/>
      </w:r>
      <w:r w:rsidR="006B19BD" w:rsidRPr="006B19BD">
        <w:tab/>
      </w:r>
      <w:r w:rsidR="006B19BD" w:rsidRPr="006B19BD">
        <w:tab/>
        <w:t xml:space="preserve">22 </w:t>
      </w:r>
      <w:r w:rsidR="00FE5F1F">
        <w:t>Millones</w:t>
      </w:r>
      <w:r w:rsidR="006B19BD" w:rsidRPr="006B19BD">
        <w:t xml:space="preserve"> 750 M</w:t>
      </w:r>
      <w:r w:rsidR="0080736B">
        <w:t>il</w:t>
      </w:r>
    </w:p>
    <w:p w14:paraId="748FA482" w14:textId="3523BF16" w:rsidR="00AA3C37" w:rsidRDefault="006B19BD" w:rsidP="007A71AE">
      <w:pPr>
        <w:pStyle w:val="Ttulo4"/>
        <w:numPr>
          <w:ilvl w:val="0"/>
          <w:numId w:val="0"/>
        </w:numPr>
        <w:ind w:left="864"/>
      </w:pPr>
      <w:bookmarkStart w:id="14" w:name="_Toc86916229"/>
      <w:r>
        <w:t>Datos de Razones de Endeudamiento</w:t>
      </w:r>
      <w:r w:rsidR="00C17689">
        <w:t>.</w:t>
      </w:r>
      <w:bookmarkEnd w:id="14"/>
    </w:p>
    <w:p w14:paraId="26B1ABB1" w14:textId="6025573A" w:rsidR="0032327F" w:rsidRPr="00F27DA8" w:rsidRDefault="008A0DC9" w:rsidP="0032327F">
      <w:r>
        <w:t>Activo Total</w:t>
      </w:r>
      <w:r w:rsidR="00AD30C9">
        <w:t>:</w:t>
      </w:r>
      <w:r w:rsidR="0032327F" w:rsidRPr="00F27DA8">
        <w:tab/>
      </w:r>
      <w:r w:rsidR="0032327F" w:rsidRPr="00F27DA8">
        <w:tab/>
      </w:r>
      <w:r w:rsidR="0032327F" w:rsidRPr="00F27DA8">
        <w:tab/>
      </w:r>
      <w:r w:rsidR="0032327F" w:rsidRPr="00F27DA8">
        <w:tab/>
        <w:t>98, 500</w:t>
      </w:r>
    </w:p>
    <w:p w14:paraId="09147075" w14:textId="1B0B6BFE" w:rsidR="0032327F" w:rsidRPr="00F27DA8" w:rsidRDefault="007D7B0C" w:rsidP="0032327F">
      <w:r>
        <w:t>Pasivo Total:</w:t>
      </w:r>
      <w:r w:rsidR="0032327F" w:rsidRPr="00F27DA8">
        <w:tab/>
      </w:r>
      <w:r w:rsidR="0032327F" w:rsidRPr="00F27DA8">
        <w:tab/>
      </w:r>
      <w:r w:rsidR="0032327F" w:rsidRPr="00F27DA8">
        <w:tab/>
      </w:r>
      <w:r w:rsidR="0032327F" w:rsidRPr="00F27DA8">
        <w:tab/>
        <w:t>9,000</w:t>
      </w:r>
    </w:p>
    <w:p w14:paraId="702AF318" w14:textId="17F54477" w:rsidR="0032327F" w:rsidRPr="00F27DA8" w:rsidRDefault="00274516" w:rsidP="0032327F">
      <w:r>
        <w:t xml:space="preserve">Pasivo a </w:t>
      </w:r>
      <w:r w:rsidR="00845687">
        <w:t>L</w:t>
      </w:r>
      <w:r>
        <w:t>/P.:</w:t>
      </w:r>
      <w:r w:rsidR="0032327F" w:rsidRPr="00F27DA8">
        <w:tab/>
      </w:r>
      <w:r w:rsidR="0032327F" w:rsidRPr="00F27DA8">
        <w:tab/>
      </w:r>
      <w:r w:rsidR="0032327F" w:rsidRPr="00F27DA8">
        <w:tab/>
      </w:r>
      <w:r w:rsidR="0032327F" w:rsidRPr="00F27DA8">
        <w:tab/>
        <w:t>35,600</w:t>
      </w:r>
    </w:p>
    <w:p w14:paraId="618F32BB" w14:textId="6E28923C" w:rsidR="00421185" w:rsidRDefault="00274516" w:rsidP="0032327F">
      <w:r>
        <w:t>Capital:</w:t>
      </w:r>
      <w:r w:rsidR="0032327F" w:rsidRPr="00F27DA8">
        <w:tab/>
      </w:r>
      <w:r w:rsidR="0032327F" w:rsidRPr="00F27DA8">
        <w:tab/>
      </w:r>
      <w:r w:rsidR="0032327F" w:rsidRPr="00F27DA8">
        <w:tab/>
      </w:r>
      <w:r w:rsidR="0032327F" w:rsidRPr="00F27DA8">
        <w:tab/>
      </w:r>
      <w:r w:rsidR="00A80292">
        <w:t>9,464,650</w:t>
      </w:r>
    </w:p>
    <w:p w14:paraId="56D0F1A8" w14:textId="45C61DF0" w:rsidR="004E7D9F" w:rsidRDefault="004E7D9F" w:rsidP="005C0004">
      <w:pPr>
        <w:pStyle w:val="Ttulo4"/>
        <w:numPr>
          <w:ilvl w:val="0"/>
          <w:numId w:val="0"/>
        </w:numPr>
        <w:ind w:left="864"/>
      </w:pPr>
      <w:bookmarkStart w:id="15" w:name="_Toc86916230"/>
      <w:r>
        <w:t>Datos de Razones de Rentabilidad</w:t>
      </w:r>
      <w:bookmarkEnd w:id="15"/>
    </w:p>
    <w:p w14:paraId="7B550212" w14:textId="3FCF46C5" w:rsidR="005C0004" w:rsidRDefault="005C0004" w:rsidP="005C0004">
      <w:r>
        <w:t>Ventas:</w:t>
      </w:r>
      <w:r>
        <w:tab/>
      </w:r>
      <w:r>
        <w:tab/>
      </w:r>
      <w:r>
        <w:tab/>
      </w:r>
      <w:r>
        <w:tab/>
        <w:t>132 M</w:t>
      </w:r>
      <w:r w:rsidR="00CD2FF2">
        <w:t>illones</w:t>
      </w:r>
    </w:p>
    <w:p w14:paraId="073D719E" w14:textId="3E5BB416" w:rsidR="005C0004" w:rsidRDefault="005C0004" w:rsidP="005C0004">
      <w:r>
        <w:t>Costos:</w:t>
      </w:r>
      <w:r>
        <w:tab/>
      </w:r>
      <w:r>
        <w:tab/>
      </w:r>
      <w:r>
        <w:tab/>
      </w:r>
      <w:r>
        <w:tab/>
        <w:t>40 M</w:t>
      </w:r>
      <w:r w:rsidR="00314848">
        <w:t>illones</w:t>
      </w:r>
    </w:p>
    <w:p w14:paraId="5B3C5E4A" w14:textId="7AE4A595" w:rsidR="005C0004" w:rsidRDefault="005C0004" w:rsidP="005C0004">
      <w:proofErr w:type="gramStart"/>
      <w:r>
        <w:t>Total</w:t>
      </w:r>
      <w:proofErr w:type="gramEnd"/>
      <w:r>
        <w:t xml:space="preserve"> Activos: </w:t>
      </w:r>
      <w:r w:rsidR="00CD2FF2">
        <w:tab/>
      </w:r>
      <w:r>
        <w:tab/>
      </w:r>
      <w:r>
        <w:tab/>
      </w:r>
      <w:r>
        <w:tab/>
        <w:t>31 M</w:t>
      </w:r>
      <w:r w:rsidR="005B23F7">
        <w:t>illones</w:t>
      </w:r>
      <w:r>
        <w:t xml:space="preserve"> 500 M</w:t>
      </w:r>
      <w:r w:rsidR="00FA56CC">
        <w:t>il</w:t>
      </w:r>
    </w:p>
    <w:p w14:paraId="5C776929" w14:textId="5232A97D" w:rsidR="005C0004" w:rsidRPr="00F27DA8" w:rsidRDefault="00CA61CB" w:rsidP="005C0004">
      <w:r>
        <w:t>Utilidad Neta:</w:t>
      </w:r>
      <w:r w:rsidR="005B23F7">
        <w:tab/>
      </w:r>
      <w:r w:rsidR="005C0004">
        <w:tab/>
      </w:r>
      <w:r w:rsidR="005C0004">
        <w:tab/>
      </w:r>
      <w:r w:rsidR="005C0004">
        <w:tab/>
        <w:t>3 M</w:t>
      </w:r>
      <w:r w:rsidR="004351C0">
        <w:t>illones</w:t>
      </w:r>
      <w:r w:rsidR="005C0004">
        <w:t xml:space="preserve"> 200 </w:t>
      </w:r>
      <w:r w:rsidR="00B12E6F">
        <w:t>Mil</w:t>
      </w:r>
    </w:p>
    <w:p w14:paraId="68EB16FF" w14:textId="2CB2D2DE" w:rsidR="009678C3" w:rsidRPr="009678C3" w:rsidRDefault="005D69A3" w:rsidP="00134DCE">
      <w:pPr>
        <w:ind w:firstLine="0"/>
      </w:pPr>
      <w:r>
        <w:br w:type="page"/>
      </w:r>
    </w:p>
    <w:p w14:paraId="11DA84B5" w14:textId="3AADD495" w:rsidR="00B548F6" w:rsidRDefault="00405DF9" w:rsidP="001F1A0D">
      <w:pPr>
        <w:pStyle w:val="Ttulo3"/>
        <w:numPr>
          <w:ilvl w:val="0"/>
          <w:numId w:val="0"/>
        </w:numPr>
        <w:ind w:left="720" w:hanging="720"/>
      </w:pPr>
      <w:bookmarkStart w:id="16" w:name="_Toc86916231"/>
      <w:r>
        <w:lastRenderedPageBreak/>
        <w:t xml:space="preserve">Fórmulas de las </w:t>
      </w:r>
      <w:r w:rsidR="00A07912">
        <w:t>R</w:t>
      </w:r>
      <w:r>
        <w:t xml:space="preserve">azones </w:t>
      </w:r>
      <w:r w:rsidR="00A07912">
        <w:t>F</w:t>
      </w:r>
      <w:r>
        <w:t>inancieras</w:t>
      </w:r>
      <w:bookmarkEnd w:id="16"/>
    </w:p>
    <w:p w14:paraId="39C12694" w14:textId="76A20135" w:rsidR="00B53151" w:rsidRPr="00B53151" w:rsidRDefault="00B53151" w:rsidP="00B53151">
      <w:pPr>
        <w:ind w:firstLine="0"/>
        <w:rPr>
          <w:b/>
        </w:rPr>
      </w:pPr>
      <w:r w:rsidRPr="00B53151">
        <w:rPr>
          <w:b/>
        </w:rPr>
        <w:t>Tabla 1</w:t>
      </w:r>
    </w:p>
    <w:tbl>
      <w:tblPr>
        <w:tblStyle w:val="Tablaconcuadrcula"/>
        <w:tblW w:w="9198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3243"/>
        <w:gridCol w:w="5955"/>
      </w:tblGrid>
      <w:tr w:rsidR="000410BB" w14:paraId="53DB6858" w14:textId="77777777" w:rsidTr="00D93104">
        <w:trPr>
          <w:trHeight w:val="505"/>
        </w:trPr>
        <w:tc>
          <w:tcPr>
            <w:tcW w:w="9198" w:type="dxa"/>
            <w:gridSpan w:val="2"/>
            <w:shd w:val="clear" w:color="auto" w:fill="8EAADB" w:themeFill="accent1" w:themeFillTint="99"/>
          </w:tcPr>
          <w:p w14:paraId="53716B50" w14:textId="79B14B66" w:rsidR="000410BB" w:rsidRPr="00F37730" w:rsidRDefault="000410BB" w:rsidP="00891EDD">
            <w:pPr>
              <w:ind w:firstLine="0"/>
              <w:jc w:val="center"/>
              <w:rPr>
                <w:b/>
                <w:bCs w:val="0"/>
              </w:rPr>
            </w:pPr>
            <w:bookmarkStart w:id="17" w:name="_Hlk82976859"/>
            <w:r w:rsidRPr="00F37730">
              <w:rPr>
                <w:b/>
                <w:color w:val="1F3864" w:themeColor="accent1" w:themeShade="80"/>
              </w:rPr>
              <w:t>Razones Financieras</w:t>
            </w:r>
          </w:p>
        </w:tc>
      </w:tr>
      <w:tr w:rsidR="000410BB" w14:paraId="5F3ED5A3" w14:textId="77777777" w:rsidTr="00855975">
        <w:trPr>
          <w:trHeight w:val="523"/>
        </w:trPr>
        <w:tc>
          <w:tcPr>
            <w:tcW w:w="3243" w:type="dxa"/>
            <w:shd w:val="clear" w:color="auto" w:fill="D5DCE4" w:themeFill="text2" w:themeFillTint="33"/>
          </w:tcPr>
          <w:p w14:paraId="233EECC9" w14:textId="77D45C85" w:rsidR="000410BB" w:rsidRPr="008D2232" w:rsidRDefault="000410BB" w:rsidP="008D2232">
            <w:pPr>
              <w:ind w:firstLine="0"/>
              <w:jc w:val="center"/>
              <w:rPr>
                <w:b/>
              </w:rPr>
            </w:pPr>
            <w:r w:rsidRPr="008D2232">
              <w:rPr>
                <w:b/>
              </w:rPr>
              <w:t>Razón</w:t>
            </w:r>
          </w:p>
        </w:tc>
        <w:tc>
          <w:tcPr>
            <w:tcW w:w="5955" w:type="dxa"/>
            <w:shd w:val="clear" w:color="auto" w:fill="D5DCE4" w:themeFill="text2" w:themeFillTint="33"/>
          </w:tcPr>
          <w:p w14:paraId="400E9550" w14:textId="44D285F0" w:rsidR="000410BB" w:rsidRPr="008D2232" w:rsidRDefault="000410BB" w:rsidP="008D2232">
            <w:pPr>
              <w:ind w:firstLine="0"/>
              <w:jc w:val="center"/>
              <w:rPr>
                <w:b/>
              </w:rPr>
            </w:pPr>
            <w:r w:rsidRPr="008D2232">
              <w:rPr>
                <w:b/>
              </w:rPr>
              <w:t>Fórmula</w:t>
            </w:r>
          </w:p>
        </w:tc>
      </w:tr>
      <w:tr w:rsidR="000410BB" w14:paraId="3D6170B4" w14:textId="77777777" w:rsidTr="00D93104">
        <w:trPr>
          <w:trHeight w:val="523"/>
        </w:trPr>
        <w:tc>
          <w:tcPr>
            <w:tcW w:w="9198" w:type="dxa"/>
            <w:gridSpan w:val="2"/>
            <w:shd w:val="clear" w:color="auto" w:fill="D5DCE4" w:themeFill="text2" w:themeFillTint="33"/>
          </w:tcPr>
          <w:p w14:paraId="47CC7282" w14:textId="3AFB6EC2" w:rsidR="000410BB" w:rsidRPr="00B56F6E" w:rsidRDefault="000410BB" w:rsidP="00F2301F">
            <w:pPr>
              <w:ind w:firstLine="0"/>
              <w:jc w:val="center"/>
              <w:rPr>
                <w:b/>
                <w:bCs w:val="0"/>
              </w:rPr>
            </w:pPr>
            <w:r w:rsidRPr="00B56F6E">
              <w:rPr>
                <w:b/>
              </w:rPr>
              <w:t>Liquidez</w:t>
            </w:r>
          </w:p>
        </w:tc>
      </w:tr>
      <w:tr w:rsidR="000410BB" w14:paraId="4786ED7C" w14:textId="77777777" w:rsidTr="00855975">
        <w:trPr>
          <w:trHeight w:val="535"/>
        </w:trPr>
        <w:tc>
          <w:tcPr>
            <w:tcW w:w="3243" w:type="dxa"/>
            <w:shd w:val="clear" w:color="auto" w:fill="D5DCE4" w:themeFill="text2" w:themeFillTint="33"/>
          </w:tcPr>
          <w:p w14:paraId="5E2D86D3" w14:textId="74331653" w:rsidR="000410BB" w:rsidRDefault="000410BB" w:rsidP="003422F0">
            <w:pPr>
              <w:ind w:firstLine="0"/>
            </w:pPr>
            <w:r>
              <w:t>Capital de trabajo</w:t>
            </w:r>
          </w:p>
        </w:tc>
        <w:tc>
          <w:tcPr>
            <w:tcW w:w="5955" w:type="dxa"/>
            <w:shd w:val="clear" w:color="auto" w:fill="D5DCE4" w:themeFill="text2" w:themeFillTint="33"/>
          </w:tcPr>
          <w:p w14:paraId="139A39E7" w14:textId="7A4342E2" w:rsidR="000410BB" w:rsidRPr="00CC12FF" w:rsidRDefault="000410BB" w:rsidP="000410BB">
            <w:pPr>
              <w:ind w:firstLine="0"/>
              <w:jc w:val="center"/>
              <w:rPr>
                <w:rFonts w:ascii="Cambria Math" w:hAnsi="Cambria Math"/>
                <w:i/>
                <w:iCs/>
              </w:rPr>
            </w:pPr>
            <w:r w:rsidRPr="00CC12FF">
              <w:rPr>
                <w:rFonts w:ascii="Cambria Math" w:hAnsi="Cambria Math"/>
                <w:i/>
                <w:iCs/>
              </w:rPr>
              <w:t>Activo</w:t>
            </w:r>
            <w:r>
              <w:rPr>
                <w:rFonts w:ascii="Cambria Math" w:hAnsi="Cambria Math"/>
                <w:i/>
                <w:iCs/>
              </w:rPr>
              <w:t>s corrientes</w:t>
            </w:r>
            <w:r w:rsidRPr="00CC12FF">
              <w:rPr>
                <w:rFonts w:ascii="Cambria Math" w:hAnsi="Cambria Math"/>
                <w:i/>
                <w:iCs/>
              </w:rPr>
              <w:t>. – Pasivo</w:t>
            </w:r>
            <w:r>
              <w:rPr>
                <w:rFonts w:ascii="Cambria Math" w:hAnsi="Cambria Math"/>
                <w:i/>
                <w:iCs/>
              </w:rPr>
              <w:t>s</w:t>
            </w:r>
            <w:r w:rsidRPr="00CC12FF">
              <w:rPr>
                <w:rFonts w:ascii="Cambria Math" w:hAnsi="Cambria Math"/>
                <w:i/>
                <w:iCs/>
              </w:rPr>
              <w:t xml:space="preserve"> </w:t>
            </w:r>
            <w:r>
              <w:rPr>
                <w:rFonts w:ascii="Cambria Math" w:hAnsi="Cambria Math"/>
                <w:i/>
                <w:iCs/>
              </w:rPr>
              <w:t>corrientes</w:t>
            </w:r>
          </w:p>
        </w:tc>
      </w:tr>
      <w:tr w:rsidR="000410BB" w14:paraId="429B928E" w14:textId="77777777" w:rsidTr="00855975">
        <w:trPr>
          <w:trHeight w:val="1046"/>
        </w:trPr>
        <w:tc>
          <w:tcPr>
            <w:tcW w:w="3243" w:type="dxa"/>
            <w:shd w:val="clear" w:color="auto" w:fill="D5DCE4" w:themeFill="text2" w:themeFillTint="33"/>
          </w:tcPr>
          <w:p w14:paraId="1E519094" w14:textId="03E7BB2E" w:rsidR="000410BB" w:rsidRPr="00891EDD" w:rsidRDefault="000410BB" w:rsidP="003422F0">
            <w:pPr>
              <w:ind w:firstLine="0"/>
            </w:pPr>
            <w:r>
              <w:t>Índice de solvencia</w:t>
            </w:r>
          </w:p>
        </w:tc>
        <w:tc>
          <w:tcPr>
            <w:tcW w:w="5955" w:type="dxa"/>
            <w:shd w:val="clear" w:color="auto" w:fill="D5DCE4" w:themeFill="text2" w:themeFillTint="33"/>
          </w:tcPr>
          <w:p w14:paraId="3A245223" w14:textId="67C9BAB3" w:rsidR="000410BB" w:rsidRDefault="00C82433" w:rsidP="00CC12FF">
            <w:pPr>
              <w:ind w:firstLine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Activos corrientes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Pasivo corrientes</m:t>
                    </m:r>
                  </m:den>
                </m:f>
              </m:oMath>
            </m:oMathPara>
          </w:p>
        </w:tc>
      </w:tr>
      <w:tr w:rsidR="000410BB" w14:paraId="4F29BB1B" w14:textId="77777777" w:rsidTr="00855975">
        <w:trPr>
          <w:trHeight w:val="784"/>
        </w:trPr>
        <w:tc>
          <w:tcPr>
            <w:tcW w:w="3243" w:type="dxa"/>
            <w:shd w:val="clear" w:color="auto" w:fill="D5DCE4" w:themeFill="text2" w:themeFillTint="33"/>
          </w:tcPr>
          <w:p w14:paraId="65522AD3" w14:textId="4F5A7BE0" w:rsidR="000410BB" w:rsidRDefault="000410BB" w:rsidP="003422F0">
            <w:pPr>
              <w:ind w:firstLine="0"/>
            </w:pPr>
            <w:r>
              <w:t>Prueba ácida</w:t>
            </w:r>
          </w:p>
        </w:tc>
        <w:tc>
          <w:tcPr>
            <w:tcW w:w="5955" w:type="dxa"/>
            <w:shd w:val="clear" w:color="auto" w:fill="D5DCE4" w:themeFill="text2" w:themeFillTint="33"/>
          </w:tcPr>
          <w:p w14:paraId="1C41C74E" w14:textId="7E56439B" w:rsidR="000410BB" w:rsidRDefault="00C82433" w:rsidP="00CC12FF">
            <w:pPr>
              <w:ind w:firstLine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Activos corrientes-Inventario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Pasivo corrientes</m:t>
                    </m:r>
                  </m:den>
                </m:f>
              </m:oMath>
            </m:oMathPara>
          </w:p>
        </w:tc>
      </w:tr>
      <w:tr w:rsidR="000410BB" w14:paraId="5816F909" w14:textId="77777777" w:rsidTr="00855975">
        <w:trPr>
          <w:trHeight w:val="1046"/>
        </w:trPr>
        <w:tc>
          <w:tcPr>
            <w:tcW w:w="3243" w:type="dxa"/>
            <w:shd w:val="clear" w:color="auto" w:fill="D5DCE4" w:themeFill="text2" w:themeFillTint="33"/>
          </w:tcPr>
          <w:p w14:paraId="0EFBE2BD" w14:textId="6CD80F80" w:rsidR="000410BB" w:rsidRDefault="000410BB" w:rsidP="003422F0">
            <w:pPr>
              <w:ind w:firstLine="0"/>
            </w:pPr>
            <w:r>
              <w:t>Rotación de inventario</w:t>
            </w:r>
          </w:p>
        </w:tc>
        <w:tc>
          <w:tcPr>
            <w:tcW w:w="5955" w:type="dxa"/>
            <w:shd w:val="clear" w:color="auto" w:fill="D5DCE4" w:themeFill="text2" w:themeFillTint="33"/>
          </w:tcPr>
          <w:p w14:paraId="70361DA9" w14:textId="05973C2E" w:rsidR="000410BB" w:rsidRDefault="00C82433" w:rsidP="00CC12FF">
            <w:pPr>
              <w:ind w:firstLine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Costo de los bienes vendidos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Promedio de inventario</m:t>
                    </m:r>
                  </m:den>
                </m:f>
              </m:oMath>
            </m:oMathPara>
          </w:p>
        </w:tc>
      </w:tr>
      <w:tr w:rsidR="000410BB" w14:paraId="5A5BAE16" w14:textId="77777777" w:rsidTr="00855975">
        <w:trPr>
          <w:trHeight w:val="1046"/>
        </w:trPr>
        <w:tc>
          <w:tcPr>
            <w:tcW w:w="3243" w:type="dxa"/>
            <w:shd w:val="clear" w:color="auto" w:fill="D5DCE4" w:themeFill="text2" w:themeFillTint="33"/>
          </w:tcPr>
          <w:p w14:paraId="045CBD78" w14:textId="33370D5E" w:rsidR="000410BB" w:rsidRDefault="000410BB" w:rsidP="003422F0">
            <w:pPr>
              <w:ind w:firstLine="0"/>
            </w:pPr>
            <w:r>
              <w:t>Rotación de cartera</w:t>
            </w:r>
          </w:p>
        </w:tc>
        <w:tc>
          <w:tcPr>
            <w:tcW w:w="5955" w:type="dxa"/>
            <w:shd w:val="clear" w:color="auto" w:fill="D5DCE4" w:themeFill="text2" w:themeFillTint="33"/>
          </w:tcPr>
          <w:p w14:paraId="74DD46FC" w14:textId="0F008250" w:rsidR="000410BB" w:rsidRDefault="00C82433" w:rsidP="00CC12FF">
            <w:pPr>
              <w:ind w:firstLine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Ventas al crédito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Promedio de cuentas por cobrar</m:t>
                    </m:r>
                  </m:den>
                </m:f>
              </m:oMath>
            </m:oMathPara>
          </w:p>
        </w:tc>
      </w:tr>
      <w:tr w:rsidR="000410BB" w14:paraId="6ACF6B66" w14:textId="77777777" w:rsidTr="00855975">
        <w:trPr>
          <w:trHeight w:val="1046"/>
        </w:trPr>
        <w:tc>
          <w:tcPr>
            <w:tcW w:w="3243" w:type="dxa"/>
            <w:shd w:val="clear" w:color="auto" w:fill="D5DCE4" w:themeFill="text2" w:themeFillTint="33"/>
          </w:tcPr>
          <w:p w14:paraId="78A26C6C" w14:textId="350E6D7E" w:rsidR="000410BB" w:rsidRDefault="000410BB" w:rsidP="003422F0">
            <w:pPr>
              <w:ind w:firstLine="0"/>
            </w:pPr>
            <w:r>
              <w:t>Rotación cuentas x cobrar</w:t>
            </w:r>
          </w:p>
        </w:tc>
        <w:tc>
          <w:tcPr>
            <w:tcW w:w="5955" w:type="dxa"/>
            <w:shd w:val="clear" w:color="auto" w:fill="D5DCE4" w:themeFill="text2" w:themeFillTint="33"/>
          </w:tcPr>
          <w:p w14:paraId="0A2656FC" w14:textId="39D5EC22" w:rsidR="000410BB" w:rsidRPr="00163777" w:rsidRDefault="00C82433" w:rsidP="00CC12FF">
            <w:pPr>
              <w:ind w:firstLine="0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Compras al crédito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Promedio de cuentas por pagar</m:t>
                    </m:r>
                  </m:den>
                </m:f>
              </m:oMath>
            </m:oMathPara>
          </w:p>
        </w:tc>
      </w:tr>
      <w:bookmarkEnd w:id="17"/>
      <w:tr w:rsidR="000410BB" w14:paraId="36992C47" w14:textId="77777777" w:rsidTr="00D93104">
        <w:trPr>
          <w:trHeight w:val="523"/>
        </w:trPr>
        <w:tc>
          <w:tcPr>
            <w:tcW w:w="9198" w:type="dxa"/>
            <w:gridSpan w:val="2"/>
            <w:shd w:val="clear" w:color="auto" w:fill="D5DCE4" w:themeFill="text2" w:themeFillTint="33"/>
          </w:tcPr>
          <w:p w14:paraId="10E6E70F" w14:textId="0C12F75A" w:rsidR="000410BB" w:rsidRPr="00B56F6E" w:rsidRDefault="000410BB" w:rsidP="00F36371">
            <w:pPr>
              <w:ind w:firstLine="0"/>
              <w:jc w:val="center"/>
              <w:rPr>
                <w:b/>
                <w:bCs w:val="0"/>
              </w:rPr>
            </w:pPr>
            <w:r>
              <w:rPr>
                <w:b/>
              </w:rPr>
              <w:t>Endeudamiento</w:t>
            </w:r>
          </w:p>
        </w:tc>
      </w:tr>
      <w:tr w:rsidR="000410BB" w14:paraId="714C22C9" w14:textId="77777777" w:rsidTr="00855975">
        <w:trPr>
          <w:trHeight w:val="1046"/>
        </w:trPr>
        <w:tc>
          <w:tcPr>
            <w:tcW w:w="3243" w:type="dxa"/>
            <w:shd w:val="clear" w:color="auto" w:fill="D5DCE4" w:themeFill="text2" w:themeFillTint="33"/>
          </w:tcPr>
          <w:p w14:paraId="2D446494" w14:textId="4DFD2212" w:rsidR="000410BB" w:rsidRDefault="000410BB" w:rsidP="003422F0">
            <w:pPr>
              <w:ind w:firstLine="0"/>
            </w:pPr>
            <w:r>
              <w:t>índice de endeudamiento</w:t>
            </w:r>
          </w:p>
        </w:tc>
        <w:tc>
          <w:tcPr>
            <w:tcW w:w="5955" w:type="dxa"/>
            <w:shd w:val="clear" w:color="auto" w:fill="D5DCE4" w:themeFill="text2" w:themeFillTint="33"/>
          </w:tcPr>
          <w:p w14:paraId="33D351DD" w14:textId="68C75C62" w:rsidR="000410BB" w:rsidRPr="00163777" w:rsidRDefault="00C82433" w:rsidP="00CC12FF">
            <w:pPr>
              <w:ind w:firstLine="0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Total de pasivos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Total de activos</m:t>
                    </m:r>
                  </m:den>
                </m:f>
              </m:oMath>
            </m:oMathPara>
          </w:p>
        </w:tc>
      </w:tr>
      <w:tr w:rsidR="00D93104" w14:paraId="061FCF0C" w14:textId="77777777" w:rsidTr="00855975">
        <w:trPr>
          <w:trHeight w:val="1046"/>
        </w:trPr>
        <w:tc>
          <w:tcPr>
            <w:tcW w:w="3243" w:type="dxa"/>
            <w:shd w:val="clear" w:color="auto" w:fill="D5DCE4" w:themeFill="text2" w:themeFillTint="33"/>
          </w:tcPr>
          <w:p w14:paraId="3DA7FB42" w14:textId="71B8BB29" w:rsidR="00D93104" w:rsidRDefault="00D93104" w:rsidP="00D93104">
            <w:pPr>
              <w:ind w:firstLine="0"/>
            </w:pPr>
            <w:r>
              <w:t>Razón pasivo-capital</w:t>
            </w:r>
          </w:p>
        </w:tc>
        <w:tc>
          <w:tcPr>
            <w:tcW w:w="5955" w:type="dxa"/>
            <w:shd w:val="clear" w:color="auto" w:fill="D5DCE4" w:themeFill="text2" w:themeFillTint="33"/>
          </w:tcPr>
          <w:p w14:paraId="705EF667" w14:textId="56F11585" w:rsidR="00D93104" w:rsidRDefault="00C82433" w:rsidP="00D93104">
            <w:pPr>
              <w:ind w:firstLine="0"/>
              <w:rPr>
                <w:rFonts w:eastAsia="PMingLiU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Pasivo a L/P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Capital</m:t>
                    </m:r>
                  </m:den>
                </m:f>
              </m:oMath>
            </m:oMathPara>
          </w:p>
        </w:tc>
      </w:tr>
      <w:tr w:rsidR="00D93104" w14:paraId="7D664BEB" w14:textId="77777777" w:rsidTr="00D93104">
        <w:tblPrEx>
          <w:jc w:val="center"/>
        </w:tblPrEx>
        <w:trPr>
          <w:trHeight w:val="502"/>
          <w:jc w:val="center"/>
        </w:trPr>
        <w:tc>
          <w:tcPr>
            <w:tcW w:w="9198" w:type="dxa"/>
            <w:gridSpan w:val="2"/>
            <w:shd w:val="clear" w:color="auto" w:fill="D5DCE4" w:themeFill="text2" w:themeFillTint="33"/>
          </w:tcPr>
          <w:p w14:paraId="6A4B6F38" w14:textId="55DB473C" w:rsidR="00D93104" w:rsidRDefault="00D93104" w:rsidP="00F36371">
            <w:pPr>
              <w:ind w:firstLine="0"/>
              <w:jc w:val="center"/>
            </w:pPr>
            <w:r>
              <w:rPr>
                <w:b/>
              </w:rPr>
              <w:t>Rentabilidad</w:t>
            </w:r>
          </w:p>
        </w:tc>
      </w:tr>
      <w:tr w:rsidR="00D93104" w14:paraId="04371DBD" w14:textId="77777777" w:rsidTr="00855975">
        <w:tblPrEx>
          <w:jc w:val="center"/>
        </w:tblPrEx>
        <w:trPr>
          <w:trHeight w:val="1004"/>
          <w:jc w:val="center"/>
        </w:trPr>
        <w:tc>
          <w:tcPr>
            <w:tcW w:w="3243" w:type="dxa"/>
            <w:shd w:val="clear" w:color="auto" w:fill="D5DCE4" w:themeFill="text2" w:themeFillTint="33"/>
          </w:tcPr>
          <w:p w14:paraId="587B706E" w14:textId="1F530641" w:rsidR="00D93104" w:rsidRDefault="00D93104" w:rsidP="00D93104">
            <w:pPr>
              <w:ind w:firstLine="0"/>
            </w:pPr>
            <w:r>
              <w:t>Margen de utilidad bruta</w:t>
            </w:r>
          </w:p>
        </w:tc>
        <w:tc>
          <w:tcPr>
            <w:tcW w:w="5955" w:type="dxa"/>
            <w:shd w:val="clear" w:color="auto" w:fill="D5DCE4" w:themeFill="text2" w:themeFillTint="33"/>
          </w:tcPr>
          <w:p w14:paraId="129501C2" w14:textId="48609729" w:rsidR="00D93104" w:rsidRPr="00163777" w:rsidRDefault="00C82433" w:rsidP="00D93104">
            <w:pPr>
              <w:ind w:firstLine="0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Ventas-Costo de ventas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Ventas</m:t>
                    </m:r>
                  </m:den>
                </m:f>
              </m:oMath>
            </m:oMathPara>
          </w:p>
        </w:tc>
      </w:tr>
      <w:tr w:rsidR="00855975" w:rsidRPr="00F37730" w14:paraId="48F3CE7B" w14:textId="77777777" w:rsidTr="008723BB">
        <w:trPr>
          <w:trHeight w:val="505"/>
        </w:trPr>
        <w:tc>
          <w:tcPr>
            <w:tcW w:w="9198" w:type="dxa"/>
            <w:gridSpan w:val="2"/>
            <w:shd w:val="clear" w:color="auto" w:fill="8EAADB" w:themeFill="accent1" w:themeFillTint="99"/>
          </w:tcPr>
          <w:p w14:paraId="2E89FF01" w14:textId="77777777" w:rsidR="00855975" w:rsidRDefault="00855975" w:rsidP="008723BB">
            <w:pPr>
              <w:ind w:firstLine="0"/>
              <w:jc w:val="center"/>
              <w:rPr>
                <w:b/>
                <w:color w:val="1F3864" w:themeColor="accent1" w:themeShade="80"/>
              </w:rPr>
            </w:pPr>
          </w:p>
          <w:p w14:paraId="04876BD3" w14:textId="77777777" w:rsidR="00855975" w:rsidRDefault="00855975" w:rsidP="008723BB">
            <w:pPr>
              <w:ind w:firstLine="0"/>
              <w:jc w:val="center"/>
              <w:rPr>
                <w:b/>
                <w:color w:val="1F3864" w:themeColor="accent1" w:themeShade="80"/>
              </w:rPr>
            </w:pPr>
          </w:p>
          <w:p w14:paraId="6A0BA348" w14:textId="77777777" w:rsidR="00855975" w:rsidRDefault="00855975" w:rsidP="008723BB">
            <w:pPr>
              <w:ind w:firstLine="0"/>
              <w:jc w:val="center"/>
              <w:rPr>
                <w:b/>
                <w:color w:val="1F3864" w:themeColor="accent1" w:themeShade="80"/>
              </w:rPr>
            </w:pPr>
          </w:p>
          <w:p w14:paraId="2C796A67" w14:textId="5A402656" w:rsidR="00855975" w:rsidRPr="00F37730" w:rsidRDefault="00855975" w:rsidP="008723BB">
            <w:pPr>
              <w:ind w:firstLine="0"/>
              <w:jc w:val="center"/>
              <w:rPr>
                <w:b/>
                <w:bCs w:val="0"/>
              </w:rPr>
            </w:pPr>
            <w:r w:rsidRPr="00F37730">
              <w:rPr>
                <w:b/>
                <w:color w:val="1F3864" w:themeColor="accent1" w:themeShade="80"/>
              </w:rPr>
              <w:lastRenderedPageBreak/>
              <w:t>Razones Financieras</w:t>
            </w:r>
          </w:p>
        </w:tc>
      </w:tr>
      <w:tr w:rsidR="00855975" w14:paraId="66F33C9B" w14:textId="77777777" w:rsidTr="00855975">
        <w:trPr>
          <w:trHeight w:val="523"/>
        </w:trPr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C450F16" w14:textId="77777777" w:rsidR="00855975" w:rsidRPr="008D2232" w:rsidRDefault="00855975" w:rsidP="00855975">
            <w:pPr>
              <w:ind w:firstLine="0"/>
              <w:jc w:val="center"/>
              <w:rPr>
                <w:b/>
              </w:rPr>
            </w:pPr>
            <w:r w:rsidRPr="008D2232">
              <w:rPr>
                <w:b/>
              </w:rPr>
              <w:lastRenderedPageBreak/>
              <w:t>Razón</w:t>
            </w:r>
          </w:p>
        </w:tc>
        <w:tc>
          <w:tcPr>
            <w:tcW w:w="5955" w:type="dxa"/>
            <w:tcBorders>
              <w:left w:val="single" w:sz="4" w:space="0" w:color="auto"/>
            </w:tcBorders>
            <w:shd w:val="clear" w:color="auto" w:fill="D5DCE4" w:themeFill="text2" w:themeFillTint="33"/>
          </w:tcPr>
          <w:p w14:paraId="1060A6FF" w14:textId="77777777" w:rsidR="00855975" w:rsidRPr="008D2232" w:rsidRDefault="00855975" w:rsidP="00855975">
            <w:pPr>
              <w:ind w:firstLine="0"/>
              <w:jc w:val="center"/>
              <w:rPr>
                <w:b/>
              </w:rPr>
            </w:pPr>
            <w:r w:rsidRPr="008D2232">
              <w:rPr>
                <w:b/>
              </w:rPr>
              <w:t>Fórmula</w:t>
            </w:r>
          </w:p>
        </w:tc>
      </w:tr>
      <w:tr w:rsidR="00D93104" w14:paraId="7D83F120" w14:textId="77777777" w:rsidTr="00855975">
        <w:tblPrEx>
          <w:jc w:val="center"/>
        </w:tblPrEx>
        <w:trPr>
          <w:trHeight w:val="1004"/>
          <w:jc w:val="center"/>
        </w:trPr>
        <w:tc>
          <w:tcPr>
            <w:tcW w:w="3243" w:type="dxa"/>
            <w:shd w:val="clear" w:color="auto" w:fill="D5DCE4" w:themeFill="text2" w:themeFillTint="33"/>
          </w:tcPr>
          <w:p w14:paraId="517C95BB" w14:textId="135DCA51" w:rsidR="00D93104" w:rsidRDefault="00D93104" w:rsidP="00D93104">
            <w:pPr>
              <w:ind w:firstLine="0"/>
            </w:pPr>
            <w:r>
              <w:t>Margen de utilidad operativa</w:t>
            </w:r>
          </w:p>
        </w:tc>
        <w:tc>
          <w:tcPr>
            <w:tcW w:w="5955" w:type="dxa"/>
            <w:shd w:val="clear" w:color="auto" w:fill="D5DCE4" w:themeFill="text2" w:themeFillTint="33"/>
          </w:tcPr>
          <w:p w14:paraId="3388F802" w14:textId="36862149" w:rsidR="00D93104" w:rsidRPr="00163777" w:rsidRDefault="00C82433" w:rsidP="00D93104">
            <w:pPr>
              <w:ind w:firstLine="0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Ventas-(Costos+Gastos)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Ventas</m:t>
                    </m:r>
                  </m:den>
                </m:f>
              </m:oMath>
            </m:oMathPara>
          </w:p>
        </w:tc>
      </w:tr>
      <w:tr w:rsidR="00D93104" w14:paraId="617D9366" w14:textId="77777777" w:rsidTr="00855975">
        <w:tblPrEx>
          <w:jc w:val="center"/>
        </w:tblPrEx>
        <w:trPr>
          <w:trHeight w:val="1004"/>
          <w:jc w:val="center"/>
        </w:trPr>
        <w:tc>
          <w:tcPr>
            <w:tcW w:w="3243" w:type="dxa"/>
            <w:shd w:val="clear" w:color="auto" w:fill="D5DCE4" w:themeFill="text2" w:themeFillTint="33"/>
          </w:tcPr>
          <w:p w14:paraId="49C647BE" w14:textId="13977EC1" w:rsidR="00D93104" w:rsidRDefault="00D93104" w:rsidP="00D93104">
            <w:pPr>
              <w:ind w:firstLine="0"/>
            </w:pPr>
            <w:r>
              <w:t>Rotación del activo total L/P</w:t>
            </w:r>
          </w:p>
        </w:tc>
        <w:tc>
          <w:tcPr>
            <w:tcW w:w="5955" w:type="dxa"/>
            <w:shd w:val="clear" w:color="auto" w:fill="D5DCE4" w:themeFill="text2" w:themeFillTint="33"/>
          </w:tcPr>
          <w:p w14:paraId="56BB2C3F" w14:textId="7CA266D1" w:rsidR="00D93104" w:rsidRPr="00163777" w:rsidRDefault="00C82433" w:rsidP="00D93104">
            <w:pPr>
              <w:ind w:firstLine="0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Ventas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Total de activos</m:t>
                    </m:r>
                  </m:den>
                </m:f>
              </m:oMath>
            </m:oMathPara>
          </w:p>
        </w:tc>
      </w:tr>
      <w:tr w:rsidR="00D93104" w14:paraId="61565640" w14:textId="77777777" w:rsidTr="00855975">
        <w:tblPrEx>
          <w:jc w:val="center"/>
        </w:tblPrEx>
        <w:trPr>
          <w:trHeight w:val="1016"/>
          <w:jc w:val="center"/>
        </w:trPr>
        <w:tc>
          <w:tcPr>
            <w:tcW w:w="3243" w:type="dxa"/>
            <w:shd w:val="clear" w:color="auto" w:fill="D5DCE4" w:themeFill="text2" w:themeFillTint="33"/>
          </w:tcPr>
          <w:p w14:paraId="6C7150F2" w14:textId="4492B2B1" w:rsidR="00D93104" w:rsidRDefault="00D93104" w:rsidP="00D93104">
            <w:pPr>
              <w:ind w:firstLine="0"/>
            </w:pPr>
            <w:r>
              <w:t>Retorno sobre los activos</w:t>
            </w:r>
          </w:p>
        </w:tc>
        <w:tc>
          <w:tcPr>
            <w:tcW w:w="5955" w:type="dxa"/>
            <w:shd w:val="clear" w:color="auto" w:fill="D5DCE4" w:themeFill="text2" w:themeFillTint="33"/>
          </w:tcPr>
          <w:p w14:paraId="523B35FF" w14:textId="36E2648F" w:rsidR="00D93104" w:rsidRPr="00163777" w:rsidRDefault="00C82433" w:rsidP="00D93104">
            <w:pPr>
              <w:ind w:firstLine="0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Utilidad neta después de impuestos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Total de activos</m:t>
                    </m:r>
                  </m:den>
                </m:f>
              </m:oMath>
            </m:oMathPara>
          </w:p>
        </w:tc>
      </w:tr>
      <w:tr w:rsidR="00D93104" w14:paraId="055D23FE" w14:textId="77777777" w:rsidTr="00855975">
        <w:tblPrEx>
          <w:jc w:val="center"/>
        </w:tblPrEx>
        <w:trPr>
          <w:trHeight w:val="1004"/>
          <w:jc w:val="center"/>
        </w:trPr>
        <w:tc>
          <w:tcPr>
            <w:tcW w:w="3243" w:type="dxa"/>
            <w:shd w:val="clear" w:color="auto" w:fill="D5DCE4" w:themeFill="text2" w:themeFillTint="33"/>
          </w:tcPr>
          <w:p w14:paraId="4837C891" w14:textId="2232F1A5" w:rsidR="00D93104" w:rsidRDefault="00D93104" w:rsidP="00D93104">
            <w:pPr>
              <w:ind w:firstLine="0"/>
            </w:pPr>
            <w:r>
              <w:t>Rendimiento del capital común</w:t>
            </w:r>
          </w:p>
        </w:tc>
        <w:tc>
          <w:tcPr>
            <w:tcW w:w="5955" w:type="dxa"/>
            <w:shd w:val="clear" w:color="auto" w:fill="D5DCE4" w:themeFill="text2" w:themeFillTint="33"/>
          </w:tcPr>
          <w:p w14:paraId="1F162B0F" w14:textId="70B77965" w:rsidR="00D93104" w:rsidRPr="00163777" w:rsidRDefault="00C82433" w:rsidP="00D93104">
            <w:pPr>
              <w:ind w:firstLine="0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UNDI-  Pasivos preferentes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Capital contable-Capital preferente</m:t>
                    </m:r>
                  </m:den>
                </m:f>
              </m:oMath>
            </m:oMathPara>
          </w:p>
        </w:tc>
      </w:tr>
      <w:tr w:rsidR="00D93104" w14:paraId="60DB4D25" w14:textId="77777777" w:rsidTr="00D93104">
        <w:tblPrEx>
          <w:jc w:val="center"/>
        </w:tblPrEx>
        <w:trPr>
          <w:trHeight w:val="502"/>
          <w:jc w:val="center"/>
        </w:trPr>
        <w:tc>
          <w:tcPr>
            <w:tcW w:w="9198" w:type="dxa"/>
            <w:gridSpan w:val="2"/>
            <w:shd w:val="clear" w:color="auto" w:fill="D5DCE4" w:themeFill="text2" w:themeFillTint="33"/>
          </w:tcPr>
          <w:p w14:paraId="3A1571B0" w14:textId="76587EFE" w:rsidR="00D93104" w:rsidRPr="00AF38A9" w:rsidRDefault="00D93104" w:rsidP="003A222E">
            <w:pPr>
              <w:ind w:firstLine="0"/>
              <w:jc w:val="center"/>
              <w:rPr>
                <w:b/>
                <w:bCs w:val="0"/>
              </w:rPr>
            </w:pPr>
            <w:r>
              <w:rPr>
                <w:b/>
              </w:rPr>
              <w:t>Cobertura</w:t>
            </w:r>
          </w:p>
        </w:tc>
      </w:tr>
      <w:tr w:rsidR="00D93104" w14:paraId="54D7668C" w14:textId="77777777" w:rsidTr="00855975">
        <w:tblPrEx>
          <w:jc w:val="center"/>
        </w:tblPrEx>
        <w:trPr>
          <w:trHeight w:val="1004"/>
          <w:jc w:val="center"/>
        </w:trPr>
        <w:tc>
          <w:tcPr>
            <w:tcW w:w="3243" w:type="dxa"/>
            <w:shd w:val="clear" w:color="auto" w:fill="D5DCE4" w:themeFill="text2" w:themeFillTint="33"/>
          </w:tcPr>
          <w:p w14:paraId="582B7D26" w14:textId="348E97A3" w:rsidR="00D93104" w:rsidRDefault="00D93104" w:rsidP="00D93104">
            <w:pPr>
              <w:ind w:firstLine="0"/>
            </w:pPr>
            <w:r>
              <w:t>Cobertura total del pasivo</w:t>
            </w:r>
          </w:p>
        </w:tc>
        <w:tc>
          <w:tcPr>
            <w:tcW w:w="5955" w:type="dxa"/>
            <w:shd w:val="clear" w:color="auto" w:fill="D5DCE4" w:themeFill="text2" w:themeFillTint="33"/>
          </w:tcPr>
          <w:p w14:paraId="176D0C8C" w14:textId="4D1385D2" w:rsidR="00D93104" w:rsidRPr="00163777" w:rsidRDefault="00C82433" w:rsidP="00D93104">
            <w:pPr>
              <w:ind w:firstLine="0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Ganancias antes de Interes/Impuestos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Intereses+Abono al pasivo principal</m:t>
                    </m:r>
                  </m:den>
                </m:f>
              </m:oMath>
            </m:oMathPara>
          </w:p>
        </w:tc>
      </w:tr>
      <w:tr w:rsidR="00D93104" w14:paraId="70D16DA1" w14:textId="77777777" w:rsidTr="00855975">
        <w:tblPrEx>
          <w:jc w:val="center"/>
        </w:tblPrEx>
        <w:trPr>
          <w:trHeight w:val="801"/>
          <w:jc w:val="center"/>
        </w:trPr>
        <w:tc>
          <w:tcPr>
            <w:tcW w:w="3243" w:type="dxa"/>
            <w:shd w:val="clear" w:color="auto" w:fill="D5DCE4" w:themeFill="text2" w:themeFillTint="33"/>
          </w:tcPr>
          <w:p w14:paraId="6685DB81" w14:textId="44574506" w:rsidR="00D93104" w:rsidRDefault="00D93104" w:rsidP="00D93104">
            <w:pPr>
              <w:ind w:firstLine="0"/>
            </w:pPr>
            <w:r>
              <w:t>Cobertura total</w:t>
            </w:r>
          </w:p>
        </w:tc>
        <w:tc>
          <w:tcPr>
            <w:tcW w:w="5955" w:type="dxa"/>
            <w:shd w:val="clear" w:color="auto" w:fill="D5DCE4" w:themeFill="text2" w:themeFillTint="33"/>
          </w:tcPr>
          <w:p w14:paraId="3842CB1E" w14:textId="16A28F77" w:rsidR="00D93104" w:rsidRPr="00163777" w:rsidRDefault="00C82433" w:rsidP="00D93104">
            <w:pPr>
              <w:ind w:firstLine="0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Utilidad antes de arrendamiento/Interes/Impuesto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Interes+Abono al P.  principal+Pago de arrendamiento</m:t>
                    </m:r>
                  </m:den>
                </m:f>
              </m:oMath>
            </m:oMathPara>
          </w:p>
        </w:tc>
      </w:tr>
    </w:tbl>
    <w:p w14:paraId="72E7B119" w14:textId="77777777" w:rsidR="003A31AD" w:rsidRDefault="003A31AD" w:rsidP="003A31AD">
      <w:pPr>
        <w:pStyle w:val="Ttulo2"/>
        <w:numPr>
          <w:ilvl w:val="0"/>
          <w:numId w:val="0"/>
        </w:numPr>
      </w:pPr>
    </w:p>
    <w:p w14:paraId="2428D776" w14:textId="4DDE8D14" w:rsidR="003A31AD" w:rsidRDefault="003A31AD">
      <w:pPr>
        <w:rPr>
          <w:rFonts w:eastAsiaTheme="majorEastAsia" w:cs="Arial"/>
          <w:b/>
          <w:bCs w:val="0"/>
        </w:rPr>
      </w:pPr>
      <w:r>
        <w:br w:type="page"/>
      </w:r>
    </w:p>
    <w:p w14:paraId="7D06A535" w14:textId="7A810686" w:rsidR="007F0563" w:rsidRDefault="007F0563" w:rsidP="007F0563">
      <w:pPr>
        <w:pStyle w:val="Ttulo2"/>
        <w:numPr>
          <w:ilvl w:val="0"/>
          <w:numId w:val="0"/>
        </w:numPr>
        <w:ind w:left="576" w:hanging="576"/>
      </w:pPr>
      <w:bookmarkStart w:id="18" w:name="_Toc86916232"/>
      <w:r>
        <w:lastRenderedPageBreak/>
        <w:t>Resultados Obtenidos</w:t>
      </w:r>
      <w:bookmarkEnd w:id="18"/>
    </w:p>
    <w:p w14:paraId="06F3102C" w14:textId="5F3ED3D7" w:rsidR="006F6D59" w:rsidRDefault="00B62675" w:rsidP="00D17A2E">
      <w:pPr>
        <w:pStyle w:val="Ttulo3"/>
        <w:numPr>
          <w:ilvl w:val="0"/>
          <w:numId w:val="0"/>
        </w:numPr>
        <w:ind w:left="720" w:hanging="720"/>
      </w:pPr>
      <w:bookmarkStart w:id="19" w:name="_Toc86916233"/>
      <w:r>
        <w:t>Balance General</w:t>
      </w:r>
      <w:bookmarkEnd w:id="19"/>
    </w:p>
    <w:tbl>
      <w:tblPr>
        <w:tblW w:w="1134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5"/>
        <w:gridCol w:w="4823"/>
        <w:gridCol w:w="1207"/>
        <w:gridCol w:w="2008"/>
        <w:gridCol w:w="190"/>
        <w:gridCol w:w="190"/>
        <w:gridCol w:w="190"/>
        <w:gridCol w:w="220"/>
      </w:tblGrid>
      <w:tr w:rsidR="00783AE4" w:rsidRPr="006F6D59" w14:paraId="43A08A4B" w14:textId="77777777" w:rsidTr="00DB3FA5">
        <w:trPr>
          <w:trHeight w:val="273"/>
          <w:jc w:val="center"/>
        </w:trPr>
        <w:tc>
          <w:tcPr>
            <w:tcW w:w="1134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163072"/>
            <w:noWrap/>
            <w:vAlign w:val="bottom"/>
            <w:hideMark/>
          </w:tcPr>
          <w:p w14:paraId="54184F21" w14:textId="77777777" w:rsidR="00783AE4" w:rsidRPr="006F6D59" w:rsidRDefault="00783AE4" w:rsidP="00C8243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FFFFFF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/>
                <w:color w:val="FFFFFF"/>
                <w:lang w:val="es-US" w:eastAsia="zh-TW"/>
              </w:rPr>
              <w:t xml:space="preserve">EMPRESA ROMI S.A.  </w:t>
            </w:r>
          </w:p>
        </w:tc>
      </w:tr>
      <w:tr w:rsidR="00783AE4" w:rsidRPr="006F6D59" w14:paraId="6F4E0A0F" w14:textId="77777777" w:rsidTr="00DB3FA5">
        <w:trPr>
          <w:trHeight w:val="273"/>
          <w:jc w:val="center"/>
        </w:trPr>
        <w:tc>
          <w:tcPr>
            <w:tcW w:w="2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628E8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EE9A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</w:p>
        </w:tc>
        <w:tc>
          <w:tcPr>
            <w:tcW w:w="32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44C3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3E8BD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4825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070BC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A61B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  <w:tr w:rsidR="00783AE4" w:rsidRPr="006F6D59" w14:paraId="2A8F16F8" w14:textId="77777777" w:rsidTr="00DB3FA5">
        <w:trPr>
          <w:trHeight w:val="296"/>
          <w:jc w:val="center"/>
        </w:trPr>
        <w:tc>
          <w:tcPr>
            <w:tcW w:w="1134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163072"/>
            <w:noWrap/>
            <w:vAlign w:val="bottom"/>
            <w:hideMark/>
          </w:tcPr>
          <w:p w14:paraId="1FE4E0C1" w14:textId="77777777" w:rsidR="00783AE4" w:rsidRPr="006F6D59" w:rsidRDefault="00783AE4" w:rsidP="00C8243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es-US" w:eastAsia="zh-TW"/>
              </w:rPr>
              <w:t>BALANCE GENERAL AL 31 DE DICIEMBRE DE 2014</w:t>
            </w:r>
          </w:p>
        </w:tc>
      </w:tr>
      <w:tr w:rsidR="00783AE4" w:rsidRPr="006F6D59" w14:paraId="2F57FB50" w14:textId="77777777" w:rsidTr="00DB3FA5">
        <w:trPr>
          <w:trHeight w:val="273"/>
          <w:jc w:val="center"/>
        </w:trPr>
        <w:tc>
          <w:tcPr>
            <w:tcW w:w="2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0ED2D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7C351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</w:p>
        </w:tc>
        <w:tc>
          <w:tcPr>
            <w:tcW w:w="32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CF0D0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F351A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029C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1DE2F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7DCC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  <w:tr w:rsidR="00783AE4" w:rsidRPr="006F6D59" w14:paraId="4A50BE67" w14:textId="77777777" w:rsidTr="00DB3FA5">
        <w:trPr>
          <w:trHeight w:val="273"/>
          <w:jc w:val="center"/>
        </w:trPr>
        <w:tc>
          <w:tcPr>
            <w:tcW w:w="2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0FDCF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5CE90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</w:p>
        </w:tc>
        <w:tc>
          <w:tcPr>
            <w:tcW w:w="32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20E0D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1FB37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F356F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D5F6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A3B46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  <w:tr w:rsidR="00783AE4" w:rsidRPr="006F6D59" w14:paraId="77339A48" w14:textId="77777777" w:rsidTr="00DB3FA5">
        <w:trPr>
          <w:trHeight w:val="296"/>
          <w:jc w:val="center"/>
        </w:trPr>
        <w:tc>
          <w:tcPr>
            <w:tcW w:w="2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54452" w14:textId="77777777" w:rsidR="00783AE4" w:rsidRPr="006F6D59" w:rsidRDefault="00783AE4" w:rsidP="00C8243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163072"/>
                <w:sz w:val="24"/>
                <w:szCs w:val="24"/>
                <w:lang w:val="es-US" w:eastAsia="zh-TW"/>
              </w:rPr>
            </w:pPr>
          </w:p>
        </w:tc>
        <w:tc>
          <w:tcPr>
            <w:tcW w:w="6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D3ABB87" w14:textId="77777777" w:rsidR="00783AE4" w:rsidRPr="006F6D59" w:rsidRDefault="00783AE4" w:rsidP="00C8243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163072"/>
                <w:sz w:val="24"/>
                <w:szCs w:val="24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/>
                <w:color w:val="163072"/>
                <w:sz w:val="24"/>
                <w:szCs w:val="24"/>
                <w:lang w:val="es-US" w:eastAsia="zh-TW"/>
              </w:rPr>
              <w:t>ACTIVO</w:t>
            </w:r>
          </w:p>
        </w:tc>
        <w:tc>
          <w:tcPr>
            <w:tcW w:w="2798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91DA9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  <w:tr w:rsidR="00783AE4" w:rsidRPr="006F6D59" w14:paraId="21E8EDBA" w14:textId="77777777" w:rsidTr="00DB3FA5">
        <w:trPr>
          <w:trHeight w:val="273"/>
          <w:jc w:val="center"/>
        </w:trPr>
        <w:tc>
          <w:tcPr>
            <w:tcW w:w="2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2BDB6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4A4D8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</w:p>
        </w:tc>
        <w:tc>
          <w:tcPr>
            <w:tcW w:w="32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4AF03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D6F1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48EA7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171DE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9F2EB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  <w:tr w:rsidR="00783AE4" w:rsidRPr="006F6D59" w14:paraId="1E67F48A" w14:textId="77777777" w:rsidTr="00DB3FA5">
        <w:trPr>
          <w:trHeight w:val="284"/>
          <w:jc w:val="center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8" w:space="0" w:color="163072"/>
              <w:right w:val="nil"/>
            </w:tcBorders>
            <w:shd w:val="clear" w:color="auto" w:fill="auto"/>
            <w:noWrap/>
            <w:vAlign w:val="bottom"/>
            <w:hideMark/>
          </w:tcPr>
          <w:p w14:paraId="7FF4C691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/>
                <w:color w:val="000000"/>
                <w:lang w:val="es-US" w:eastAsia="zh-TW"/>
              </w:rPr>
              <w:t>Activo Circulante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AC3F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color w:val="000000"/>
                <w:lang w:val="es-US" w:eastAsia="zh-TW"/>
              </w:rPr>
            </w:pPr>
          </w:p>
        </w:tc>
        <w:tc>
          <w:tcPr>
            <w:tcW w:w="32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6EB98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DFB0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A48FD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FAE3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B9C4D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  <w:tr w:rsidR="00783AE4" w:rsidRPr="006F6D59" w14:paraId="660D77D3" w14:textId="77777777" w:rsidTr="00DB3FA5">
        <w:trPr>
          <w:trHeight w:val="273"/>
          <w:jc w:val="center"/>
        </w:trPr>
        <w:tc>
          <w:tcPr>
            <w:tcW w:w="2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D1F50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F6FD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</w:p>
        </w:tc>
        <w:tc>
          <w:tcPr>
            <w:tcW w:w="32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E00DB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3AD32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836A0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45B56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0C975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  <w:tr w:rsidR="00783AE4" w:rsidRPr="006F6D59" w14:paraId="42C90295" w14:textId="77777777" w:rsidTr="00DB3FA5">
        <w:trPr>
          <w:trHeight w:val="273"/>
          <w:jc w:val="center"/>
        </w:trPr>
        <w:tc>
          <w:tcPr>
            <w:tcW w:w="2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D044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Cuentas por Cobrar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488C8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</w:p>
        </w:tc>
        <w:tc>
          <w:tcPr>
            <w:tcW w:w="32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056D1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 xml:space="preserve"> $         3,850,000.00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7AFF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E7822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36E9E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77B11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  <w:tr w:rsidR="00783AE4" w:rsidRPr="006F6D59" w14:paraId="795B89AC" w14:textId="77777777" w:rsidTr="00DB3FA5">
        <w:trPr>
          <w:trHeight w:val="273"/>
          <w:jc w:val="center"/>
        </w:trPr>
        <w:tc>
          <w:tcPr>
            <w:tcW w:w="2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4EBF1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Inventario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C3FEA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</w:p>
        </w:tc>
        <w:tc>
          <w:tcPr>
            <w:tcW w:w="32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CB2CD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 xml:space="preserve"> $       25,000,000.00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41E31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70EBA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AFA3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F7A6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  <w:tr w:rsidR="00783AE4" w:rsidRPr="006F6D59" w14:paraId="36FDED81" w14:textId="77777777" w:rsidTr="00DB3FA5">
        <w:trPr>
          <w:trHeight w:val="273"/>
          <w:jc w:val="center"/>
        </w:trPr>
        <w:tc>
          <w:tcPr>
            <w:tcW w:w="2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D7AAE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2DF7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</w:p>
        </w:tc>
        <w:tc>
          <w:tcPr>
            <w:tcW w:w="32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844E1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5802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830B2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130C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4B343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  <w:tr w:rsidR="00783AE4" w:rsidRPr="006F6D59" w14:paraId="0A685017" w14:textId="77777777" w:rsidTr="00DB3FA5">
        <w:trPr>
          <w:trHeight w:val="273"/>
          <w:jc w:val="center"/>
        </w:trPr>
        <w:tc>
          <w:tcPr>
            <w:tcW w:w="2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68D3160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color w:val="000000"/>
                <w:lang w:val="es-US" w:eastAsia="zh-TW"/>
              </w:rPr>
            </w:pPr>
            <w:proofErr w:type="gramStart"/>
            <w:r w:rsidRPr="006F6D59">
              <w:rPr>
                <w:rFonts w:ascii="Calibri" w:eastAsia="Times New Roman" w:hAnsi="Calibri" w:cs="Calibri"/>
                <w:b/>
                <w:color w:val="000000"/>
                <w:lang w:val="es-US" w:eastAsia="zh-TW"/>
              </w:rPr>
              <w:t>Total</w:t>
            </w:r>
            <w:proofErr w:type="gramEnd"/>
            <w:r w:rsidRPr="006F6D59">
              <w:rPr>
                <w:rFonts w:ascii="Calibri" w:eastAsia="Times New Roman" w:hAnsi="Calibri" w:cs="Calibri"/>
                <w:b/>
                <w:color w:val="000000"/>
                <w:lang w:val="es-US" w:eastAsia="zh-TW"/>
              </w:rPr>
              <w:t xml:space="preserve"> Activo Circulante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1ABFC9A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  <w:tc>
          <w:tcPr>
            <w:tcW w:w="32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E0679C9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/>
                <w:color w:val="000000"/>
                <w:lang w:val="es-US" w:eastAsia="zh-TW"/>
              </w:rPr>
              <w:t xml:space="preserve"> $       28,850,000.00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AE5B1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color w:val="00000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A90B2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DA487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9ACC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  <w:tr w:rsidR="00783AE4" w:rsidRPr="006F6D59" w14:paraId="044BD1BB" w14:textId="77777777" w:rsidTr="00DB3FA5">
        <w:trPr>
          <w:trHeight w:val="273"/>
          <w:jc w:val="center"/>
        </w:trPr>
        <w:tc>
          <w:tcPr>
            <w:tcW w:w="2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53CDF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u w:val="single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u w:val="single"/>
                <w:lang w:val="es-US" w:eastAsia="zh-TW"/>
              </w:rPr>
              <w:t> 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D31E5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u w:val="single"/>
                <w:lang w:val="es-US" w:eastAsia="zh-TW"/>
              </w:rPr>
            </w:pPr>
          </w:p>
        </w:tc>
        <w:tc>
          <w:tcPr>
            <w:tcW w:w="32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FF3D7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23D2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0947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9C866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9E892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  <w:tr w:rsidR="00783AE4" w:rsidRPr="006F6D59" w14:paraId="5DD8D375" w14:textId="77777777" w:rsidTr="00DB3FA5">
        <w:trPr>
          <w:trHeight w:val="296"/>
          <w:jc w:val="center"/>
        </w:trPr>
        <w:tc>
          <w:tcPr>
            <w:tcW w:w="2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163072"/>
            <w:noWrap/>
            <w:vAlign w:val="bottom"/>
            <w:hideMark/>
          </w:tcPr>
          <w:p w14:paraId="6BB9983F" w14:textId="22A18038" w:rsidR="00783AE4" w:rsidRPr="006F6D59" w:rsidRDefault="00783AE4" w:rsidP="00C8243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es-US" w:eastAsia="zh-TW"/>
              </w:rPr>
              <w:t>S</w:t>
            </w:r>
            <w:r w:rsidR="00AC08DA"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es-US" w:eastAsia="zh-TW"/>
              </w:rPr>
              <w:t>uma del Activo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9442" w14:textId="77777777" w:rsidR="00783AE4" w:rsidRPr="006F6D59" w:rsidRDefault="00783AE4" w:rsidP="00C8243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es-US" w:eastAsia="zh-TW"/>
              </w:rPr>
            </w:pPr>
          </w:p>
        </w:tc>
        <w:tc>
          <w:tcPr>
            <w:tcW w:w="32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E8D0E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color w:val="163072"/>
                <w:sz w:val="24"/>
                <w:szCs w:val="24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/>
                <w:color w:val="163072"/>
                <w:sz w:val="24"/>
                <w:szCs w:val="24"/>
                <w:lang w:val="es-US" w:eastAsia="zh-TW"/>
              </w:rPr>
              <w:t xml:space="preserve"> $   28,850,000.00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2D33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color w:val="163072"/>
                <w:sz w:val="24"/>
                <w:szCs w:val="24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0D293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0B19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92AD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  <w:tr w:rsidR="00783AE4" w:rsidRPr="006F6D59" w14:paraId="461D7973" w14:textId="77777777" w:rsidTr="00DB3FA5">
        <w:trPr>
          <w:trHeight w:val="273"/>
          <w:jc w:val="center"/>
        </w:trPr>
        <w:tc>
          <w:tcPr>
            <w:tcW w:w="2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51CD3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FA504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</w:p>
        </w:tc>
        <w:tc>
          <w:tcPr>
            <w:tcW w:w="32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668A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C9F09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137A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2F25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9A26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  <w:tr w:rsidR="00783AE4" w:rsidRPr="006F6D59" w14:paraId="47E9089D" w14:textId="77777777" w:rsidTr="00DB3FA5">
        <w:trPr>
          <w:trHeight w:val="296"/>
          <w:jc w:val="center"/>
        </w:trPr>
        <w:tc>
          <w:tcPr>
            <w:tcW w:w="2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8FBDA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  <w:tc>
          <w:tcPr>
            <w:tcW w:w="6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072DA8D" w14:textId="77777777" w:rsidR="00783AE4" w:rsidRPr="006F6D59" w:rsidRDefault="00783AE4" w:rsidP="00C8243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163072"/>
                <w:sz w:val="24"/>
                <w:szCs w:val="24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/>
                <w:color w:val="163072"/>
                <w:sz w:val="24"/>
                <w:szCs w:val="24"/>
                <w:lang w:val="es-US" w:eastAsia="zh-TW"/>
              </w:rPr>
              <w:t>PASIVO</w:t>
            </w:r>
          </w:p>
        </w:tc>
        <w:tc>
          <w:tcPr>
            <w:tcW w:w="2798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0C8B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  <w:tr w:rsidR="00783AE4" w:rsidRPr="006F6D59" w14:paraId="67D1427C" w14:textId="77777777" w:rsidTr="00DB3FA5">
        <w:trPr>
          <w:trHeight w:val="273"/>
          <w:jc w:val="center"/>
        </w:trPr>
        <w:tc>
          <w:tcPr>
            <w:tcW w:w="2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C455A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D7120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</w:p>
        </w:tc>
        <w:tc>
          <w:tcPr>
            <w:tcW w:w="32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9B3E2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6EE71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634E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C83B9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6289F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  <w:tr w:rsidR="00783AE4" w:rsidRPr="006F6D59" w14:paraId="565E8998" w14:textId="77777777" w:rsidTr="00DB3FA5">
        <w:trPr>
          <w:trHeight w:val="284"/>
          <w:jc w:val="center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8" w:space="0" w:color="163072"/>
              <w:right w:val="nil"/>
            </w:tcBorders>
            <w:shd w:val="clear" w:color="auto" w:fill="auto"/>
            <w:noWrap/>
            <w:vAlign w:val="bottom"/>
            <w:hideMark/>
          </w:tcPr>
          <w:p w14:paraId="61F0905F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/>
                <w:color w:val="000000"/>
                <w:lang w:val="es-US" w:eastAsia="zh-TW"/>
              </w:rPr>
              <w:t>Pasivo Circulante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F79FB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color w:val="000000"/>
                <w:lang w:val="es-US" w:eastAsia="zh-TW"/>
              </w:rPr>
            </w:pPr>
          </w:p>
        </w:tc>
        <w:tc>
          <w:tcPr>
            <w:tcW w:w="32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7A7B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2BAE4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A08F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45ECD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59193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  <w:tr w:rsidR="00783AE4" w:rsidRPr="006F6D59" w14:paraId="1694E21B" w14:textId="77777777" w:rsidTr="00DB3FA5">
        <w:trPr>
          <w:trHeight w:val="273"/>
          <w:jc w:val="center"/>
        </w:trPr>
        <w:tc>
          <w:tcPr>
            <w:tcW w:w="2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7A38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5C56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</w:p>
        </w:tc>
        <w:tc>
          <w:tcPr>
            <w:tcW w:w="32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063D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D3870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AF835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C2B9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B1942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  <w:tr w:rsidR="00783AE4" w:rsidRPr="006F6D59" w14:paraId="02437D8D" w14:textId="77777777" w:rsidTr="00DB3FA5">
        <w:trPr>
          <w:trHeight w:val="273"/>
          <w:jc w:val="center"/>
        </w:trPr>
        <w:tc>
          <w:tcPr>
            <w:tcW w:w="2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D34A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0A18A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</w:p>
        </w:tc>
        <w:tc>
          <w:tcPr>
            <w:tcW w:w="32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F4F0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E71CF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0C4C7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D112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68404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  <w:tr w:rsidR="00783AE4" w:rsidRPr="006F6D59" w14:paraId="16781BBC" w14:textId="77777777" w:rsidTr="00DB3FA5">
        <w:trPr>
          <w:trHeight w:val="273"/>
          <w:jc w:val="center"/>
        </w:trPr>
        <w:tc>
          <w:tcPr>
            <w:tcW w:w="2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3381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Cuentas por Pagar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DF4A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</w:p>
        </w:tc>
        <w:tc>
          <w:tcPr>
            <w:tcW w:w="32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FB5E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 xml:space="preserve"> $       19,349,750.00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04B0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AEF9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F7AE5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A8760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  <w:tr w:rsidR="00783AE4" w:rsidRPr="006F6D59" w14:paraId="400A8232" w14:textId="77777777" w:rsidTr="00DB3FA5">
        <w:trPr>
          <w:trHeight w:val="296"/>
          <w:jc w:val="center"/>
        </w:trPr>
        <w:tc>
          <w:tcPr>
            <w:tcW w:w="2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B512" w14:textId="77777777" w:rsidR="00783AE4" w:rsidRPr="006F6D59" w:rsidRDefault="00783AE4" w:rsidP="00C8243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es-US" w:eastAsia="zh-TW"/>
              </w:rPr>
              <w:t> 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28BE" w14:textId="77777777" w:rsidR="00783AE4" w:rsidRPr="006F6D59" w:rsidRDefault="00783AE4" w:rsidP="00C8243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es-US" w:eastAsia="zh-TW"/>
              </w:rPr>
            </w:pPr>
          </w:p>
        </w:tc>
        <w:tc>
          <w:tcPr>
            <w:tcW w:w="32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6B326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3A681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761BB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059E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D7191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  <w:tr w:rsidR="00783AE4" w:rsidRPr="006F6D59" w14:paraId="57407B18" w14:textId="77777777" w:rsidTr="00DB3FA5">
        <w:trPr>
          <w:trHeight w:val="273"/>
          <w:jc w:val="center"/>
        </w:trPr>
        <w:tc>
          <w:tcPr>
            <w:tcW w:w="2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E318CAE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color w:val="000000"/>
                <w:lang w:val="es-US" w:eastAsia="zh-TW"/>
              </w:rPr>
            </w:pPr>
            <w:proofErr w:type="gramStart"/>
            <w:r w:rsidRPr="006F6D59">
              <w:rPr>
                <w:rFonts w:ascii="Calibri" w:eastAsia="Times New Roman" w:hAnsi="Calibri" w:cs="Calibri"/>
                <w:b/>
                <w:color w:val="000000"/>
                <w:lang w:val="es-US" w:eastAsia="zh-TW"/>
              </w:rPr>
              <w:t>Total</w:t>
            </w:r>
            <w:proofErr w:type="gramEnd"/>
            <w:r w:rsidRPr="006F6D59">
              <w:rPr>
                <w:rFonts w:ascii="Calibri" w:eastAsia="Times New Roman" w:hAnsi="Calibri" w:cs="Calibri"/>
                <w:b/>
                <w:color w:val="000000"/>
                <w:lang w:val="es-US" w:eastAsia="zh-TW"/>
              </w:rPr>
              <w:t xml:space="preserve"> Pasivo Circulante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DEEEB37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  <w:tc>
          <w:tcPr>
            <w:tcW w:w="32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1C28E7F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 xml:space="preserve"> $       19,349,750.00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7F2C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7713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07AB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BF706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  <w:tr w:rsidR="00783AE4" w:rsidRPr="006F6D59" w14:paraId="2D7E4071" w14:textId="77777777" w:rsidTr="00DB3FA5">
        <w:trPr>
          <w:trHeight w:val="273"/>
          <w:jc w:val="center"/>
        </w:trPr>
        <w:tc>
          <w:tcPr>
            <w:tcW w:w="2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205B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3EB1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</w:p>
        </w:tc>
        <w:tc>
          <w:tcPr>
            <w:tcW w:w="32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6DAE7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89826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1C78B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DBE3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7CBE" w14:textId="3CCF30A9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u w:val="single"/>
                <w:lang w:val="es-US" w:eastAsia="zh-TW"/>
              </w:rPr>
            </w:pPr>
          </w:p>
        </w:tc>
      </w:tr>
      <w:tr w:rsidR="00783AE4" w:rsidRPr="006F6D59" w14:paraId="5EF1F9EA" w14:textId="77777777" w:rsidTr="00DB3FA5">
        <w:trPr>
          <w:trHeight w:val="273"/>
          <w:jc w:val="center"/>
        </w:trPr>
        <w:tc>
          <w:tcPr>
            <w:tcW w:w="2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B0A77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/>
                <w:color w:val="000000"/>
                <w:lang w:val="es-US" w:eastAsia="zh-TW"/>
              </w:rPr>
              <w:t> 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D58CA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color w:val="000000"/>
                <w:lang w:val="es-US" w:eastAsia="zh-TW"/>
              </w:rPr>
            </w:pPr>
          </w:p>
        </w:tc>
        <w:tc>
          <w:tcPr>
            <w:tcW w:w="32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403E4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18BE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025D7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6366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A2609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  <w:tr w:rsidR="00783AE4" w:rsidRPr="006F6D59" w14:paraId="7912EA70" w14:textId="77777777" w:rsidTr="00DB3FA5">
        <w:trPr>
          <w:trHeight w:val="284"/>
          <w:jc w:val="center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8" w:space="0" w:color="163072"/>
              <w:right w:val="nil"/>
            </w:tcBorders>
            <w:shd w:val="clear" w:color="auto" w:fill="auto"/>
            <w:noWrap/>
            <w:vAlign w:val="bottom"/>
            <w:hideMark/>
          </w:tcPr>
          <w:p w14:paraId="040D6D43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/>
                <w:color w:val="000000"/>
                <w:lang w:val="es-US" w:eastAsia="zh-TW"/>
              </w:rPr>
              <w:t>Pasivo a Largo Plazo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5625C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color w:val="000000"/>
                <w:lang w:val="es-US" w:eastAsia="zh-TW"/>
              </w:rPr>
            </w:pPr>
          </w:p>
        </w:tc>
        <w:tc>
          <w:tcPr>
            <w:tcW w:w="32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0DAF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8B722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74E9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FD527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1016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  <w:tr w:rsidR="00783AE4" w:rsidRPr="006F6D59" w14:paraId="60B2D528" w14:textId="77777777" w:rsidTr="00DB3FA5">
        <w:trPr>
          <w:trHeight w:val="273"/>
          <w:jc w:val="center"/>
        </w:trPr>
        <w:tc>
          <w:tcPr>
            <w:tcW w:w="2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8D1B5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/>
                <w:color w:val="000000"/>
                <w:lang w:val="es-US" w:eastAsia="zh-TW"/>
              </w:rPr>
              <w:t> 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F2E1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color w:val="000000"/>
                <w:lang w:val="es-US" w:eastAsia="zh-TW"/>
              </w:rPr>
            </w:pPr>
          </w:p>
        </w:tc>
        <w:tc>
          <w:tcPr>
            <w:tcW w:w="32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91AF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4A870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9D91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8517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18CC9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  <w:tr w:rsidR="00783AE4" w:rsidRPr="006F6D59" w14:paraId="280BD9FA" w14:textId="77777777" w:rsidTr="00DB3FA5">
        <w:trPr>
          <w:trHeight w:val="273"/>
          <w:jc w:val="center"/>
        </w:trPr>
        <w:tc>
          <w:tcPr>
            <w:tcW w:w="2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7A84D14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color w:val="000000"/>
                <w:lang w:val="es-US" w:eastAsia="zh-TW"/>
              </w:rPr>
            </w:pPr>
            <w:proofErr w:type="gramStart"/>
            <w:r w:rsidRPr="006F6D59">
              <w:rPr>
                <w:rFonts w:ascii="Calibri" w:eastAsia="Times New Roman" w:hAnsi="Calibri" w:cs="Calibri"/>
                <w:b/>
                <w:color w:val="000000"/>
                <w:lang w:val="es-US" w:eastAsia="zh-TW"/>
              </w:rPr>
              <w:t>Total</w:t>
            </w:r>
            <w:proofErr w:type="gramEnd"/>
            <w:r w:rsidRPr="006F6D59">
              <w:rPr>
                <w:rFonts w:ascii="Calibri" w:eastAsia="Times New Roman" w:hAnsi="Calibri" w:cs="Calibri"/>
                <w:b/>
                <w:color w:val="000000"/>
                <w:lang w:val="es-US" w:eastAsia="zh-TW"/>
              </w:rPr>
              <w:t xml:space="preserve"> Pasivo a Largo Plazo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EA1C12C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  <w:tc>
          <w:tcPr>
            <w:tcW w:w="32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E7C84B5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 xml:space="preserve"> $               35,600.00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BF7C8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A04D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9259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A3B25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  <w:tr w:rsidR="00783AE4" w:rsidRPr="006F6D59" w14:paraId="35C1121F" w14:textId="77777777" w:rsidTr="00DB3FA5">
        <w:trPr>
          <w:trHeight w:val="296"/>
          <w:jc w:val="center"/>
        </w:trPr>
        <w:tc>
          <w:tcPr>
            <w:tcW w:w="2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615FF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color w:val="163072"/>
                <w:sz w:val="24"/>
                <w:szCs w:val="24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/>
                <w:color w:val="163072"/>
                <w:sz w:val="24"/>
                <w:szCs w:val="24"/>
                <w:lang w:val="es-US" w:eastAsia="zh-TW"/>
              </w:rPr>
              <w:t> 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6D119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color w:val="163072"/>
                <w:sz w:val="24"/>
                <w:szCs w:val="24"/>
                <w:lang w:val="es-US" w:eastAsia="zh-TW"/>
              </w:rPr>
            </w:pPr>
          </w:p>
        </w:tc>
        <w:tc>
          <w:tcPr>
            <w:tcW w:w="32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706B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8585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388D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64F2A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7E536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  <w:tr w:rsidR="00783AE4" w:rsidRPr="006F6D59" w14:paraId="182857F4" w14:textId="77777777" w:rsidTr="00DB3FA5">
        <w:trPr>
          <w:trHeight w:val="296"/>
          <w:jc w:val="center"/>
        </w:trPr>
        <w:tc>
          <w:tcPr>
            <w:tcW w:w="2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163072"/>
            <w:noWrap/>
            <w:vAlign w:val="bottom"/>
            <w:hideMark/>
          </w:tcPr>
          <w:p w14:paraId="4AE1105E" w14:textId="0CF69F24" w:rsidR="00783AE4" w:rsidRPr="006F6D59" w:rsidRDefault="00783AE4" w:rsidP="00C8243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es-US" w:eastAsia="zh-TW"/>
              </w:rPr>
              <w:t>S</w:t>
            </w:r>
            <w:r w:rsidR="00AC08DA"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es-US" w:eastAsia="zh-TW"/>
              </w:rPr>
              <w:t>uma del Pasivo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DCF93" w14:textId="77777777" w:rsidR="00783AE4" w:rsidRPr="006F6D59" w:rsidRDefault="00783AE4" w:rsidP="00C8243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es-US" w:eastAsia="zh-TW"/>
              </w:rPr>
            </w:pPr>
          </w:p>
        </w:tc>
        <w:tc>
          <w:tcPr>
            <w:tcW w:w="32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03AE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color w:val="163072"/>
                <w:sz w:val="24"/>
                <w:szCs w:val="24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/>
                <w:color w:val="163072"/>
                <w:sz w:val="24"/>
                <w:szCs w:val="24"/>
                <w:lang w:val="es-US" w:eastAsia="zh-TW"/>
              </w:rPr>
              <w:t xml:space="preserve"> $   19,385,350.00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1CC8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color w:val="163072"/>
                <w:sz w:val="24"/>
                <w:szCs w:val="24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CDB7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D400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0DAD7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  <w:tr w:rsidR="00783AE4" w:rsidRPr="006F6D59" w14:paraId="755B12E0" w14:textId="77777777" w:rsidTr="00DB3FA5">
        <w:trPr>
          <w:trHeight w:val="273"/>
          <w:jc w:val="center"/>
        </w:trPr>
        <w:tc>
          <w:tcPr>
            <w:tcW w:w="2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2EA0E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A00B0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</w:p>
        </w:tc>
        <w:tc>
          <w:tcPr>
            <w:tcW w:w="32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4578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AC4DE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3BEE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B1E03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B1901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  <w:tr w:rsidR="00783AE4" w:rsidRPr="006F6D59" w14:paraId="5684DF9A" w14:textId="77777777" w:rsidTr="00DB3FA5">
        <w:trPr>
          <w:trHeight w:val="296"/>
          <w:jc w:val="center"/>
        </w:trPr>
        <w:tc>
          <w:tcPr>
            <w:tcW w:w="2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02192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/>
                <w:color w:val="000000"/>
                <w:lang w:val="es-US" w:eastAsia="zh-TW"/>
              </w:rPr>
              <w:t> </w:t>
            </w:r>
          </w:p>
        </w:tc>
        <w:tc>
          <w:tcPr>
            <w:tcW w:w="6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444C42B" w14:textId="77777777" w:rsidR="00783AE4" w:rsidRPr="006F6D59" w:rsidRDefault="00783AE4" w:rsidP="00C8243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163072"/>
                <w:sz w:val="24"/>
                <w:szCs w:val="24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/>
                <w:color w:val="163072"/>
                <w:sz w:val="24"/>
                <w:szCs w:val="24"/>
                <w:lang w:val="es-US" w:eastAsia="zh-TW"/>
              </w:rPr>
              <w:t>CAPITAL CONTABLE</w:t>
            </w:r>
          </w:p>
        </w:tc>
        <w:tc>
          <w:tcPr>
            <w:tcW w:w="2798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66F33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  <w:tr w:rsidR="00783AE4" w:rsidRPr="006F6D59" w14:paraId="28DA4E21" w14:textId="77777777" w:rsidTr="00DB3FA5">
        <w:trPr>
          <w:trHeight w:val="273"/>
          <w:jc w:val="center"/>
        </w:trPr>
        <w:tc>
          <w:tcPr>
            <w:tcW w:w="2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FC40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3ECE8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</w:p>
        </w:tc>
        <w:tc>
          <w:tcPr>
            <w:tcW w:w="32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48F6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E68D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C7940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477C6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B381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  <w:tr w:rsidR="00783AE4" w:rsidRPr="006F6D59" w14:paraId="78E80926" w14:textId="77777777" w:rsidTr="00DB3FA5">
        <w:trPr>
          <w:trHeight w:val="296"/>
          <w:jc w:val="center"/>
        </w:trPr>
        <w:tc>
          <w:tcPr>
            <w:tcW w:w="2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163072"/>
            <w:noWrap/>
            <w:vAlign w:val="bottom"/>
            <w:hideMark/>
          </w:tcPr>
          <w:p w14:paraId="59F421E7" w14:textId="3B8227ED" w:rsidR="00783AE4" w:rsidRPr="006F6D59" w:rsidRDefault="00783AE4" w:rsidP="00C8243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es-US" w:eastAsia="zh-TW"/>
              </w:rPr>
              <w:t>S</w:t>
            </w:r>
            <w:r w:rsidR="00166599"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es-US" w:eastAsia="zh-TW"/>
              </w:rPr>
              <w:t>uma del Capital Contable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57390" w14:textId="77777777" w:rsidR="00783AE4" w:rsidRPr="006F6D59" w:rsidRDefault="00783AE4" w:rsidP="00C8243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es-US" w:eastAsia="zh-TW"/>
              </w:rPr>
            </w:pPr>
          </w:p>
        </w:tc>
        <w:tc>
          <w:tcPr>
            <w:tcW w:w="32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F0A39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color w:val="203764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/>
                <w:color w:val="203764"/>
                <w:lang w:val="es-US" w:eastAsia="zh-TW"/>
              </w:rPr>
              <w:t xml:space="preserve"> $         9,464,650.00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7D4F2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color w:val="203764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11025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5502F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1CE66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  <w:tr w:rsidR="00783AE4" w:rsidRPr="006F6D59" w14:paraId="5EC651A2" w14:textId="77777777" w:rsidTr="00DB3FA5">
        <w:trPr>
          <w:trHeight w:val="273"/>
          <w:jc w:val="center"/>
        </w:trPr>
        <w:tc>
          <w:tcPr>
            <w:tcW w:w="2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3FECC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2CC06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</w:p>
        </w:tc>
        <w:tc>
          <w:tcPr>
            <w:tcW w:w="32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9DC05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7D7D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CFDCD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6FB3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6F1C7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  <w:tr w:rsidR="00783AE4" w:rsidRPr="006F6D59" w14:paraId="68FD8B2D" w14:textId="77777777" w:rsidTr="00DB3FA5">
        <w:trPr>
          <w:trHeight w:val="273"/>
          <w:jc w:val="center"/>
        </w:trPr>
        <w:tc>
          <w:tcPr>
            <w:tcW w:w="25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94BB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C4D1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</w:p>
        </w:tc>
        <w:tc>
          <w:tcPr>
            <w:tcW w:w="32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5B91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BB1F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480A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B6ED0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710D6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  <w:tr w:rsidR="00783AE4" w:rsidRPr="006F6D59" w14:paraId="534493BC" w14:textId="77777777" w:rsidTr="00DB3FA5">
        <w:trPr>
          <w:trHeight w:val="296"/>
          <w:jc w:val="center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163072"/>
            <w:noWrap/>
            <w:vAlign w:val="bottom"/>
            <w:hideMark/>
          </w:tcPr>
          <w:p w14:paraId="61D12858" w14:textId="465C2FB5" w:rsidR="00783AE4" w:rsidRPr="006F6D59" w:rsidRDefault="003A58FD" w:rsidP="00C8243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es-US" w:eastAsia="zh-TW"/>
              </w:rPr>
            </w:pPr>
            <w:r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es-US" w:eastAsia="zh-TW"/>
              </w:rPr>
              <w:t>Suma del Pasivo + Capital Contable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05A07F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  <w:tc>
          <w:tcPr>
            <w:tcW w:w="32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EAEA85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color w:val="203764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/>
                <w:color w:val="203764"/>
                <w:lang w:val="es-US" w:eastAsia="zh-TW"/>
              </w:rPr>
              <w:t xml:space="preserve"> $       28,850,000.00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33EDF8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D3464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0F8605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52F4F" w14:textId="77777777" w:rsidR="00783AE4" w:rsidRPr="006F6D59" w:rsidRDefault="00783AE4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6F6D59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</w:tbl>
    <w:p w14:paraId="127058B5" w14:textId="4935D455" w:rsidR="00722BFD" w:rsidRDefault="00722BFD" w:rsidP="006F6D59">
      <w:pPr>
        <w:ind w:firstLine="0"/>
        <w:rPr>
          <w:b/>
        </w:rPr>
      </w:pPr>
      <w:r>
        <w:rPr>
          <w:b/>
        </w:rPr>
        <w:br w:type="page"/>
      </w:r>
    </w:p>
    <w:p w14:paraId="311F9F5D" w14:textId="747273BE" w:rsidR="001F0D38" w:rsidRDefault="00BE3FA1" w:rsidP="00BE3FA1">
      <w:pPr>
        <w:pStyle w:val="Ttulo3"/>
        <w:numPr>
          <w:ilvl w:val="0"/>
          <w:numId w:val="0"/>
        </w:numPr>
        <w:ind w:left="720" w:hanging="720"/>
      </w:pPr>
      <w:bookmarkStart w:id="20" w:name="_Toc86916234"/>
      <w:r>
        <w:lastRenderedPageBreak/>
        <w:t>Estado de Resultado</w:t>
      </w:r>
      <w:bookmarkEnd w:id="20"/>
    </w:p>
    <w:tbl>
      <w:tblPr>
        <w:tblW w:w="76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75"/>
        <w:gridCol w:w="146"/>
        <w:gridCol w:w="204"/>
        <w:gridCol w:w="204"/>
        <w:gridCol w:w="3516"/>
      </w:tblGrid>
      <w:tr w:rsidR="0088758F" w:rsidRPr="00CC449C" w14:paraId="4C9EA41C" w14:textId="77777777" w:rsidTr="0088758F">
        <w:trPr>
          <w:trHeight w:val="288"/>
          <w:jc w:val="center"/>
        </w:trPr>
        <w:tc>
          <w:tcPr>
            <w:tcW w:w="764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14:paraId="0948E5A5" w14:textId="77777777" w:rsidR="0088758F" w:rsidRPr="00CC449C" w:rsidRDefault="0088758F" w:rsidP="00C8243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/>
                <w:color w:val="000000"/>
                <w:lang w:val="es-US" w:eastAsia="zh-TW"/>
              </w:rPr>
              <w:t>Empresa ROMI, S. A</w:t>
            </w:r>
          </w:p>
        </w:tc>
      </w:tr>
      <w:tr w:rsidR="0088758F" w:rsidRPr="00CC449C" w14:paraId="1F105D94" w14:textId="77777777" w:rsidTr="0088758F">
        <w:trPr>
          <w:trHeight w:val="288"/>
          <w:jc w:val="center"/>
        </w:trPr>
        <w:tc>
          <w:tcPr>
            <w:tcW w:w="7645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14:paraId="7D0AB6B6" w14:textId="77777777" w:rsidR="0088758F" w:rsidRPr="00CC449C" w:rsidRDefault="0088758F" w:rsidP="00C8243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/>
                <w:color w:val="000000"/>
                <w:lang w:val="es-US" w:eastAsia="zh-TW"/>
              </w:rPr>
              <w:t>Estado de Resultados</w:t>
            </w:r>
          </w:p>
        </w:tc>
      </w:tr>
      <w:tr w:rsidR="0088758F" w:rsidRPr="00CC449C" w14:paraId="023380F9" w14:textId="77777777" w:rsidTr="0088758F">
        <w:trPr>
          <w:trHeight w:val="288"/>
          <w:jc w:val="center"/>
        </w:trPr>
        <w:tc>
          <w:tcPr>
            <w:tcW w:w="7645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14:paraId="51E2BB2D" w14:textId="77777777" w:rsidR="0088758F" w:rsidRPr="00CC449C" w:rsidRDefault="0088758F" w:rsidP="00C8243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color w:val="000000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/>
                <w:color w:val="000000"/>
                <w:lang w:val="es-US" w:eastAsia="zh-TW"/>
              </w:rPr>
              <w:t>Al 31 de diciembre de 2014</w:t>
            </w:r>
          </w:p>
        </w:tc>
      </w:tr>
      <w:tr w:rsidR="0088758F" w:rsidRPr="00CC449C" w14:paraId="06C9F0A5" w14:textId="77777777" w:rsidTr="0088758F">
        <w:trPr>
          <w:trHeight w:val="288"/>
          <w:jc w:val="center"/>
        </w:trPr>
        <w:tc>
          <w:tcPr>
            <w:tcW w:w="3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778D9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3CCA4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75B4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64596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8365B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  <w:tr w:rsidR="0088758F" w:rsidRPr="00CC449C" w14:paraId="514E9675" w14:textId="77777777" w:rsidTr="0088758F">
        <w:trPr>
          <w:trHeight w:val="288"/>
          <w:jc w:val="center"/>
        </w:trPr>
        <w:tc>
          <w:tcPr>
            <w:tcW w:w="372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C219B2A" w14:textId="5CA815D0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color w:val="000000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/>
                <w:color w:val="000000"/>
                <w:lang w:val="es-US" w:eastAsia="zh-TW"/>
              </w:rPr>
              <w:t>I</w:t>
            </w:r>
            <w:r w:rsidR="00351BB6">
              <w:rPr>
                <w:rFonts w:ascii="Calibri" w:eastAsia="Times New Roman" w:hAnsi="Calibri" w:cs="Calibri"/>
                <w:b/>
                <w:color w:val="000000"/>
                <w:lang w:val="es-US" w:eastAsia="zh-TW"/>
              </w:rPr>
              <w:t>ngresos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4B71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color w:val="000000"/>
                <w:lang w:val="es-US" w:eastAsia="zh-TW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CEEEE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6F695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  <w:tr w:rsidR="0088758F" w:rsidRPr="00CC449C" w14:paraId="1569493E" w14:textId="77777777" w:rsidTr="0088758F">
        <w:trPr>
          <w:trHeight w:val="288"/>
          <w:jc w:val="center"/>
        </w:trPr>
        <w:tc>
          <w:tcPr>
            <w:tcW w:w="3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E8A9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07349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393D6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23D3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A4081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  <w:tr w:rsidR="0088758F" w:rsidRPr="00CC449C" w14:paraId="3A7EC708" w14:textId="77777777" w:rsidTr="0088758F">
        <w:trPr>
          <w:trHeight w:val="288"/>
          <w:jc w:val="center"/>
        </w:trPr>
        <w:tc>
          <w:tcPr>
            <w:tcW w:w="3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B81BB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 xml:space="preserve">Ventas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8ADF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85FBC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8E28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36CB9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 xml:space="preserve"> $                13,200,000.00 </w:t>
            </w:r>
          </w:p>
        </w:tc>
      </w:tr>
      <w:tr w:rsidR="0088758F" w:rsidRPr="00CC449C" w14:paraId="1BB67C1B" w14:textId="77777777" w:rsidTr="0088758F">
        <w:trPr>
          <w:trHeight w:val="288"/>
          <w:jc w:val="center"/>
        </w:trPr>
        <w:tc>
          <w:tcPr>
            <w:tcW w:w="3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3EDF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B700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72123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2704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8797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  <w:tr w:rsidR="0088758F" w:rsidRPr="00CC449C" w14:paraId="6D5EFEC4" w14:textId="77777777" w:rsidTr="0088758F">
        <w:trPr>
          <w:trHeight w:val="288"/>
          <w:jc w:val="center"/>
        </w:trPr>
        <w:tc>
          <w:tcPr>
            <w:tcW w:w="372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163072"/>
            <w:noWrap/>
            <w:vAlign w:val="bottom"/>
            <w:hideMark/>
          </w:tcPr>
          <w:p w14:paraId="42C3DFE4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color w:val="FFFFFF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/>
                <w:color w:val="FFFFFF"/>
                <w:lang w:val="es-US" w:eastAsia="zh-TW"/>
              </w:rPr>
              <w:t>Ventas Netas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FDA0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color w:val="FFFFFF"/>
                <w:lang w:val="es-US" w:eastAsia="zh-TW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CE1F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663CA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color w:val="203764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/>
                <w:color w:val="203764"/>
                <w:lang w:val="es-US" w:eastAsia="zh-TW"/>
              </w:rPr>
              <w:t xml:space="preserve"> $               13,200,000.00 </w:t>
            </w:r>
          </w:p>
        </w:tc>
      </w:tr>
      <w:tr w:rsidR="0088758F" w:rsidRPr="00CC449C" w14:paraId="2155BB0A" w14:textId="77777777" w:rsidTr="0088758F">
        <w:trPr>
          <w:trHeight w:val="288"/>
          <w:jc w:val="center"/>
        </w:trPr>
        <w:tc>
          <w:tcPr>
            <w:tcW w:w="3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A2DB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49CED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0332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5980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E5026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  <w:tr w:rsidR="0088758F" w:rsidRPr="00CC449C" w14:paraId="5EB9F24B" w14:textId="77777777" w:rsidTr="0088758F">
        <w:trPr>
          <w:trHeight w:val="288"/>
          <w:jc w:val="center"/>
        </w:trPr>
        <w:tc>
          <w:tcPr>
            <w:tcW w:w="3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4493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Costos de Ventas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4A25B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546B7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6A329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E3D14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 xml:space="preserve"> $                40,000,000.00 </w:t>
            </w:r>
          </w:p>
        </w:tc>
      </w:tr>
      <w:tr w:rsidR="0088758F" w:rsidRPr="00CC449C" w14:paraId="379FCC4B" w14:textId="77777777" w:rsidTr="0088758F">
        <w:trPr>
          <w:trHeight w:val="288"/>
          <w:jc w:val="center"/>
        </w:trPr>
        <w:tc>
          <w:tcPr>
            <w:tcW w:w="3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112C5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DC25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F4358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60E2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C96BE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  <w:tr w:rsidR="0088758F" w:rsidRPr="00CC449C" w14:paraId="0C8AAC50" w14:textId="77777777" w:rsidTr="0088758F">
        <w:trPr>
          <w:trHeight w:val="288"/>
          <w:jc w:val="center"/>
        </w:trPr>
        <w:tc>
          <w:tcPr>
            <w:tcW w:w="372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163072"/>
            <w:noWrap/>
            <w:vAlign w:val="bottom"/>
            <w:hideMark/>
          </w:tcPr>
          <w:p w14:paraId="086D27D9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color w:val="FFFFFF"/>
                <w:lang w:val="es-US" w:eastAsia="zh-TW"/>
              </w:rPr>
            </w:pPr>
            <w:proofErr w:type="gramStart"/>
            <w:r w:rsidRPr="00CC449C">
              <w:rPr>
                <w:rFonts w:ascii="Calibri" w:eastAsia="Times New Roman" w:hAnsi="Calibri" w:cs="Calibri"/>
                <w:b/>
                <w:color w:val="FFFFFF"/>
                <w:lang w:val="es-US" w:eastAsia="zh-TW"/>
              </w:rPr>
              <w:t>Total</w:t>
            </w:r>
            <w:proofErr w:type="gramEnd"/>
            <w:r w:rsidRPr="00CC449C">
              <w:rPr>
                <w:rFonts w:ascii="Calibri" w:eastAsia="Times New Roman" w:hAnsi="Calibri" w:cs="Calibri"/>
                <w:b/>
                <w:color w:val="FFFFFF"/>
                <w:lang w:val="es-US" w:eastAsia="zh-TW"/>
              </w:rPr>
              <w:t xml:space="preserve"> Costo de ventas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E7810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color w:val="FFFFFF"/>
                <w:lang w:val="es-US" w:eastAsia="zh-TW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DB8D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36C9E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color w:val="203764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/>
                <w:color w:val="203764"/>
                <w:lang w:val="es-US" w:eastAsia="zh-TW"/>
              </w:rPr>
              <w:t xml:space="preserve"> $               40,000,000.00 </w:t>
            </w:r>
          </w:p>
        </w:tc>
      </w:tr>
      <w:tr w:rsidR="0088758F" w:rsidRPr="00CC449C" w14:paraId="75ECD567" w14:textId="77777777" w:rsidTr="0088758F">
        <w:trPr>
          <w:trHeight w:val="288"/>
          <w:jc w:val="center"/>
        </w:trPr>
        <w:tc>
          <w:tcPr>
            <w:tcW w:w="3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3FE7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5C63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1B5A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4048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AFC45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  <w:tr w:rsidR="0088758F" w:rsidRPr="00CC449C" w14:paraId="2FDCFE65" w14:textId="77777777" w:rsidTr="0088758F">
        <w:trPr>
          <w:trHeight w:val="279"/>
          <w:jc w:val="center"/>
        </w:trPr>
        <w:tc>
          <w:tcPr>
            <w:tcW w:w="372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5C11F"/>
            <w:noWrap/>
            <w:vAlign w:val="bottom"/>
            <w:hideMark/>
          </w:tcPr>
          <w:p w14:paraId="19C3D7AB" w14:textId="7532F414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sz w:val="24"/>
                <w:szCs w:val="24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/>
                <w:sz w:val="24"/>
                <w:szCs w:val="24"/>
                <w:lang w:val="es-US" w:eastAsia="zh-TW"/>
              </w:rPr>
              <w:t>U</w:t>
            </w:r>
            <w:r w:rsidR="00D476E0">
              <w:rPr>
                <w:rFonts w:ascii="Calibri" w:eastAsia="Times New Roman" w:hAnsi="Calibri" w:cs="Calibri"/>
                <w:b/>
                <w:sz w:val="24"/>
                <w:szCs w:val="24"/>
                <w:lang w:val="es-US" w:eastAsia="zh-TW"/>
              </w:rPr>
              <w:t>tilidad Bruta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000000" w:fill="95C11F"/>
            <w:noWrap/>
            <w:vAlign w:val="bottom"/>
            <w:hideMark/>
          </w:tcPr>
          <w:p w14:paraId="0935695B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sz w:val="28"/>
                <w:szCs w:val="28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/>
                <w:sz w:val="28"/>
                <w:szCs w:val="28"/>
                <w:lang w:val="es-US" w:eastAsia="zh-TW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000000" w:fill="95C11F"/>
            <w:noWrap/>
            <w:vAlign w:val="bottom"/>
            <w:hideMark/>
          </w:tcPr>
          <w:p w14:paraId="61177E4E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sz w:val="28"/>
                <w:szCs w:val="28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/>
                <w:sz w:val="28"/>
                <w:szCs w:val="28"/>
                <w:lang w:val="es-US" w:eastAsia="zh-TW"/>
              </w:rPr>
              <w:t> 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5C11F"/>
            <w:noWrap/>
            <w:vAlign w:val="bottom"/>
            <w:hideMark/>
          </w:tcPr>
          <w:p w14:paraId="5D5563A8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sz w:val="24"/>
                <w:szCs w:val="24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/>
                <w:sz w:val="24"/>
                <w:szCs w:val="24"/>
                <w:lang w:val="es-US" w:eastAsia="zh-TW"/>
              </w:rPr>
              <w:t xml:space="preserve"> $     </w:t>
            </w:r>
            <w:proofErr w:type="gramStart"/>
            <w:r w:rsidRPr="00CC449C">
              <w:rPr>
                <w:rFonts w:ascii="Calibri" w:eastAsia="Times New Roman" w:hAnsi="Calibri" w:cs="Calibri"/>
                <w:b/>
                <w:sz w:val="24"/>
                <w:szCs w:val="24"/>
                <w:lang w:val="es-US" w:eastAsia="zh-TW"/>
              </w:rPr>
              <w:t xml:space="preserve">   (</w:t>
            </w:r>
            <w:proofErr w:type="gramEnd"/>
            <w:r w:rsidRPr="00CC449C">
              <w:rPr>
                <w:rFonts w:ascii="Calibri" w:eastAsia="Times New Roman" w:hAnsi="Calibri" w:cs="Calibri"/>
                <w:b/>
                <w:sz w:val="24"/>
                <w:szCs w:val="24"/>
                <w:lang w:val="es-US" w:eastAsia="zh-TW"/>
              </w:rPr>
              <w:t>26,800,000.00)</w:t>
            </w:r>
          </w:p>
        </w:tc>
      </w:tr>
      <w:tr w:rsidR="0088758F" w:rsidRPr="00CC449C" w14:paraId="5D19441A" w14:textId="77777777" w:rsidTr="0088758F">
        <w:trPr>
          <w:trHeight w:val="288"/>
          <w:jc w:val="center"/>
        </w:trPr>
        <w:tc>
          <w:tcPr>
            <w:tcW w:w="3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844C7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36932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79A60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A2E56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094CD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  <w:tr w:rsidR="0088758F" w:rsidRPr="00CC449C" w14:paraId="6A84FAAC" w14:textId="77777777" w:rsidTr="0088758F">
        <w:trPr>
          <w:trHeight w:val="288"/>
          <w:jc w:val="center"/>
        </w:trPr>
        <w:tc>
          <w:tcPr>
            <w:tcW w:w="372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D568C29" w14:textId="7FD29846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color w:val="000000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/>
                <w:color w:val="000000"/>
                <w:lang w:val="es-US" w:eastAsia="zh-TW"/>
              </w:rPr>
              <w:t>G</w:t>
            </w:r>
            <w:r w:rsidR="00351BB6">
              <w:rPr>
                <w:rFonts w:ascii="Calibri" w:eastAsia="Times New Roman" w:hAnsi="Calibri" w:cs="Calibri"/>
                <w:b/>
                <w:color w:val="000000"/>
                <w:lang w:val="es-US" w:eastAsia="zh-TW"/>
              </w:rPr>
              <w:t>astos Operativos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DE41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color w:val="000000"/>
                <w:lang w:val="es-US" w:eastAsia="zh-TW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49E4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876B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 xml:space="preserve"> $                                      -   </w:t>
            </w:r>
          </w:p>
        </w:tc>
      </w:tr>
      <w:tr w:rsidR="0088758F" w:rsidRPr="00CC449C" w14:paraId="4885F9BD" w14:textId="77777777" w:rsidTr="0088758F">
        <w:trPr>
          <w:trHeight w:val="288"/>
          <w:jc w:val="center"/>
        </w:trPr>
        <w:tc>
          <w:tcPr>
            <w:tcW w:w="3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17A6B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u w:val="single"/>
                <w:lang w:val="es-US" w:eastAsia="zh-TW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1DDC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u w:val="single"/>
                <w:lang w:val="es-US" w:eastAsia="zh-TW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0433B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0251F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E550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  <w:tr w:rsidR="0088758F" w:rsidRPr="00CC449C" w14:paraId="01C1848C" w14:textId="77777777" w:rsidTr="0088758F">
        <w:trPr>
          <w:trHeight w:val="288"/>
          <w:jc w:val="center"/>
        </w:trPr>
        <w:tc>
          <w:tcPr>
            <w:tcW w:w="372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6CAB308" w14:textId="3CEF13FF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lang w:val="es-US" w:eastAsia="zh-TW"/>
              </w:rPr>
            </w:pPr>
            <w:proofErr w:type="gramStart"/>
            <w:r w:rsidRPr="00CC449C">
              <w:rPr>
                <w:rFonts w:ascii="Calibri" w:eastAsia="Times New Roman" w:hAnsi="Calibri" w:cs="Calibri"/>
                <w:b/>
                <w:lang w:val="es-US" w:eastAsia="zh-TW"/>
              </w:rPr>
              <w:t>T</w:t>
            </w:r>
            <w:r w:rsidR="001766E7">
              <w:rPr>
                <w:rFonts w:ascii="Calibri" w:eastAsia="Times New Roman" w:hAnsi="Calibri" w:cs="Calibri"/>
                <w:b/>
                <w:lang w:val="es-US" w:eastAsia="zh-TW"/>
              </w:rPr>
              <w:t>otal</w:t>
            </w:r>
            <w:proofErr w:type="gramEnd"/>
            <w:r w:rsidR="001766E7">
              <w:rPr>
                <w:rFonts w:ascii="Calibri" w:eastAsia="Times New Roman" w:hAnsi="Calibri" w:cs="Calibri"/>
                <w:b/>
                <w:lang w:val="es-US" w:eastAsia="zh-TW"/>
              </w:rPr>
              <w:t xml:space="preserve"> Gastos Operativos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1EE9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lang w:val="es-US" w:eastAsia="zh-TW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5A4CA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FB28B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 xml:space="preserve"> $                                      -   </w:t>
            </w:r>
          </w:p>
        </w:tc>
      </w:tr>
      <w:tr w:rsidR="0088758F" w:rsidRPr="00CC449C" w14:paraId="46322535" w14:textId="77777777" w:rsidTr="0088758F">
        <w:trPr>
          <w:trHeight w:val="288"/>
          <w:jc w:val="center"/>
        </w:trPr>
        <w:tc>
          <w:tcPr>
            <w:tcW w:w="3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A0AF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51C3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07DE1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A0AFC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4551D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u w:val="single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Cs w:val="0"/>
                <w:color w:val="000000"/>
                <w:u w:val="single"/>
                <w:lang w:val="es-US" w:eastAsia="zh-TW"/>
              </w:rPr>
              <w:t> </w:t>
            </w:r>
          </w:p>
        </w:tc>
      </w:tr>
      <w:tr w:rsidR="0088758F" w:rsidRPr="00CC449C" w14:paraId="7A44989C" w14:textId="77777777" w:rsidTr="0088758F">
        <w:trPr>
          <w:trHeight w:val="279"/>
          <w:jc w:val="center"/>
        </w:trPr>
        <w:tc>
          <w:tcPr>
            <w:tcW w:w="372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5C11F"/>
            <w:noWrap/>
            <w:vAlign w:val="bottom"/>
            <w:hideMark/>
          </w:tcPr>
          <w:p w14:paraId="0CCA3CC5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sz w:val="24"/>
                <w:szCs w:val="24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/>
                <w:sz w:val="24"/>
                <w:szCs w:val="24"/>
                <w:lang w:val="es-US" w:eastAsia="zh-TW"/>
              </w:rPr>
              <w:t>Utilidad Operativa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000000" w:fill="95C11F"/>
            <w:noWrap/>
            <w:vAlign w:val="bottom"/>
            <w:hideMark/>
          </w:tcPr>
          <w:p w14:paraId="458A153A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sz w:val="28"/>
                <w:szCs w:val="28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/>
                <w:sz w:val="28"/>
                <w:szCs w:val="28"/>
                <w:lang w:val="es-US" w:eastAsia="zh-TW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000000" w:fill="95C11F"/>
            <w:noWrap/>
            <w:vAlign w:val="bottom"/>
            <w:hideMark/>
          </w:tcPr>
          <w:p w14:paraId="5D5D2CBB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sz w:val="28"/>
                <w:szCs w:val="28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/>
                <w:sz w:val="28"/>
                <w:szCs w:val="28"/>
                <w:lang w:val="es-US" w:eastAsia="zh-TW"/>
              </w:rPr>
              <w:t> 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5C11F"/>
            <w:noWrap/>
            <w:vAlign w:val="bottom"/>
            <w:hideMark/>
          </w:tcPr>
          <w:p w14:paraId="5A89F9E4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sz w:val="24"/>
                <w:szCs w:val="24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/>
                <w:sz w:val="24"/>
                <w:szCs w:val="24"/>
                <w:lang w:val="es-US" w:eastAsia="zh-TW"/>
              </w:rPr>
              <w:t xml:space="preserve"> $     </w:t>
            </w:r>
            <w:proofErr w:type="gramStart"/>
            <w:r w:rsidRPr="00CC449C">
              <w:rPr>
                <w:rFonts w:ascii="Calibri" w:eastAsia="Times New Roman" w:hAnsi="Calibri" w:cs="Calibri"/>
                <w:b/>
                <w:sz w:val="24"/>
                <w:szCs w:val="24"/>
                <w:lang w:val="es-US" w:eastAsia="zh-TW"/>
              </w:rPr>
              <w:t xml:space="preserve">   (</w:t>
            </w:r>
            <w:proofErr w:type="gramEnd"/>
            <w:r w:rsidRPr="00CC449C">
              <w:rPr>
                <w:rFonts w:ascii="Calibri" w:eastAsia="Times New Roman" w:hAnsi="Calibri" w:cs="Calibri"/>
                <w:b/>
                <w:sz w:val="24"/>
                <w:szCs w:val="24"/>
                <w:lang w:val="es-US" w:eastAsia="zh-TW"/>
              </w:rPr>
              <w:t>26,800,000.00)</w:t>
            </w:r>
          </w:p>
        </w:tc>
      </w:tr>
      <w:tr w:rsidR="0088758F" w:rsidRPr="00CC449C" w14:paraId="504FB11B" w14:textId="77777777" w:rsidTr="0088758F">
        <w:trPr>
          <w:trHeight w:val="288"/>
          <w:jc w:val="center"/>
        </w:trPr>
        <w:tc>
          <w:tcPr>
            <w:tcW w:w="3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F9162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280D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778D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14D97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A6CE0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  <w:tr w:rsidR="0088758F" w:rsidRPr="00CC449C" w14:paraId="2902A693" w14:textId="77777777" w:rsidTr="0088758F">
        <w:trPr>
          <w:trHeight w:val="288"/>
          <w:jc w:val="center"/>
        </w:trPr>
        <w:tc>
          <w:tcPr>
            <w:tcW w:w="372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C4A2995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color w:val="000000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/>
                <w:color w:val="000000"/>
                <w:lang w:val="es-US" w:eastAsia="zh-TW"/>
              </w:rPr>
              <w:t>Otros Gastos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A0BA0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color w:val="000000"/>
                <w:lang w:val="es-US" w:eastAsia="zh-TW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CD271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2004F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 xml:space="preserve"> $                                      -   </w:t>
            </w:r>
          </w:p>
        </w:tc>
      </w:tr>
      <w:tr w:rsidR="0088758F" w:rsidRPr="00CC449C" w14:paraId="1A709F8E" w14:textId="77777777" w:rsidTr="0088758F">
        <w:trPr>
          <w:trHeight w:val="288"/>
          <w:jc w:val="center"/>
        </w:trPr>
        <w:tc>
          <w:tcPr>
            <w:tcW w:w="3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2101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807C5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ED355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E114A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9FA35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  <w:tr w:rsidR="0088758F" w:rsidRPr="00CC449C" w14:paraId="02133FB6" w14:textId="77777777" w:rsidTr="0088758F">
        <w:trPr>
          <w:trHeight w:val="279"/>
          <w:jc w:val="center"/>
        </w:trPr>
        <w:tc>
          <w:tcPr>
            <w:tcW w:w="372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5C11F"/>
            <w:noWrap/>
            <w:vAlign w:val="bottom"/>
            <w:hideMark/>
          </w:tcPr>
          <w:p w14:paraId="6DA5C52D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sz w:val="24"/>
                <w:szCs w:val="24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/>
                <w:sz w:val="24"/>
                <w:szCs w:val="24"/>
                <w:lang w:val="es-US" w:eastAsia="zh-TW"/>
              </w:rPr>
              <w:t>Utilidad Antes de Impuestos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000000" w:fill="95C11F"/>
            <w:noWrap/>
            <w:vAlign w:val="bottom"/>
            <w:hideMark/>
          </w:tcPr>
          <w:p w14:paraId="0B8A5134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sz w:val="28"/>
                <w:szCs w:val="28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/>
                <w:sz w:val="28"/>
                <w:szCs w:val="28"/>
                <w:lang w:val="es-US" w:eastAsia="zh-TW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000000" w:fill="95C11F"/>
            <w:noWrap/>
            <w:vAlign w:val="bottom"/>
            <w:hideMark/>
          </w:tcPr>
          <w:p w14:paraId="5459E320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sz w:val="28"/>
                <w:szCs w:val="28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/>
                <w:sz w:val="28"/>
                <w:szCs w:val="28"/>
                <w:lang w:val="es-US" w:eastAsia="zh-TW"/>
              </w:rPr>
              <w:t> 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5C11F"/>
            <w:noWrap/>
            <w:vAlign w:val="bottom"/>
            <w:hideMark/>
          </w:tcPr>
          <w:p w14:paraId="176B150D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sz w:val="24"/>
                <w:szCs w:val="24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/>
                <w:sz w:val="24"/>
                <w:szCs w:val="24"/>
                <w:lang w:val="es-US" w:eastAsia="zh-TW"/>
              </w:rPr>
              <w:t xml:space="preserve"> $     </w:t>
            </w:r>
            <w:proofErr w:type="gramStart"/>
            <w:r w:rsidRPr="00CC449C">
              <w:rPr>
                <w:rFonts w:ascii="Calibri" w:eastAsia="Times New Roman" w:hAnsi="Calibri" w:cs="Calibri"/>
                <w:b/>
                <w:sz w:val="24"/>
                <w:szCs w:val="24"/>
                <w:lang w:val="es-US" w:eastAsia="zh-TW"/>
              </w:rPr>
              <w:t xml:space="preserve">   (</w:t>
            </w:r>
            <w:proofErr w:type="gramEnd"/>
            <w:r w:rsidRPr="00CC449C">
              <w:rPr>
                <w:rFonts w:ascii="Calibri" w:eastAsia="Times New Roman" w:hAnsi="Calibri" w:cs="Calibri"/>
                <w:b/>
                <w:sz w:val="24"/>
                <w:szCs w:val="24"/>
                <w:lang w:val="es-US" w:eastAsia="zh-TW"/>
              </w:rPr>
              <w:t>26,800,000.00)</w:t>
            </w:r>
          </w:p>
        </w:tc>
      </w:tr>
      <w:tr w:rsidR="0088758F" w:rsidRPr="00CC449C" w14:paraId="0B768B08" w14:textId="77777777" w:rsidTr="0088758F">
        <w:trPr>
          <w:trHeight w:val="288"/>
          <w:jc w:val="center"/>
        </w:trPr>
        <w:tc>
          <w:tcPr>
            <w:tcW w:w="3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FCE22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u w:val="single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Cs w:val="0"/>
                <w:color w:val="000000"/>
                <w:u w:val="single"/>
                <w:lang w:val="es-US" w:eastAsia="zh-TW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3BDDA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u w:val="single"/>
                <w:lang w:val="es-US" w:eastAsia="zh-TW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3A53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54BBB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72D02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  <w:tr w:rsidR="0088758F" w:rsidRPr="00CC449C" w14:paraId="73C7251C" w14:textId="77777777" w:rsidTr="0088758F">
        <w:trPr>
          <w:trHeight w:val="288"/>
          <w:jc w:val="center"/>
        </w:trPr>
        <w:tc>
          <w:tcPr>
            <w:tcW w:w="3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7B8F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proofErr w:type="gramStart"/>
            <w:r w:rsidRPr="00CC449C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Impuesto(</w:t>
            </w:r>
            <w:proofErr w:type="gramEnd"/>
            <w:r w:rsidRPr="00CC449C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30% IR)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10BFE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F075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8288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A86EE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 xml:space="preserve"> $             </w:t>
            </w:r>
            <w:proofErr w:type="gramStart"/>
            <w:r w:rsidRPr="00CC449C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 xml:space="preserve">   (</w:t>
            </w:r>
            <w:proofErr w:type="gramEnd"/>
            <w:r w:rsidRPr="00CC449C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8,040,000.00)</w:t>
            </w:r>
          </w:p>
        </w:tc>
      </w:tr>
      <w:tr w:rsidR="0088758F" w:rsidRPr="00CC449C" w14:paraId="40241552" w14:textId="77777777" w:rsidTr="0088758F">
        <w:trPr>
          <w:trHeight w:val="117"/>
          <w:jc w:val="center"/>
        </w:trPr>
        <w:tc>
          <w:tcPr>
            <w:tcW w:w="35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9C68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817BA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2FB2A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1D66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Cs w:val="0"/>
                <w:sz w:val="20"/>
                <w:szCs w:val="20"/>
                <w:lang w:val="es-US" w:eastAsia="zh-TW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6B329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Cs w:val="0"/>
                <w:color w:val="000000"/>
                <w:lang w:val="es-US" w:eastAsia="zh-TW"/>
              </w:rPr>
              <w:t> </w:t>
            </w:r>
          </w:p>
        </w:tc>
      </w:tr>
      <w:tr w:rsidR="0088758F" w:rsidRPr="00CC449C" w14:paraId="27C9B0AB" w14:textId="77777777" w:rsidTr="0088758F">
        <w:trPr>
          <w:trHeight w:val="288"/>
          <w:jc w:val="center"/>
        </w:trPr>
        <w:tc>
          <w:tcPr>
            <w:tcW w:w="37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5C11F"/>
            <w:noWrap/>
            <w:vAlign w:val="bottom"/>
            <w:hideMark/>
          </w:tcPr>
          <w:p w14:paraId="4352B412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sz w:val="24"/>
                <w:szCs w:val="24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/>
                <w:sz w:val="24"/>
                <w:szCs w:val="24"/>
                <w:lang w:val="es-US" w:eastAsia="zh-TW"/>
              </w:rPr>
              <w:t>Utilidad Neta Después de Impuestos</w:t>
            </w:r>
          </w:p>
        </w:tc>
        <w:tc>
          <w:tcPr>
            <w:tcW w:w="2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5C11F"/>
            <w:noWrap/>
            <w:vAlign w:val="bottom"/>
            <w:hideMark/>
          </w:tcPr>
          <w:p w14:paraId="56D2E2BD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sz w:val="28"/>
                <w:szCs w:val="28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/>
                <w:sz w:val="28"/>
                <w:szCs w:val="28"/>
                <w:lang w:val="es-US" w:eastAsia="zh-TW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5C11F"/>
            <w:noWrap/>
            <w:vAlign w:val="bottom"/>
            <w:hideMark/>
          </w:tcPr>
          <w:p w14:paraId="73516272" w14:textId="77777777" w:rsidR="0088758F" w:rsidRPr="00CC449C" w:rsidRDefault="0088758F" w:rsidP="00C8243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sz w:val="28"/>
                <w:szCs w:val="28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/>
                <w:sz w:val="28"/>
                <w:szCs w:val="28"/>
                <w:lang w:val="es-US" w:eastAsia="zh-TW"/>
              </w:rPr>
              <w:t> 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C11F"/>
            <w:noWrap/>
            <w:vAlign w:val="bottom"/>
            <w:hideMark/>
          </w:tcPr>
          <w:p w14:paraId="143A9DF0" w14:textId="0DB43EC6" w:rsidR="0088758F" w:rsidRPr="00CC449C" w:rsidRDefault="0088758F" w:rsidP="0012702E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sz w:val="24"/>
                <w:szCs w:val="24"/>
                <w:lang w:val="es-US" w:eastAsia="zh-TW"/>
              </w:rPr>
            </w:pPr>
            <w:r w:rsidRPr="00CC449C">
              <w:rPr>
                <w:rFonts w:ascii="Calibri" w:eastAsia="Times New Roman" w:hAnsi="Calibri" w:cs="Calibri"/>
                <w:b/>
                <w:sz w:val="24"/>
                <w:szCs w:val="24"/>
                <w:lang w:val="es-US" w:eastAsia="zh-TW"/>
              </w:rPr>
              <w:t xml:space="preserve">$     </w:t>
            </w:r>
            <w:proofErr w:type="gramStart"/>
            <w:r w:rsidRPr="00CC449C">
              <w:rPr>
                <w:rFonts w:ascii="Calibri" w:eastAsia="Times New Roman" w:hAnsi="Calibri" w:cs="Calibri"/>
                <w:b/>
                <w:sz w:val="24"/>
                <w:szCs w:val="24"/>
                <w:lang w:val="es-US" w:eastAsia="zh-TW"/>
              </w:rPr>
              <w:t xml:space="preserve">   (</w:t>
            </w:r>
            <w:proofErr w:type="gramEnd"/>
            <w:r w:rsidRPr="00CC449C">
              <w:rPr>
                <w:rFonts w:ascii="Calibri" w:eastAsia="Times New Roman" w:hAnsi="Calibri" w:cs="Calibri"/>
                <w:b/>
                <w:sz w:val="24"/>
                <w:szCs w:val="24"/>
                <w:lang w:val="es-US" w:eastAsia="zh-TW"/>
              </w:rPr>
              <w:t>18,760,000.00)</w:t>
            </w:r>
          </w:p>
        </w:tc>
      </w:tr>
    </w:tbl>
    <w:p w14:paraId="42528E10" w14:textId="77777777" w:rsidR="006F4EDA" w:rsidRPr="006F4EDA" w:rsidRDefault="006F4EDA" w:rsidP="00DA2A00">
      <w:pPr>
        <w:ind w:firstLine="0"/>
      </w:pPr>
    </w:p>
    <w:p w14:paraId="7842831D" w14:textId="001E02BB" w:rsidR="00722BFD" w:rsidRDefault="009B0DF3" w:rsidP="00016780">
      <w:pPr>
        <w:pStyle w:val="Ttulo2"/>
        <w:numPr>
          <w:ilvl w:val="0"/>
          <w:numId w:val="0"/>
        </w:numPr>
        <w:ind w:left="576" w:hanging="576"/>
      </w:pPr>
      <w:bookmarkStart w:id="21" w:name="_Toc86916235"/>
      <w:r>
        <w:t>Calculo de las Razones Financieras</w:t>
      </w:r>
      <w:bookmarkEnd w:id="21"/>
    </w:p>
    <w:p w14:paraId="0BB60A7E" w14:textId="3425769A" w:rsidR="007E7252" w:rsidRDefault="007805A2" w:rsidP="007E7252">
      <w:pPr>
        <w:pStyle w:val="Ttulo3"/>
        <w:numPr>
          <w:ilvl w:val="0"/>
          <w:numId w:val="0"/>
        </w:numPr>
        <w:ind w:left="720" w:hanging="720"/>
        <w:rPr>
          <w:bCs w:val="0"/>
        </w:rPr>
      </w:pPr>
      <w:bookmarkStart w:id="22" w:name="_Toc86916236"/>
      <w:r>
        <w:rPr>
          <w:bCs w:val="0"/>
        </w:rPr>
        <w:t>Razones de Liquidez</w:t>
      </w:r>
      <w:bookmarkEnd w:id="22"/>
    </w:p>
    <w:p w14:paraId="1C43C8DD" w14:textId="62EE5B02" w:rsidR="007E7252" w:rsidRDefault="007E7252" w:rsidP="007E7252">
      <w:r>
        <w:t>Sirven para identificar la capacidad que tiene la empresa para hacer frente a sus obligaciones financieras, a corto plazo a medida que estas se vencen.</w:t>
      </w:r>
    </w:p>
    <w:p w14:paraId="6D2649DE" w14:textId="1256FE0A" w:rsidR="007E7252" w:rsidRDefault="00B124AB" w:rsidP="00B124AB">
      <w:pPr>
        <w:ind w:firstLine="0"/>
      </w:pPr>
      <w:r>
        <w:t>1.</w:t>
      </w:r>
      <w:r w:rsidR="007E7252">
        <w:t>Capital de Trabajo</w:t>
      </w:r>
    </w:p>
    <w:p w14:paraId="55B40D70" w14:textId="244CC1B7" w:rsidR="00B124AB" w:rsidRPr="007E7252" w:rsidRDefault="008723BB" w:rsidP="00B124AB">
      <w:pPr>
        <w:ind w:firstLine="0"/>
      </w:pPr>
      <m:oMath>
        <m:r>
          <w:rPr>
            <w:rFonts w:ascii="Cambria Math" w:hAnsi="Cambria Math"/>
          </w:rPr>
          <m:t>Capital Neto de Trabajo=45,000,000-18,000,000=27,000,000</m:t>
        </m:r>
      </m:oMath>
      <w:r>
        <w:t xml:space="preserve"> </w:t>
      </w:r>
    </w:p>
    <w:p w14:paraId="3234645E" w14:textId="1B516B31" w:rsidR="00DF3FDD" w:rsidRDefault="008723BB" w:rsidP="00DF3FDD">
      <w:pPr>
        <w:ind w:firstLine="0"/>
      </w:pPr>
      <w:r>
        <w:t xml:space="preserve">La empresa cuenta con los activos suficientes para cubrir su apalancamiento a corto plazo. Y si la empresa tuviera que pagar todas las deudas de corto plazo le quedarían un excedente de 27,000,000 </w:t>
      </w:r>
    </w:p>
    <w:p w14:paraId="4471B571" w14:textId="1E05A591" w:rsidR="008723BB" w:rsidRDefault="008723BB" w:rsidP="00DF3FDD">
      <w:pPr>
        <w:ind w:firstLine="0"/>
      </w:pPr>
      <w:r>
        <w:lastRenderedPageBreak/>
        <w:t>2.Indice de Solvencia o Razón Corriente</w:t>
      </w:r>
    </w:p>
    <w:p w14:paraId="59AD7D45" w14:textId="7577B68B" w:rsidR="008723BB" w:rsidRPr="001A183B" w:rsidRDefault="001A183B" w:rsidP="001A183B">
      <w:pPr>
        <w:ind w:firstLine="0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Indice de solvencia=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45,000,000</m:t>
              </m:r>
            </m:num>
            <m:den>
              <m:r>
                <w:rPr>
                  <w:rFonts w:ascii="Cambria Math" w:hAnsi="Cambria Math"/>
                </w:rPr>
                <m:t>18,000,000</m:t>
              </m:r>
            </m:den>
          </m:f>
          <m:r>
            <w:rPr>
              <w:rFonts w:ascii="Cambria Math" w:hAnsi="Cambria Math"/>
            </w:rPr>
            <m:t>=2.5</m:t>
          </m:r>
        </m:oMath>
      </m:oMathPara>
    </w:p>
    <w:p w14:paraId="0E44A2D0" w14:textId="77777777" w:rsidR="00394969" w:rsidRDefault="001A183B" w:rsidP="001A183B">
      <w:pPr>
        <w:ind w:firstLine="0"/>
      </w:pPr>
      <w:r>
        <w:t>La empresa cuenta con un índice de solvencia de 2</w:t>
      </w:r>
      <w:r w:rsidR="00E12F9E">
        <w:t>.</w:t>
      </w:r>
      <w:r>
        <w:t>5 por</w:t>
      </w:r>
      <w:r w:rsidR="00E12F9E">
        <w:t xml:space="preserve"> ende puede responder sus obligaciones sin afectar las solvencias. La empresa dispone 250 para pagar cada Córdoba de su deuda.</w:t>
      </w:r>
    </w:p>
    <w:p w14:paraId="4BDA02D7" w14:textId="77777777" w:rsidR="00394969" w:rsidRDefault="00394969" w:rsidP="001A183B">
      <w:pPr>
        <w:ind w:firstLine="0"/>
      </w:pPr>
      <w:r>
        <w:t xml:space="preserve">3.Prueba Ácida </w:t>
      </w:r>
    </w:p>
    <w:p w14:paraId="0CA2DC86" w14:textId="6F370FEE" w:rsidR="001A183B" w:rsidRPr="00B04FF6" w:rsidRDefault="00743991" w:rsidP="00743991">
      <w:pPr>
        <w:ind w:firstLine="0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Prueba Ácida=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45,000,000-25,000,000</m:t>
              </m:r>
            </m:num>
            <m:den>
              <m:r>
                <w:rPr>
                  <w:rFonts w:ascii="Cambria Math" w:hAnsi="Cambria Math"/>
                </w:rPr>
                <m:t>18,000,000</m:t>
              </m:r>
            </m:den>
          </m:f>
          <m:r>
            <w:rPr>
              <w:rFonts w:ascii="Cambria Math" w:hAnsi="Cambria Math"/>
            </w:rPr>
            <m:t>= 1.1</m:t>
          </m:r>
        </m:oMath>
      </m:oMathPara>
    </w:p>
    <w:p w14:paraId="2E6B1007" w14:textId="13B0363E" w:rsidR="00B04FF6" w:rsidRDefault="00B04FF6" w:rsidP="00B04FF6">
      <w:pPr>
        <w:ind w:firstLine="0"/>
      </w:pPr>
      <w:r>
        <w:t>Por cada Córdoba que debe la empresa tiene 100 para cubrirlos sin disponer del inventario.</w:t>
      </w:r>
    </w:p>
    <w:p w14:paraId="6A1DA9C9" w14:textId="55535CAF" w:rsidR="00B04FF6" w:rsidRDefault="00B04FF6" w:rsidP="00B04FF6">
      <w:pPr>
        <w:ind w:firstLine="0"/>
      </w:pPr>
      <w:r>
        <w:t>4.Rotación de Inventario</w:t>
      </w:r>
    </w:p>
    <w:p w14:paraId="7A179A9C" w14:textId="4BCA582A" w:rsidR="00B04FF6" w:rsidRPr="00262407" w:rsidRDefault="00B04FF6" w:rsidP="00B04FF6">
      <w:pPr>
        <w:ind w:firstLine="0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Rotación de Inventario=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87,000,000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(13,500,000+20,000,000)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=  5.19</m:t>
          </m:r>
        </m:oMath>
      </m:oMathPara>
    </w:p>
    <w:p w14:paraId="2CA52ABC" w14:textId="3917B3A4" w:rsidR="00262407" w:rsidRDefault="00262407" w:rsidP="00262407">
      <w:pPr>
        <w:ind w:firstLine="0"/>
      </w:pPr>
      <w:r>
        <w:t>Los inventarios de vendieron</w:t>
      </w:r>
    </w:p>
    <w:p w14:paraId="5D5359E4" w14:textId="2C1D68AF" w:rsidR="00262407" w:rsidRDefault="00CE20CA" w:rsidP="00262407">
      <w:pPr>
        <w:ind w:firstLine="0"/>
      </w:pPr>
      <w:r>
        <w:t>Para obtener cuantos meses duro el inventario en bodega dividimos entre 12</w:t>
      </w:r>
    </w:p>
    <w:p w14:paraId="7F45C515" w14:textId="35934FD9" w:rsidR="00CE20CA" w:rsidRPr="00CE20CA" w:rsidRDefault="00C82433" w:rsidP="006C7422">
      <w:pPr>
        <w:ind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5.19</m:t>
            </m:r>
          </m:den>
        </m:f>
        <m:r>
          <w:rPr>
            <w:rFonts w:ascii="Cambria Math" w:hAnsi="Cambria Math"/>
          </w:rPr>
          <m:t>= 2</m:t>
        </m:r>
      </m:oMath>
      <w:r w:rsidR="00CE20CA">
        <w:t xml:space="preserve">, </w:t>
      </w:r>
      <w:r w:rsidR="006C7422">
        <w:t>por ende, concluimos que el inventario duro 2 meses en la bodega antes de ser vendido.</w:t>
      </w:r>
    </w:p>
    <w:p w14:paraId="23CA7534" w14:textId="3DC8929B" w:rsidR="00262407" w:rsidRDefault="00B6733E" w:rsidP="005F2D78">
      <w:pPr>
        <w:ind w:firstLine="0"/>
      </w:pPr>
      <w:r>
        <w:t>5.Rotación de Cartera o Rotación de Cuentas por Cobrar</w:t>
      </w:r>
    </w:p>
    <w:p w14:paraId="52AD2856" w14:textId="2A8C1106" w:rsidR="008673F5" w:rsidRPr="005F2D78" w:rsidRDefault="008673F5" w:rsidP="005F2D78">
      <w:pPr>
        <w:ind w:firstLine="0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Rotación de Cartera=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455,000,000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(13,000,000+9,150,000)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=41.08</m:t>
          </m:r>
        </m:oMath>
      </m:oMathPara>
    </w:p>
    <w:p w14:paraId="5A75EBE5" w14:textId="080A0913" w:rsidR="005F2D78" w:rsidRDefault="003846AC" w:rsidP="005F2D78">
      <w:pPr>
        <w:ind w:firstLine="0"/>
      </w:pPr>
      <w:r>
        <w:t>Para obtener el resultado en días</w:t>
      </w:r>
      <m:oMath>
        <m:r>
          <w:rPr>
            <w:rFonts w:ascii="Cambria Math" w:hAnsi="Cambria Math"/>
          </w:rPr>
          <m:t xml:space="preserve"> 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360</m:t>
            </m:r>
          </m:num>
          <m:den>
            <m:r>
              <w:rPr>
                <w:rFonts w:ascii="Cambria Math" w:hAnsi="Cambria Math"/>
              </w:rPr>
              <m:t>41.08</m:t>
            </m:r>
          </m:den>
        </m:f>
        <m:r>
          <w:rPr>
            <w:rFonts w:ascii="Cambria Math" w:hAnsi="Cambria Math"/>
          </w:rPr>
          <m:t>)</m:t>
        </m:r>
      </m:oMath>
      <w:r w:rsidR="000826DC">
        <w:t>,</w:t>
      </w:r>
      <w:r w:rsidR="00FC6267">
        <w:t xml:space="preserve"> </w:t>
      </w:r>
      <w:r w:rsidR="00011845">
        <w:t xml:space="preserve">Por </w:t>
      </w:r>
      <w:r w:rsidR="009F65E5">
        <w:t>ende,</w:t>
      </w:r>
      <w:r w:rsidR="00011845">
        <w:t xml:space="preserve"> l</w:t>
      </w:r>
      <w:r w:rsidR="005F2D78">
        <w:t>a empresa se tarda</w:t>
      </w:r>
      <w:r w:rsidR="009F65E5">
        <w:t xml:space="preserve"> </w:t>
      </w:r>
      <w:r w:rsidR="00F6732E">
        <w:t>8</w:t>
      </w:r>
      <w:r w:rsidR="005F2D78">
        <w:t xml:space="preserve"> días en recuperar su cartera</w:t>
      </w:r>
      <w:r w:rsidR="00D714FF">
        <w:t>.</w:t>
      </w:r>
    </w:p>
    <w:p w14:paraId="1C9CDDEB" w14:textId="77777777" w:rsidR="00095EC9" w:rsidRPr="0063392E" w:rsidRDefault="00095EC9" w:rsidP="005F2D78">
      <w:pPr>
        <w:ind w:firstLine="0"/>
      </w:pPr>
    </w:p>
    <w:p w14:paraId="35CFB7AE" w14:textId="73E27188" w:rsidR="00484ADF" w:rsidRDefault="003846AC" w:rsidP="00262407">
      <w:pPr>
        <w:ind w:firstLine="0"/>
      </w:pPr>
      <w:r>
        <w:t>6.Rotación de Cuentas por Pagar a Corto Plazo</w:t>
      </w:r>
    </w:p>
    <w:p w14:paraId="512A7593" w14:textId="0A1516F4" w:rsidR="003846AC" w:rsidRPr="00DB3241" w:rsidRDefault="003846AC" w:rsidP="00262407">
      <w:pPr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Rotación de Cuentas por Pagar=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22,750,000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(2,020,000+850,250)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=15.85</m:t>
          </m:r>
        </m:oMath>
      </m:oMathPara>
    </w:p>
    <w:p w14:paraId="661E3A3F" w14:textId="6E581FB3" w:rsidR="00DB3241" w:rsidRDefault="00DB3241" w:rsidP="00262407">
      <w:pPr>
        <w:ind w:firstLine="0"/>
      </w:pPr>
      <w:r>
        <w:t xml:space="preserve">Para obtener el resultado en días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360</m:t>
            </m:r>
          </m:num>
          <m:den>
            <m:r>
              <w:rPr>
                <w:rFonts w:ascii="Cambria Math" w:hAnsi="Cambria Math"/>
              </w:rPr>
              <m:t>15.85</m:t>
            </m:r>
          </m:den>
        </m:f>
        <m:r>
          <w:rPr>
            <w:rFonts w:ascii="Cambria Math" w:hAnsi="Cambria Math"/>
          </w:rPr>
          <m:t>)</m:t>
        </m:r>
      </m:oMath>
      <w:r w:rsidR="000826DC">
        <w:t>,</w:t>
      </w:r>
      <w:r>
        <w:t xml:space="preserve"> Por </w:t>
      </w:r>
      <w:r w:rsidR="002B74CF">
        <w:t>ende,</w:t>
      </w:r>
      <w:r>
        <w:t xml:space="preserve"> la empresa tarda 22.6 días en pagar sus obligaciones.</w:t>
      </w:r>
    </w:p>
    <w:p w14:paraId="4975C2C4" w14:textId="7EDC2978" w:rsidR="00DB3241" w:rsidRDefault="009C48D7" w:rsidP="009C48D7">
      <w:pPr>
        <w:pStyle w:val="Ttulo3"/>
        <w:numPr>
          <w:ilvl w:val="0"/>
          <w:numId w:val="0"/>
        </w:numPr>
        <w:ind w:left="720" w:hanging="720"/>
        <w:rPr>
          <w:bCs w:val="0"/>
        </w:rPr>
      </w:pPr>
      <w:bookmarkStart w:id="23" w:name="_Toc86916237"/>
      <w:r>
        <w:rPr>
          <w:bCs w:val="0"/>
        </w:rPr>
        <w:lastRenderedPageBreak/>
        <w:t>Razones de Endeudamiento</w:t>
      </w:r>
      <w:bookmarkEnd w:id="23"/>
    </w:p>
    <w:p w14:paraId="5F2FCAD7" w14:textId="51870AB9" w:rsidR="00B311E9" w:rsidRPr="00B311E9" w:rsidRDefault="00B311E9" w:rsidP="00B311E9">
      <w:r>
        <w:t>Buscan identificar el nivel de endeudamiento en que se encuentra la empresa para interpretar el financiamiento que tienen los acreedores con respecto a la empresa, dando como resultado el nivel de riesgo en que incurre</w:t>
      </w:r>
      <w:r w:rsidR="00176CC6">
        <w:t>n</w:t>
      </w:r>
      <w:r>
        <w:t xml:space="preserve"> estos acreedores o socios.</w:t>
      </w:r>
    </w:p>
    <w:p w14:paraId="04BC5E63" w14:textId="28E4D55A" w:rsidR="00B311E9" w:rsidRDefault="00447A41" w:rsidP="00447A41">
      <w:pPr>
        <w:ind w:firstLine="0"/>
      </w:pPr>
      <w:r>
        <w:t>1.</w:t>
      </w:r>
      <w:r w:rsidR="00B311E9">
        <w:t>Raz</w:t>
      </w:r>
      <w:r w:rsidR="008660D7">
        <w:t>o</w:t>
      </w:r>
      <w:r w:rsidR="00B311E9">
        <w:t>n de Endeudamiento</w:t>
      </w:r>
    </w:p>
    <w:p w14:paraId="4C8E17EB" w14:textId="17761509" w:rsidR="00447A41" w:rsidRPr="00CD1C76" w:rsidRDefault="00447A41" w:rsidP="00447A41">
      <w:pPr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Razón de Endeudamiento=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9,000</m:t>
              </m:r>
            </m:num>
            <m:den>
              <m:r>
                <w:rPr>
                  <w:rFonts w:ascii="Cambria Math" w:hAnsi="Cambria Math"/>
                </w:rPr>
                <m:t>98,500</m:t>
              </m:r>
            </m:den>
          </m:f>
          <m:r>
            <w:rPr>
              <w:rFonts w:ascii="Cambria Math" w:hAnsi="Cambria Math"/>
            </w:rPr>
            <m:t xml:space="preserve">=0..094 </m:t>
          </m:r>
        </m:oMath>
      </m:oMathPara>
    </w:p>
    <w:p w14:paraId="3F60EB04" w14:textId="2F82F4B4" w:rsidR="00CD1C76" w:rsidRDefault="00CD1C76" w:rsidP="00447A41">
      <w:pPr>
        <w:ind w:firstLine="0"/>
      </w:pPr>
      <w:r>
        <w:t>La empresa tiene un nivel de endeudamiento del 9% (0.094*100) frente a sus activos, esto quiere decir que el apalancamiento no es muy elevado.</w:t>
      </w:r>
    </w:p>
    <w:p w14:paraId="4DF265C5" w14:textId="17A02677" w:rsidR="00594524" w:rsidRDefault="00594524" w:rsidP="00447A41">
      <w:pPr>
        <w:ind w:firstLine="0"/>
      </w:pPr>
      <w:r>
        <w:t>2.Razon Pasivo-Capital</w:t>
      </w:r>
    </w:p>
    <w:p w14:paraId="75F05667" w14:textId="2A53338B" w:rsidR="00C53310" w:rsidRPr="0053348C" w:rsidRDefault="00C53310" w:rsidP="00447A41">
      <w:pPr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Razon Pasivo-Capital=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35,600</m:t>
              </m:r>
            </m:num>
            <m:den>
              <m:r>
                <w:rPr>
                  <w:rFonts w:ascii="Cambria Math" w:hAnsi="Cambria Math"/>
                </w:rPr>
                <m:t>9,464,650</m:t>
              </m:r>
            </m:den>
          </m:f>
          <m:r>
            <w:rPr>
              <w:rFonts w:ascii="Cambria Math" w:hAnsi="Cambria Math"/>
            </w:rPr>
            <m:t>=3.76</m:t>
          </m:r>
        </m:oMath>
      </m:oMathPara>
    </w:p>
    <w:p w14:paraId="56058581" w14:textId="7E879BA5" w:rsidR="0053348C" w:rsidRDefault="0053348C" w:rsidP="00447A41">
      <w:pPr>
        <w:ind w:firstLine="0"/>
      </w:pPr>
      <w:r>
        <w:t>La empresa se encuentra financiada en mayor medida por terceros, lo que se traduce en menor autonomía financiera o un mayor apalancamiento.</w:t>
      </w:r>
    </w:p>
    <w:p w14:paraId="336B01E0" w14:textId="5B4C007B" w:rsidR="009547B0" w:rsidRDefault="009547B0" w:rsidP="009547B0">
      <w:pPr>
        <w:pStyle w:val="Ttulo3"/>
        <w:numPr>
          <w:ilvl w:val="0"/>
          <w:numId w:val="0"/>
        </w:numPr>
        <w:ind w:left="720" w:hanging="720"/>
      </w:pPr>
      <w:bookmarkStart w:id="24" w:name="_Toc86916238"/>
      <w:r w:rsidRPr="009547B0">
        <w:t>Razones de Rentabilidad</w:t>
      </w:r>
      <w:bookmarkEnd w:id="24"/>
    </w:p>
    <w:p w14:paraId="0DBB51F8" w14:textId="7DCC1F2F" w:rsidR="009547B0" w:rsidRDefault="009547B0" w:rsidP="009547B0">
      <w:r>
        <w:t>Este indicador permite identificar el grado de rentabilidad de la empresa frente a sus ventas, activos o capital aportado.</w:t>
      </w:r>
    </w:p>
    <w:p w14:paraId="1AD548CF" w14:textId="3771DB34" w:rsidR="009547B0" w:rsidRDefault="00CB6A05" w:rsidP="00CB6A05">
      <w:pPr>
        <w:ind w:firstLine="0"/>
      </w:pPr>
      <w:r>
        <w:t>1.</w:t>
      </w:r>
      <w:r w:rsidR="00C8667E">
        <w:t>Margen bruto de utilidad</w:t>
      </w:r>
    </w:p>
    <w:p w14:paraId="13048D47" w14:textId="361DA503" w:rsidR="00CB6A05" w:rsidRPr="006E6712" w:rsidRDefault="00CB6A05" w:rsidP="00CB6A05">
      <w:pPr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Margen bruto de Utilidad=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132,000,000-40,000,000</m:t>
              </m:r>
            </m:num>
            <m:den>
              <m:r>
                <w:rPr>
                  <w:rFonts w:ascii="Cambria Math" w:hAnsi="Cambria Math"/>
                </w:rPr>
                <m:t>132,000,000</m:t>
              </m:r>
            </m:den>
          </m:f>
          <m:r>
            <w:rPr>
              <w:rFonts w:ascii="Cambria Math" w:hAnsi="Cambria Math"/>
            </w:rPr>
            <m:t>=0.69</m:t>
          </m:r>
        </m:oMath>
      </m:oMathPara>
    </w:p>
    <w:p w14:paraId="78ACC355" w14:textId="0D35386B" w:rsidR="006B75D2" w:rsidRDefault="006E6712" w:rsidP="00CB6A05">
      <w:pPr>
        <w:ind w:firstLine="0"/>
      </w:pPr>
      <w:r>
        <w:t>La empresa cuenta con una margen del 6</w:t>
      </w:r>
      <w:r w:rsidR="00107592">
        <w:t>9</w:t>
      </w:r>
      <w:r w:rsidR="008E1AEB">
        <w:t>% (</w:t>
      </w:r>
      <w:r>
        <w:t>0.69*100) luego de cancelar sus existencias.</w:t>
      </w:r>
    </w:p>
    <w:p w14:paraId="07783457" w14:textId="06807977" w:rsidR="006B75D2" w:rsidRDefault="006B75D2" w:rsidP="00CB6A05">
      <w:pPr>
        <w:ind w:firstLine="0"/>
      </w:pPr>
      <w:r>
        <w:t>2.Margen de Utilidades Operacionales</w:t>
      </w:r>
    </w:p>
    <w:p w14:paraId="09C08594" w14:textId="51A48E2B" w:rsidR="00B36341" w:rsidRPr="009D0B6D" w:rsidRDefault="00325CE6" w:rsidP="00CB6A05">
      <w:pPr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Margen de Utilidades Operacionales=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92,000,000</m:t>
              </m:r>
            </m:num>
            <m:den>
              <m:r>
                <w:rPr>
                  <w:rFonts w:ascii="Cambria Math" w:hAnsi="Cambria Math"/>
                </w:rPr>
                <m:t>132,000,000</m:t>
              </m:r>
            </m:den>
          </m:f>
          <m:r>
            <w:rPr>
              <w:rFonts w:ascii="Cambria Math" w:hAnsi="Cambria Math"/>
            </w:rPr>
            <m:t>=0.69</m:t>
          </m:r>
        </m:oMath>
      </m:oMathPara>
    </w:p>
    <w:p w14:paraId="4A651D49" w14:textId="30F38BF1" w:rsidR="00325CE6" w:rsidRDefault="00107592" w:rsidP="00CB6A05">
      <w:pPr>
        <w:ind w:firstLine="0"/>
      </w:pPr>
      <w:r>
        <w:t xml:space="preserve">El margen de utilidades operativas es mayor al 0% por lo tanto la empresa no </w:t>
      </w:r>
      <w:r w:rsidR="00F87FE7">
        <w:t>está</w:t>
      </w:r>
      <w:r>
        <w:t xml:space="preserve"> generando perdi</w:t>
      </w:r>
      <w:r w:rsidR="00F87FE7">
        <w:t>das.</w:t>
      </w:r>
    </w:p>
    <w:p w14:paraId="3A3B7A16" w14:textId="77777777" w:rsidR="008E1AEB" w:rsidRDefault="006B75D2" w:rsidP="00CB6A05">
      <w:pPr>
        <w:ind w:firstLine="0"/>
      </w:pPr>
      <w:r>
        <w:t>3.Rotación del Activo Total a Largo Plazo</w:t>
      </w:r>
    </w:p>
    <w:p w14:paraId="2A5030AB" w14:textId="75ADD6CD" w:rsidR="006E6712" w:rsidRDefault="008E1AEB" w:rsidP="00CB6A05">
      <w:pPr>
        <w:ind w:firstLine="0"/>
      </w:pPr>
      <m:oMath>
        <m:r>
          <w:rPr>
            <w:rFonts w:ascii="Cambria Math" w:hAnsi="Cambria Math"/>
          </w:rPr>
          <m:t>Rotación del Activo Total=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132,000,000</m:t>
            </m:r>
          </m:num>
          <m:den>
            <m:r>
              <w:rPr>
                <w:rFonts w:ascii="Cambria Math" w:hAnsi="Cambria Math"/>
              </w:rPr>
              <m:t>31,500,000</m:t>
            </m:r>
          </m:den>
        </m:f>
        <m:r>
          <w:rPr>
            <w:rFonts w:ascii="Cambria Math" w:hAnsi="Cambria Math"/>
          </w:rPr>
          <m:t>=4.19</m:t>
        </m:r>
      </m:oMath>
      <w:r w:rsidR="006E6712">
        <w:t xml:space="preserve"> </w:t>
      </w:r>
    </w:p>
    <w:p w14:paraId="0C0212D1" w14:textId="16B05A62" w:rsidR="008E1AEB" w:rsidRPr="006E6712" w:rsidRDefault="008E1AEB" w:rsidP="00CB6A05">
      <w:pPr>
        <w:ind w:firstLine="0"/>
      </w:pPr>
      <w:r>
        <w:t xml:space="preserve">Los activos tardan 85 </w:t>
      </w:r>
      <w:r w:rsidR="00683FC8">
        <w:t>días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360</m:t>
            </m:r>
          </m:num>
          <m:den>
            <m:r>
              <w:rPr>
                <w:rFonts w:ascii="Cambria Math" w:hAnsi="Cambria Math"/>
              </w:rPr>
              <m:t>4.19</m:t>
            </m:r>
          </m:den>
        </m:f>
      </m:oMath>
      <w:r>
        <w:t>)</w:t>
      </w:r>
      <w:r w:rsidR="00683FC8">
        <w:t xml:space="preserve"> </w:t>
      </w:r>
      <w:r>
        <w:t xml:space="preserve"> </w:t>
      </w:r>
      <w:r w:rsidR="00683FC8">
        <w:t>en generar beneficios.</w:t>
      </w:r>
    </w:p>
    <w:p w14:paraId="6A6FBA53" w14:textId="2B33FA68" w:rsidR="009547B0" w:rsidRDefault="00A566C9" w:rsidP="009547B0">
      <w:pPr>
        <w:ind w:firstLine="0"/>
      </w:pPr>
      <w:r>
        <w:t xml:space="preserve">4.Rendimiento de la Inversión o retorno de </w:t>
      </w:r>
      <w:r w:rsidR="003A43CA">
        <w:t>activos (</w:t>
      </w:r>
      <w:r>
        <w:t>ROA)</w:t>
      </w:r>
    </w:p>
    <w:p w14:paraId="041A351C" w14:textId="535984B5" w:rsidR="003A43CA" w:rsidRPr="001C26B9" w:rsidRDefault="00115F2C" w:rsidP="009547B0">
      <w:pPr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Rendimiento de la Inversión=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3,200,000</m:t>
              </m:r>
            </m:num>
            <m:den>
              <m:r>
                <w:rPr>
                  <w:rFonts w:ascii="Cambria Math" w:hAnsi="Cambria Math"/>
                </w:rPr>
                <m:t>31,500,000</m:t>
              </m:r>
            </m:den>
          </m:f>
          <m:r>
            <w:rPr>
              <w:rFonts w:ascii="Cambria Math" w:hAnsi="Cambria Math"/>
            </w:rPr>
            <m:t>=0.10</m:t>
          </m:r>
        </m:oMath>
      </m:oMathPara>
    </w:p>
    <w:p w14:paraId="4133FA2A" w14:textId="02B42097" w:rsidR="00266EC4" w:rsidRDefault="001C26B9" w:rsidP="005A52EE">
      <w:pPr>
        <w:ind w:firstLine="0"/>
      </w:pPr>
      <w:r>
        <w:t>Los activos reflejan una rentabilidad del 10</w:t>
      </w:r>
      <w:r w:rsidR="00871BD6">
        <w:t>% (</w:t>
      </w:r>
      <w:r w:rsidR="003766F9">
        <w:t>0.10*100).</w:t>
      </w:r>
    </w:p>
    <w:p w14:paraId="10F6581B" w14:textId="0A4F8737" w:rsidR="00A3340B" w:rsidRDefault="00A3340B" w:rsidP="00F5117A">
      <w:pPr>
        <w:pStyle w:val="Ttulo1"/>
        <w:numPr>
          <w:ilvl w:val="0"/>
          <w:numId w:val="0"/>
        </w:numPr>
      </w:pPr>
      <w:bookmarkStart w:id="25" w:name="_Toc86916239"/>
      <w:r>
        <w:lastRenderedPageBreak/>
        <w:t>C</w:t>
      </w:r>
      <w:r w:rsidR="00886318">
        <w:t>onclusiones</w:t>
      </w:r>
      <w:bookmarkEnd w:id="25"/>
    </w:p>
    <w:p w14:paraId="020E45F6" w14:textId="1799B845" w:rsidR="003550CC" w:rsidRDefault="00DC2729" w:rsidP="003550CC">
      <w:r>
        <w:t>Finalmente se ha</w:t>
      </w:r>
      <w:r w:rsidR="008A03A8">
        <w:t xml:space="preserve"> realizado un análisis financiero de la empresa “Romi”</w:t>
      </w:r>
      <w:r w:rsidR="00FE09F2">
        <w:t>, haciendo uso del sistema</w:t>
      </w:r>
      <w:r w:rsidR="003550CC">
        <w:t xml:space="preserve"> de información para el análisis de las Razones Financieras; El sistema como tal ha cumplido con las funciones ya antes mencionadas y sirve como guía para análisis financieros, calculando las razones financieras y estados financieros de una empresa.</w:t>
      </w:r>
      <w:r w:rsidR="00FE09F2">
        <w:t xml:space="preserve"> </w:t>
      </w:r>
    </w:p>
    <w:p w14:paraId="6696C9DC" w14:textId="5DDCCD8A" w:rsidR="00F64EFC" w:rsidRDefault="00DE1BE1" w:rsidP="003550CC">
      <w:r>
        <w:t>Después de realizar las evaluaciones correspondientes a través del Sistema de información para el análisis de las Razones Financieras, y utilizar los métodos ya conocidos y mencionados</w:t>
      </w:r>
      <w:r w:rsidR="00CD6385">
        <w:t xml:space="preserve">, para obtener los niveles de </w:t>
      </w:r>
      <w:r w:rsidR="006A5331">
        <w:t>endeudamiento</w:t>
      </w:r>
      <w:r w:rsidR="00CD6385">
        <w:t>, liquidez y Rentabilidad</w:t>
      </w:r>
      <w:r w:rsidR="006A5331">
        <w:t xml:space="preserve">; </w:t>
      </w:r>
      <w:r w:rsidR="004C4CE4">
        <w:t>H</w:t>
      </w:r>
      <w:r w:rsidR="003550CC">
        <w:t>emos podido concluir</w:t>
      </w:r>
      <w:r w:rsidR="004C4CE4">
        <w:t xml:space="preserve"> que</w:t>
      </w:r>
      <w:r w:rsidR="003550CC">
        <w:t xml:space="preserve"> la situación financiera de la empresa</w:t>
      </w:r>
      <w:r w:rsidR="002B1A01">
        <w:t xml:space="preserve"> “ROMI” es saludable.</w:t>
      </w:r>
    </w:p>
    <w:p w14:paraId="74489F35" w14:textId="0659B70A" w:rsidR="0091221C" w:rsidRDefault="00F05DA2" w:rsidP="00434683">
      <w:r>
        <w:t xml:space="preserve">El sistema cuenta con diseño atractivo, funciona y amigable de interfaz de usuario para proporcional una buena experiencia </w:t>
      </w:r>
      <w:r w:rsidR="004B70FA">
        <w:t>al</w:t>
      </w:r>
      <w:r>
        <w:t xml:space="preserve"> usuario</w:t>
      </w:r>
      <w:r w:rsidR="00434683">
        <w:t>. Teniendo como función principal</w:t>
      </w:r>
      <w:r w:rsidR="0091221C">
        <w:t xml:space="preserve"> calcular las razones financieras de un periodo determinado, sin embargo, este a su vez cuenta con otras funciones de ayuda para un análisis financiero, tal les como Balance General, estado de Resultado e incluso generar un reporte de las razones financieras para su mayor entendimiento.</w:t>
      </w:r>
      <w:r w:rsidR="00FF7BF1">
        <w:t xml:space="preserve"> </w:t>
      </w:r>
      <w:r w:rsidR="0091221C">
        <w:t xml:space="preserve"> </w:t>
      </w:r>
    </w:p>
    <w:p w14:paraId="734C5955" w14:textId="5CA88A14" w:rsidR="00326350" w:rsidRDefault="00133E51" w:rsidP="003550CC">
      <w:r>
        <w:t>El sistema de información para el análisis de la Razones Financieras ha sido completamente automatizado para almacenar la información proporcionada por el usuario y utilizarla para generar los indicadores correspondientes a un periodo deseado</w:t>
      </w:r>
      <w:r w:rsidR="00802054">
        <w:t xml:space="preserve">, El sistema a su vez realiza </w:t>
      </w:r>
      <w:r w:rsidR="00FF35F8">
        <w:t>la interpretación correspondiente a cada uno de los resultados.</w:t>
      </w:r>
    </w:p>
    <w:p w14:paraId="48C60705" w14:textId="6BA03062" w:rsidR="00FF35F8" w:rsidRDefault="00FF35F8" w:rsidP="002E7287">
      <w:pPr>
        <w:ind w:firstLine="0"/>
      </w:pPr>
    </w:p>
    <w:p w14:paraId="120D0752" w14:textId="3F963BF3" w:rsidR="00261E19" w:rsidRDefault="00261E19">
      <w:pPr>
        <w:spacing w:line="259" w:lineRule="auto"/>
        <w:ind w:firstLine="0"/>
        <w:rPr>
          <w:b/>
        </w:rPr>
      </w:pPr>
    </w:p>
    <w:p w14:paraId="0186BA63" w14:textId="28A92B07" w:rsidR="00261E19" w:rsidRDefault="00261E19">
      <w:pPr>
        <w:spacing w:line="259" w:lineRule="auto"/>
        <w:ind w:firstLine="0"/>
        <w:rPr>
          <w:b/>
          <w:bCs w:val="0"/>
        </w:rPr>
      </w:pPr>
    </w:p>
    <w:p w14:paraId="7CE474D2" w14:textId="7294A654" w:rsidR="00261E19" w:rsidRDefault="00261E19">
      <w:pPr>
        <w:spacing w:line="259" w:lineRule="auto"/>
        <w:ind w:firstLine="0"/>
        <w:rPr>
          <w:b/>
          <w:bCs w:val="0"/>
        </w:rPr>
      </w:pPr>
    </w:p>
    <w:p w14:paraId="4BBDD462" w14:textId="77777777" w:rsidR="0091221C" w:rsidRDefault="0091221C">
      <w:pPr>
        <w:spacing w:line="259" w:lineRule="auto"/>
        <w:ind w:firstLine="0"/>
        <w:rPr>
          <w:b/>
          <w:bCs w:val="0"/>
        </w:rPr>
      </w:pPr>
    </w:p>
    <w:p w14:paraId="2B88F11A" w14:textId="39C4C7E1" w:rsidR="00261E19" w:rsidRDefault="00261E19" w:rsidP="00261E19">
      <w:pPr>
        <w:rPr>
          <w:b/>
          <w:bCs w:val="0"/>
        </w:rPr>
      </w:pPr>
      <w:r>
        <w:rPr>
          <w:b/>
          <w:bCs w:val="0"/>
        </w:rPr>
        <w:br w:type="page"/>
      </w:r>
    </w:p>
    <w:p w14:paraId="5DD3FF05" w14:textId="6CD58AF3" w:rsidR="00A3340B" w:rsidRDefault="00D2554A" w:rsidP="00D2554A">
      <w:pPr>
        <w:pStyle w:val="Ttulo1"/>
        <w:numPr>
          <w:ilvl w:val="0"/>
          <w:numId w:val="0"/>
        </w:numPr>
        <w:ind w:left="432" w:hanging="432"/>
      </w:pPr>
      <w:bookmarkStart w:id="26" w:name="_Toc86916240"/>
      <w:r>
        <w:lastRenderedPageBreak/>
        <w:t>Recomendaciones</w:t>
      </w:r>
      <w:bookmarkEnd w:id="26"/>
    </w:p>
    <w:p w14:paraId="57407DCB" w14:textId="2549B152" w:rsidR="00C82433" w:rsidRDefault="00C82433" w:rsidP="00C82433">
      <w:r>
        <w:t xml:space="preserve">Antes de finalizar, deseamos sugerir algunas </w:t>
      </w:r>
      <w:r w:rsidR="0070202B">
        <w:t>recomendaciones</w:t>
      </w:r>
      <w:r>
        <w:t xml:space="preserve"> en base a los resultados y las conclusiones a que se llego </w:t>
      </w:r>
      <w:r w:rsidR="0070202B">
        <w:t>luego del presente análisis financiero a la empresa “ROMI”.</w:t>
      </w:r>
    </w:p>
    <w:p w14:paraId="3F0ECA7D" w14:textId="18675AE7" w:rsidR="003B5936" w:rsidRDefault="003B5936" w:rsidP="003B5936">
      <w:pPr>
        <w:pStyle w:val="Prrafodelista"/>
        <w:numPr>
          <w:ilvl w:val="0"/>
          <w:numId w:val="11"/>
        </w:numPr>
      </w:pPr>
      <w:r>
        <w:t>Mantener un estudio constante de los Estados Financieros</w:t>
      </w:r>
      <w:r w:rsidR="00975E06">
        <w:t>.</w:t>
      </w:r>
    </w:p>
    <w:p w14:paraId="5017153A" w14:textId="389F2D6A" w:rsidR="005D6AE5" w:rsidRDefault="005D6AE5" w:rsidP="003B5936">
      <w:pPr>
        <w:pStyle w:val="Prrafodelista"/>
        <w:numPr>
          <w:ilvl w:val="0"/>
          <w:numId w:val="11"/>
        </w:numPr>
      </w:pPr>
      <w:r>
        <w:t>Extender el análisis financiero expuesto en este trabajo tomando en cuenta otros estados financieros tales como Estado de flujo de Efectivo y Estado de cambios en el patrimonio neto.</w:t>
      </w:r>
    </w:p>
    <w:p w14:paraId="4D9E089C" w14:textId="538D314A" w:rsidR="009C4A96" w:rsidRDefault="00EF2DBF" w:rsidP="003B5936">
      <w:pPr>
        <w:pStyle w:val="Prrafodelista"/>
        <w:numPr>
          <w:ilvl w:val="0"/>
          <w:numId w:val="11"/>
        </w:numPr>
      </w:pPr>
      <w:r>
        <w:t>En futuros análisis calcular las razones de Cobertura.</w:t>
      </w:r>
    </w:p>
    <w:p w14:paraId="2EEF08E0" w14:textId="140B2C19" w:rsidR="00190B60" w:rsidRDefault="00190B60" w:rsidP="00190B60">
      <w:pPr>
        <w:pStyle w:val="Prrafodelista"/>
        <w:numPr>
          <w:ilvl w:val="0"/>
          <w:numId w:val="11"/>
        </w:numPr>
      </w:pPr>
      <w:r>
        <w:t>Aumentar el índice de autonomía financiera</w:t>
      </w:r>
      <w:bookmarkStart w:id="27" w:name="_GoBack"/>
      <w:bookmarkEnd w:id="27"/>
    </w:p>
    <w:p w14:paraId="0BA76B31" w14:textId="33BB7EF1" w:rsidR="00683F38" w:rsidRDefault="00683F38" w:rsidP="00190B60">
      <w:pPr>
        <w:pStyle w:val="Prrafodelista"/>
        <w:numPr>
          <w:ilvl w:val="0"/>
          <w:numId w:val="11"/>
        </w:numPr>
      </w:pPr>
      <w:r>
        <w:t>Trabajar en mejorar el modelo de Datos en la base de Datos del sistema.</w:t>
      </w:r>
    </w:p>
    <w:p w14:paraId="3B01B5D3" w14:textId="05E8CC17" w:rsidR="00683F38" w:rsidRDefault="00683F38" w:rsidP="00190B60">
      <w:pPr>
        <w:pStyle w:val="Prrafodelista"/>
        <w:numPr>
          <w:ilvl w:val="0"/>
          <w:numId w:val="11"/>
        </w:numPr>
      </w:pPr>
      <w:r>
        <w:t>Implementar otras funciones financieras al sistema.</w:t>
      </w:r>
    </w:p>
    <w:p w14:paraId="55DFB239" w14:textId="2172D82C" w:rsidR="008726DA" w:rsidRDefault="008726DA" w:rsidP="008726DA">
      <w:pPr>
        <w:ind w:firstLine="0"/>
      </w:pPr>
    </w:p>
    <w:p w14:paraId="528BBD08" w14:textId="77777777" w:rsidR="008726DA" w:rsidRDefault="008726DA" w:rsidP="008726DA"/>
    <w:p w14:paraId="750D252D" w14:textId="77777777" w:rsidR="00383F68" w:rsidRPr="00C82433" w:rsidRDefault="00383F68" w:rsidP="00C82433"/>
    <w:p w14:paraId="3404FF0F" w14:textId="710FAA45" w:rsidR="00A3340B" w:rsidRDefault="00A3340B">
      <w:pPr>
        <w:spacing w:line="259" w:lineRule="auto"/>
        <w:ind w:firstLine="0"/>
        <w:rPr>
          <w:b/>
        </w:rPr>
      </w:pPr>
      <w:r>
        <w:rPr>
          <w:b/>
        </w:rPr>
        <w:br w:type="page"/>
      </w:r>
    </w:p>
    <w:p w14:paraId="010410F5" w14:textId="77777777" w:rsidR="00683F38" w:rsidRDefault="00683F38">
      <w:pPr>
        <w:spacing w:line="259" w:lineRule="auto"/>
        <w:ind w:firstLine="0"/>
        <w:rPr>
          <w:b/>
          <w:bCs w:val="0"/>
        </w:rPr>
      </w:pPr>
    </w:p>
    <w:p w14:paraId="45D21339" w14:textId="2D15D73E" w:rsidR="00A3340B" w:rsidRDefault="00A3340B" w:rsidP="00F6057A">
      <w:pPr>
        <w:pStyle w:val="Ttulo1"/>
        <w:numPr>
          <w:ilvl w:val="0"/>
          <w:numId w:val="0"/>
        </w:numPr>
        <w:ind w:left="432" w:hanging="432"/>
      </w:pPr>
      <w:bookmarkStart w:id="28" w:name="_Toc86916241"/>
      <w:r>
        <w:t>B</w:t>
      </w:r>
      <w:r w:rsidR="00F6057A">
        <w:t>ibliografía</w:t>
      </w:r>
      <w:bookmarkEnd w:id="28"/>
    </w:p>
    <w:p w14:paraId="2EF07F12" w14:textId="77777777" w:rsidR="00A3340B" w:rsidRDefault="00A3340B">
      <w:pPr>
        <w:spacing w:line="259" w:lineRule="auto"/>
        <w:ind w:firstLine="0"/>
        <w:rPr>
          <w:b/>
          <w:bCs w:val="0"/>
        </w:rPr>
      </w:pPr>
      <w:r>
        <w:rPr>
          <w:b/>
        </w:rPr>
        <w:br w:type="page"/>
      </w:r>
    </w:p>
    <w:p w14:paraId="7CBBA364" w14:textId="1EE21665" w:rsidR="00A3340B" w:rsidRDefault="00A3340B" w:rsidP="00865ACD">
      <w:pPr>
        <w:pStyle w:val="Ttulo1"/>
        <w:numPr>
          <w:ilvl w:val="0"/>
          <w:numId w:val="0"/>
        </w:numPr>
        <w:ind w:left="432" w:hanging="432"/>
      </w:pPr>
      <w:bookmarkStart w:id="29" w:name="_Toc86916242"/>
      <w:r>
        <w:lastRenderedPageBreak/>
        <w:t>A</w:t>
      </w:r>
      <w:r w:rsidR="00F71233">
        <w:t>nexos</w:t>
      </w:r>
      <w:bookmarkEnd w:id="29"/>
    </w:p>
    <w:p w14:paraId="11603FF0" w14:textId="7FA7EA6C" w:rsidR="000A35E5" w:rsidRDefault="000A35E5" w:rsidP="00CB2C03">
      <w:pPr>
        <w:ind w:firstLine="0"/>
      </w:pPr>
      <w:r>
        <w:t>Empresa “ROMI”</w:t>
      </w:r>
    </w:p>
    <w:p w14:paraId="67D92E5D" w14:textId="751C489B" w:rsidR="000A35E5" w:rsidRPr="005636D3" w:rsidRDefault="000A35E5" w:rsidP="00CB2C03">
      <w:pPr>
        <w:ind w:firstLine="0"/>
        <w:rPr>
          <w:color w:val="4472C4" w:themeColor="accent1"/>
          <w:lang w:val="en-US"/>
        </w:rPr>
      </w:pPr>
      <w:r w:rsidRPr="000A35E5">
        <w:rPr>
          <w:lang w:val="en-US"/>
        </w:rPr>
        <w:t xml:space="preserve">Sitio Web: </w:t>
      </w:r>
      <w:hyperlink r:id="rId12" w:history="1">
        <w:r w:rsidR="005636D3" w:rsidRPr="005636D3">
          <w:rPr>
            <w:rStyle w:val="Hipervnculo"/>
            <w:u w:val="none"/>
            <w:lang w:val="en-US"/>
          </w:rPr>
          <w:t>https://www.romi.com/es/</w:t>
        </w:r>
      </w:hyperlink>
    </w:p>
    <w:p w14:paraId="21FFEEB5" w14:textId="6AB5A86A" w:rsidR="005636D3" w:rsidRDefault="00700D8B" w:rsidP="00CB2C03">
      <w:pPr>
        <w:ind w:firstLine="0"/>
        <w:rPr>
          <w:color w:val="000000" w:themeColor="text1"/>
          <w:lang w:val="es-US"/>
        </w:rPr>
      </w:pPr>
      <w:r w:rsidRPr="00700D8B">
        <w:rPr>
          <w:color w:val="000000" w:themeColor="text1"/>
          <w:lang w:val="es-US"/>
        </w:rPr>
        <w:t>Logo de l</w:t>
      </w:r>
      <w:r>
        <w:rPr>
          <w:color w:val="000000" w:themeColor="text1"/>
          <w:lang w:val="es-US"/>
        </w:rPr>
        <w:t>a Empresa</w:t>
      </w:r>
      <w:r w:rsidR="00CA66C2">
        <w:rPr>
          <w:color w:val="000000" w:themeColor="text1"/>
          <w:lang w:val="es-US"/>
        </w:rPr>
        <w:t>:</w:t>
      </w:r>
    </w:p>
    <w:p w14:paraId="5418A613" w14:textId="67BB2935" w:rsidR="006F71D4" w:rsidRDefault="006F71D4" w:rsidP="00CB2C03">
      <w:pPr>
        <w:ind w:firstLine="0"/>
        <w:rPr>
          <w:color w:val="000000" w:themeColor="text1"/>
          <w:lang w:val="es-US"/>
        </w:rPr>
      </w:pPr>
      <w:r>
        <w:rPr>
          <w:noProof/>
          <w:color w:val="000000" w:themeColor="text1"/>
          <w:lang w:val="es-US"/>
        </w:rPr>
        <w:drawing>
          <wp:inline distT="0" distB="0" distL="0" distR="0" wp14:anchorId="56EBDEC4" wp14:editId="14BC23B1">
            <wp:extent cx="3352800" cy="1699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moiLogo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B677" w14:textId="55C382B0" w:rsidR="00143EBC" w:rsidRDefault="002E45DB" w:rsidP="00CB2C03">
      <w:pPr>
        <w:ind w:firstLine="0"/>
        <w:rPr>
          <w:color w:val="000000" w:themeColor="text1"/>
          <w:lang w:val="es-US"/>
        </w:rPr>
      </w:pPr>
      <w:r>
        <w:rPr>
          <w:color w:val="000000" w:themeColor="text1"/>
          <w:lang w:val="es-US"/>
        </w:rPr>
        <w:t>Instalaciones:</w:t>
      </w:r>
    </w:p>
    <w:p w14:paraId="48798EE6" w14:textId="1BB51B8B" w:rsidR="00BA5475" w:rsidRDefault="00BA5475" w:rsidP="00CB2C03">
      <w:pPr>
        <w:ind w:firstLine="0"/>
        <w:rPr>
          <w:color w:val="000000" w:themeColor="text1"/>
          <w:lang w:val="es-US"/>
        </w:rPr>
      </w:pPr>
      <w:r>
        <w:rPr>
          <w:noProof/>
          <w:color w:val="000000" w:themeColor="text1"/>
          <w:lang w:val="es-US"/>
        </w:rPr>
        <w:drawing>
          <wp:inline distT="0" distB="0" distL="0" distR="0" wp14:anchorId="0DEE5FF7" wp14:editId="36C80ECC">
            <wp:extent cx="2943225" cy="1552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talcion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117F" w14:textId="77777777" w:rsidR="00681CA2" w:rsidRDefault="00681CA2" w:rsidP="00CB2C03">
      <w:pPr>
        <w:ind w:firstLine="0"/>
        <w:rPr>
          <w:color w:val="000000" w:themeColor="text1"/>
          <w:lang w:val="es-US"/>
        </w:rPr>
      </w:pPr>
    </w:p>
    <w:p w14:paraId="5EE432FC" w14:textId="2159760B" w:rsidR="002E45DB" w:rsidRPr="00700D8B" w:rsidRDefault="002E45DB" w:rsidP="00CB2C03">
      <w:pPr>
        <w:ind w:firstLine="0"/>
        <w:rPr>
          <w:color w:val="000000" w:themeColor="text1"/>
          <w:lang w:val="es-US"/>
        </w:rPr>
      </w:pPr>
      <w:r>
        <w:rPr>
          <w:color w:val="000000" w:themeColor="text1"/>
          <w:lang w:val="es-US"/>
        </w:rPr>
        <w:t>Flujo de Trabajo</w:t>
      </w:r>
    </w:p>
    <w:p w14:paraId="1FD07274" w14:textId="14CB676F" w:rsidR="00EE7BE6" w:rsidRPr="009C5B6C" w:rsidRDefault="00EE7BE6" w:rsidP="00EE7BE6">
      <w:pPr>
        <w:ind w:firstLine="0"/>
        <w:rPr>
          <w:color w:val="4472C4" w:themeColor="accent1"/>
        </w:rPr>
      </w:pPr>
      <w:r>
        <w:t>Repositorio de GitHub</w:t>
      </w:r>
      <w:r w:rsidR="00FF1E9B">
        <w:t>:</w:t>
      </w:r>
      <w:r w:rsidR="00FF1E9B" w:rsidRPr="009C5B6C">
        <w:t xml:space="preserve"> </w:t>
      </w:r>
      <w:hyperlink r:id="rId15" w:history="1">
        <w:r w:rsidR="00394417" w:rsidRPr="009C5B6C">
          <w:rPr>
            <w:rStyle w:val="Hipervnculo"/>
            <w:u w:val="none"/>
          </w:rPr>
          <w:t>https://github.com/Kal-024/SI_Razones_Financieras</w:t>
        </w:r>
      </w:hyperlink>
    </w:p>
    <w:p w14:paraId="66517232" w14:textId="1EC5BBFB" w:rsidR="00394417" w:rsidRDefault="00EB4412" w:rsidP="00EE7BE6">
      <w:pPr>
        <w:ind w:firstLine="0"/>
      </w:pPr>
      <w:r>
        <w:t>Dentro del Repositorio se encuentran todos los archivos utilizados para la programación del sistema</w:t>
      </w:r>
      <w:r w:rsidR="00D45B36">
        <w:t>,</w:t>
      </w:r>
      <w:r>
        <w:t xml:space="preserve"> desde imágenes hasta código fuente.</w:t>
      </w:r>
    </w:p>
    <w:p w14:paraId="308F264F" w14:textId="5EF5363C" w:rsidR="005732C0" w:rsidRDefault="00FA26E8" w:rsidP="00EE7BE6">
      <w:pPr>
        <w:ind w:firstLine="0"/>
      </w:pPr>
      <w:r>
        <w:t>Imágenes del Sistema</w:t>
      </w:r>
    </w:p>
    <w:p w14:paraId="43AFA835" w14:textId="44D4C24F" w:rsidR="005732C0" w:rsidRDefault="005732C0" w:rsidP="00EE7BE6">
      <w:pPr>
        <w:ind w:firstLine="0"/>
      </w:pPr>
    </w:p>
    <w:p w14:paraId="312F2E5C" w14:textId="77777777" w:rsidR="005732C0" w:rsidRPr="00EE7BE6" w:rsidRDefault="005732C0" w:rsidP="00EE7BE6">
      <w:pPr>
        <w:ind w:firstLine="0"/>
      </w:pPr>
    </w:p>
    <w:sectPr w:rsidR="005732C0" w:rsidRPr="00EE7BE6" w:rsidSect="0053603C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58C5C" w14:textId="77777777" w:rsidR="009B0C7A" w:rsidRDefault="009B0C7A" w:rsidP="00057031">
      <w:pPr>
        <w:spacing w:after="0" w:line="240" w:lineRule="auto"/>
      </w:pPr>
      <w:r>
        <w:separator/>
      </w:r>
    </w:p>
  </w:endnote>
  <w:endnote w:type="continuationSeparator" w:id="0">
    <w:p w14:paraId="1493819A" w14:textId="77777777" w:rsidR="009B0C7A" w:rsidRDefault="009B0C7A" w:rsidP="00057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57BF3" w14:textId="27A73205" w:rsidR="00C82433" w:rsidRDefault="00C82433" w:rsidP="00103A33">
    <w:pPr>
      <w:pStyle w:val="Piedepgina"/>
      <w:ind w:firstLine="0"/>
    </w:pPr>
  </w:p>
  <w:p w14:paraId="42860196" w14:textId="77777777" w:rsidR="00C82433" w:rsidRDefault="00C8243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E9B0C" w14:textId="77777777" w:rsidR="00C82433" w:rsidRDefault="00C82433" w:rsidP="003F1850">
    <w:pPr>
      <w:pStyle w:val="Piedepgina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D565A" w14:textId="77777777" w:rsidR="009B0C7A" w:rsidRDefault="009B0C7A" w:rsidP="00057031">
      <w:pPr>
        <w:spacing w:after="0" w:line="240" w:lineRule="auto"/>
      </w:pPr>
      <w:r>
        <w:separator/>
      </w:r>
    </w:p>
  </w:footnote>
  <w:footnote w:type="continuationSeparator" w:id="0">
    <w:p w14:paraId="39831D80" w14:textId="77777777" w:rsidR="009B0C7A" w:rsidRDefault="009B0C7A" w:rsidP="00057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BBA9B" w14:textId="5DA91182" w:rsidR="00C82433" w:rsidRDefault="00C82433">
    <w:pPr>
      <w:pStyle w:val="Encabezado"/>
      <w:jc w:val="right"/>
    </w:pPr>
  </w:p>
  <w:p w14:paraId="09583A22" w14:textId="7E559237" w:rsidR="00C82433" w:rsidRDefault="00C82433" w:rsidP="008907C6">
    <w:pPr>
      <w:pStyle w:val="Encabezado"/>
      <w:ind w:right="1078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6472"/>
      <w:docPartObj>
        <w:docPartGallery w:val="Page Numbers (Top of Page)"/>
        <w:docPartUnique/>
      </w:docPartObj>
    </w:sdtPr>
    <w:sdtContent>
      <w:p w14:paraId="316E1EA0" w14:textId="68DCB44D" w:rsidR="00C82433" w:rsidRDefault="00C8243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858AEF6" w14:textId="77777777" w:rsidR="00C82433" w:rsidRPr="0074012B" w:rsidRDefault="00C82433" w:rsidP="0074012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9724127"/>
      <w:docPartObj>
        <w:docPartGallery w:val="Page Numbers (Top of Page)"/>
        <w:docPartUnique/>
      </w:docPartObj>
    </w:sdtPr>
    <w:sdtContent>
      <w:p w14:paraId="542AB86B" w14:textId="261603F9" w:rsidR="00C82433" w:rsidRDefault="00C8243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66ABFA7" w14:textId="77777777" w:rsidR="00C82433" w:rsidRDefault="00C82433" w:rsidP="008907C6">
    <w:pPr>
      <w:pStyle w:val="Encabezado"/>
      <w:ind w:right="1078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F53C7"/>
    <w:multiLevelType w:val="hybridMultilevel"/>
    <w:tmpl w:val="4418B66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05D9A"/>
    <w:multiLevelType w:val="multilevel"/>
    <w:tmpl w:val="3870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849C7"/>
    <w:multiLevelType w:val="hybridMultilevel"/>
    <w:tmpl w:val="33B05EB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04255"/>
    <w:multiLevelType w:val="hybridMultilevel"/>
    <w:tmpl w:val="6332E2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7D2DD3"/>
    <w:multiLevelType w:val="hybridMultilevel"/>
    <w:tmpl w:val="8370DAF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287F28"/>
    <w:multiLevelType w:val="hybridMultilevel"/>
    <w:tmpl w:val="4A145D98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72A33"/>
    <w:multiLevelType w:val="hybridMultilevel"/>
    <w:tmpl w:val="27322890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AF3D15"/>
    <w:multiLevelType w:val="hybridMultilevel"/>
    <w:tmpl w:val="20E0749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A4CDE"/>
    <w:multiLevelType w:val="hybridMultilevel"/>
    <w:tmpl w:val="7236EB8C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75500"/>
    <w:multiLevelType w:val="hybridMultilevel"/>
    <w:tmpl w:val="74EAAC0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072238"/>
    <w:multiLevelType w:val="multilevel"/>
    <w:tmpl w:val="734CC6C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E0C5456"/>
    <w:multiLevelType w:val="hybridMultilevel"/>
    <w:tmpl w:val="501C9E5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4"/>
  </w:num>
  <w:num w:numId="9">
    <w:abstractNumId w:val="5"/>
  </w:num>
  <w:num w:numId="10">
    <w:abstractNumId w:val="8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8A"/>
    <w:rsid w:val="00011845"/>
    <w:rsid w:val="00016780"/>
    <w:rsid w:val="00016ABF"/>
    <w:rsid w:val="00016B79"/>
    <w:rsid w:val="00020B12"/>
    <w:rsid w:val="000249ED"/>
    <w:rsid w:val="000263DB"/>
    <w:rsid w:val="000410BB"/>
    <w:rsid w:val="00042115"/>
    <w:rsid w:val="00044049"/>
    <w:rsid w:val="00046824"/>
    <w:rsid w:val="00051289"/>
    <w:rsid w:val="00057031"/>
    <w:rsid w:val="00064588"/>
    <w:rsid w:val="0006574A"/>
    <w:rsid w:val="00071A22"/>
    <w:rsid w:val="00071B4A"/>
    <w:rsid w:val="00080877"/>
    <w:rsid w:val="000826DC"/>
    <w:rsid w:val="00082F16"/>
    <w:rsid w:val="00085CC5"/>
    <w:rsid w:val="00086730"/>
    <w:rsid w:val="00095EC9"/>
    <w:rsid w:val="0009691E"/>
    <w:rsid w:val="000A35E5"/>
    <w:rsid w:val="000A3744"/>
    <w:rsid w:val="000A7F39"/>
    <w:rsid w:val="000B1AC8"/>
    <w:rsid w:val="000B3FD2"/>
    <w:rsid w:val="000C0CBD"/>
    <w:rsid w:val="000C3667"/>
    <w:rsid w:val="000C41E5"/>
    <w:rsid w:val="000D101B"/>
    <w:rsid w:val="000D62C9"/>
    <w:rsid w:val="000E04BC"/>
    <w:rsid w:val="000E06B6"/>
    <w:rsid w:val="000E3318"/>
    <w:rsid w:val="000F08BA"/>
    <w:rsid w:val="000F5E10"/>
    <w:rsid w:val="00102893"/>
    <w:rsid w:val="00103A33"/>
    <w:rsid w:val="00107592"/>
    <w:rsid w:val="00115F2C"/>
    <w:rsid w:val="0012376B"/>
    <w:rsid w:val="001242F8"/>
    <w:rsid w:val="0012702E"/>
    <w:rsid w:val="00130E12"/>
    <w:rsid w:val="00131BC4"/>
    <w:rsid w:val="00133E51"/>
    <w:rsid w:val="0013406B"/>
    <w:rsid w:val="00134DCE"/>
    <w:rsid w:val="00143EBC"/>
    <w:rsid w:val="00152EB7"/>
    <w:rsid w:val="00161430"/>
    <w:rsid w:val="001636B5"/>
    <w:rsid w:val="0016612D"/>
    <w:rsid w:val="00166599"/>
    <w:rsid w:val="00166964"/>
    <w:rsid w:val="00174070"/>
    <w:rsid w:val="001766E7"/>
    <w:rsid w:val="00176CC6"/>
    <w:rsid w:val="00177FC8"/>
    <w:rsid w:val="001808D0"/>
    <w:rsid w:val="001861A2"/>
    <w:rsid w:val="00190B60"/>
    <w:rsid w:val="00196081"/>
    <w:rsid w:val="001A183B"/>
    <w:rsid w:val="001A2BA9"/>
    <w:rsid w:val="001A30FD"/>
    <w:rsid w:val="001B2238"/>
    <w:rsid w:val="001B224A"/>
    <w:rsid w:val="001C26B9"/>
    <w:rsid w:val="001D0A71"/>
    <w:rsid w:val="001D306E"/>
    <w:rsid w:val="001F0D38"/>
    <w:rsid w:val="001F1A0D"/>
    <w:rsid w:val="001F5A43"/>
    <w:rsid w:val="00203A02"/>
    <w:rsid w:val="002233F2"/>
    <w:rsid w:val="00230587"/>
    <w:rsid w:val="002347EB"/>
    <w:rsid w:val="00257FDD"/>
    <w:rsid w:val="002612E2"/>
    <w:rsid w:val="00261E19"/>
    <w:rsid w:val="002622FF"/>
    <w:rsid w:val="00262407"/>
    <w:rsid w:val="00266EC4"/>
    <w:rsid w:val="00271288"/>
    <w:rsid w:val="00273A6E"/>
    <w:rsid w:val="00274516"/>
    <w:rsid w:val="0028728A"/>
    <w:rsid w:val="00293CD2"/>
    <w:rsid w:val="00295884"/>
    <w:rsid w:val="002B1A01"/>
    <w:rsid w:val="002B417F"/>
    <w:rsid w:val="002B599D"/>
    <w:rsid w:val="002B74CF"/>
    <w:rsid w:val="002B7E81"/>
    <w:rsid w:val="002C69F2"/>
    <w:rsid w:val="002D622B"/>
    <w:rsid w:val="002E000A"/>
    <w:rsid w:val="002E0600"/>
    <w:rsid w:val="002E2924"/>
    <w:rsid w:val="002E384F"/>
    <w:rsid w:val="002E3C03"/>
    <w:rsid w:val="002E3F87"/>
    <w:rsid w:val="002E45DB"/>
    <w:rsid w:val="002E7287"/>
    <w:rsid w:val="002F23F7"/>
    <w:rsid w:val="00303ADA"/>
    <w:rsid w:val="0030653A"/>
    <w:rsid w:val="0031078C"/>
    <w:rsid w:val="00312488"/>
    <w:rsid w:val="003131FF"/>
    <w:rsid w:val="00314848"/>
    <w:rsid w:val="003161DC"/>
    <w:rsid w:val="0032327F"/>
    <w:rsid w:val="00325CE6"/>
    <w:rsid w:val="00326350"/>
    <w:rsid w:val="00332F8D"/>
    <w:rsid w:val="00336876"/>
    <w:rsid w:val="003422F0"/>
    <w:rsid w:val="003460A4"/>
    <w:rsid w:val="0035021B"/>
    <w:rsid w:val="003519F7"/>
    <w:rsid w:val="00351BB6"/>
    <w:rsid w:val="00352133"/>
    <w:rsid w:val="003550CC"/>
    <w:rsid w:val="00355FC7"/>
    <w:rsid w:val="00367AE1"/>
    <w:rsid w:val="00370FBB"/>
    <w:rsid w:val="00373F7C"/>
    <w:rsid w:val="00376451"/>
    <w:rsid w:val="003766F9"/>
    <w:rsid w:val="00383F68"/>
    <w:rsid w:val="0038423E"/>
    <w:rsid w:val="003846AC"/>
    <w:rsid w:val="00394417"/>
    <w:rsid w:val="00394969"/>
    <w:rsid w:val="003952FC"/>
    <w:rsid w:val="003A222E"/>
    <w:rsid w:val="003A31AD"/>
    <w:rsid w:val="003A4293"/>
    <w:rsid w:val="003A43CA"/>
    <w:rsid w:val="003A4ABE"/>
    <w:rsid w:val="003A5412"/>
    <w:rsid w:val="003A58FD"/>
    <w:rsid w:val="003B30D9"/>
    <w:rsid w:val="003B433D"/>
    <w:rsid w:val="003B5936"/>
    <w:rsid w:val="003B5A13"/>
    <w:rsid w:val="003C34BD"/>
    <w:rsid w:val="003C6BEB"/>
    <w:rsid w:val="003D0354"/>
    <w:rsid w:val="003D7438"/>
    <w:rsid w:val="003F1850"/>
    <w:rsid w:val="003F2EA4"/>
    <w:rsid w:val="003F6B35"/>
    <w:rsid w:val="00400F1A"/>
    <w:rsid w:val="00405DF9"/>
    <w:rsid w:val="00415D86"/>
    <w:rsid w:val="00420109"/>
    <w:rsid w:val="00421185"/>
    <w:rsid w:val="00430AA2"/>
    <w:rsid w:val="004325C6"/>
    <w:rsid w:val="00434683"/>
    <w:rsid w:val="00434DD5"/>
    <w:rsid w:val="004351C0"/>
    <w:rsid w:val="00447146"/>
    <w:rsid w:val="00447A41"/>
    <w:rsid w:val="0045226F"/>
    <w:rsid w:val="0045303B"/>
    <w:rsid w:val="004561B8"/>
    <w:rsid w:val="00460459"/>
    <w:rsid w:val="004650AF"/>
    <w:rsid w:val="004664C1"/>
    <w:rsid w:val="00466654"/>
    <w:rsid w:val="0047071B"/>
    <w:rsid w:val="004732E6"/>
    <w:rsid w:val="00477052"/>
    <w:rsid w:val="00477844"/>
    <w:rsid w:val="00484ADF"/>
    <w:rsid w:val="00487532"/>
    <w:rsid w:val="004920F4"/>
    <w:rsid w:val="004A3A0F"/>
    <w:rsid w:val="004A4254"/>
    <w:rsid w:val="004A6773"/>
    <w:rsid w:val="004B168F"/>
    <w:rsid w:val="004B4FB8"/>
    <w:rsid w:val="004B61A8"/>
    <w:rsid w:val="004B70FA"/>
    <w:rsid w:val="004C23D6"/>
    <w:rsid w:val="004C4CE4"/>
    <w:rsid w:val="004C6308"/>
    <w:rsid w:val="004C720A"/>
    <w:rsid w:val="004D4372"/>
    <w:rsid w:val="004E174F"/>
    <w:rsid w:val="004E2008"/>
    <w:rsid w:val="004E3B10"/>
    <w:rsid w:val="004E6E40"/>
    <w:rsid w:val="004E7D9F"/>
    <w:rsid w:val="004F0B19"/>
    <w:rsid w:val="00501EBB"/>
    <w:rsid w:val="0050393D"/>
    <w:rsid w:val="005043A5"/>
    <w:rsid w:val="00504516"/>
    <w:rsid w:val="005114C7"/>
    <w:rsid w:val="00513D89"/>
    <w:rsid w:val="0051571C"/>
    <w:rsid w:val="0052016F"/>
    <w:rsid w:val="0053348C"/>
    <w:rsid w:val="0053603C"/>
    <w:rsid w:val="005369BF"/>
    <w:rsid w:val="00536D6F"/>
    <w:rsid w:val="00541F27"/>
    <w:rsid w:val="00542E7C"/>
    <w:rsid w:val="005536DA"/>
    <w:rsid w:val="00554A2E"/>
    <w:rsid w:val="005636D3"/>
    <w:rsid w:val="005638A5"/>
    <w:rsid w:val="005732C0"/>
    <w:rsid w:val="00581940"/>
    <w:rsid w:val="00582889"/>
    <w:rsid w:val="0059083F"/>
    <w:rsid w:val="00594524"/>
    <w:rsid w:val="00594B4F"/>
    <w:rsid w:val="005A2E84"/>
    <w:rsid w:val="005A3695"/>
    <w:rsid w:val="005A52EE"/>
    <w:rsid w:val="005A70D6"/>
    <w:rsid w:val="005B23F7"/>
    <w:rsid w:val="005B58A2"/>
    <w:rsid w:val="005B73E5"/>
    <w:rsid w:val="005C0004"/>
    <w:rsid w:val="005C5FAE"/>
    <w:rsid w:val="005D0187"/>
    <w:rsid w:val="005D3073"/>
    <w:rsid w:val="005D5EFC"/>
    <w:rsid w:val="005D69A3"/>
    <w:rsid w:val="005D6AE5"/>
    <w:rsid w:val="005E4A7A"/>
    <w:rsid w:val="005E4D2E"/>
    <w:rsid w:val="005E60F7"/>
    <w:rsid w:val="005F0E77"/>
    <w:rsid w:val="005F2D78"/>
    <w:rsid w:val="005F4C2A"/>
    <w:rsid w:val="00600BAA"/>
    <w:rsid w:val="006030DA"/>
    <w:rsid w:val="00604D99"/>
    <w:rsid w:val="006050EB"/>
    <w:rsid w:val="00607FFA"/>
    <w:rsid w:val="00613D7C"/>
    <w:rsid w:val="00616B43"/>
    <w:rsid w:val="006221F2"/>
    <w:rsid w:val="0063392E"/>
    <w:rsid w:val="00634D70"/>
    <w:rsid w:val="00636F9E"/>
    <w:rsid w:val="00644ABB"/>
    <w:rsid w:val="00653DAC"/>
    <w:rsid w:val="00654D5E"/>
    <w:rsid w:val="00656B12"/>
    <w:rsid w:val="00661121"/>
    <w:rsid w:val="00662F7A"/>
    <w:rsid w:val="00667F75"/>
    <w:rsid w:val="00671567"/>
    <w:rsid w:val="00674B22"/>
    <w:rsid w:val="0067516A"/>
    <w:rsid w:val="0068162D"/>
    <w:rsid w:val="00681CA2"/>
    <w:rsid w:val="00682D60"/>
    <w:rsid w:val="00683F38"/>
    <w:rsid w:val="00683FC8"/>
    <w:rsid w:val="00684B66"/>
    <w:rsid w:val="00687B68"/>
    <w:rsid w:val="00691DFD"/>
    <w:rsid w:val="0069205A"/>
    <w:rsid w:val="006923AF"/>
    <w:rsid w:val="006926CB"/>
    <w:rsid w:val="00694573"/>
    <w:rsid w:val="006A1B94"/>
    <w:rsid w:val="006A5331"/>
    <w:rsid w:val="006B19BD"/>
    <w:rsid w:val="006B2F53"/>
    <w:rsid w:val="006B4FFF"/>
    <w:rsid w:val="006B5B43"/>
    <w:rsid w:val="006B75D2"/>
    <w:rsid w:val="006C0475"/>
    <w:rsid w:val="006C7422"/>
    <w:rsid w:val="006D15A7"/>
    <w:rsid w:val="006D2916"/>
    <w:rsid w:val="006D6DEB"/>
    <w:rsid w:val="006E08E9"/>
    <w:rsid w:val="006E191B"/>
    <w:rsid w:val="006E6712"/>
    <w:rsid w:val="006F284F"/>
    <w:rsid w:val="006F4EDA"/>
    <w:rsid w:val="006F6D59"/>
    <w:rsid w:val="006F71D4"/>
    <w:rsid w:val="00700D8B"/>
    <w:rsid w:val="0070202B"/>
    <w:rsid w:val="00702806"/>
    <w:rsid w:val="00704E87"/>
    <w:rsid w:val="00717C98"/>
    <w:rsid w:val="0072061B"/>
    <w:rsid w:val="00721E05"/>
    <w:rsid w:val="00721FF2"/>
    <w:rsid w:val="00722BFD"/>
    <w:rsid w:val="00725348"/>
    <w:rsid w:val="00727550"/>
    <w:rsid w:val="00727D13"/>
    <w:rsid w:val="00732FF2"/>
    <w:rsid w:val="00736C24"/>
    <w:rsid w:val="0074012B"/>
    <w:rsid w:val="00743991"/>
    <w:rsid w:val="00747AD7"/>
    <w:rsid w:val="00755765"/>
    <w:rsid w:val="007714FA"/>
    <w:rsid w:val="007805A2"/>
    <w:rsid w:val="00781A47"/>
    <w:rsid w:val="00782AFF"/>
    <w:rsid w:val="00783AE4"/>
    <w:rsid w:val="00792603"/>
    <w:rsid w:val="0079297C"/>
    <w:rsid w:val="00795869"/>
    <w:rsid w:val="00796894"/>
    <w:rsid w:val="007A71AE"/>
    <w:rsid w:val="007A7E0E"/>
    <w:rsid w:val="007B0FD2"/>
    <w:rsid w:val="007B398E"/>
    <w:rsid w:val="007B5AF9"/>
    <w:rsid w:val="007B5CF3"/>
    <w:rsid w:val="007C0A56"/>
    <w:rsid w:val="007C0DF5"/>
    <w:rsid w:val="007C4750"/>
    <w:rsid w:val="007C63A7"/>
    <w:rsid w:val="007C7389"/>
    <w:rsid w:val="007D34D0"/>
    <w:rsid w:val="007D6539"/>
    <w:rsid w:val="007D788E"/>
    <w:rsid w:val="007D7965"/>
    <w:rsid w:val="007D7B0C"/>
    <w:rsid w:val="007E3C2D"/>
    <w:rsid w:val="007E7252"/>
    <w:rsid w:val="007F0563"/>
    <w:rsid w:val="007F1B7A"/>
    <w:rsid w:val="00800BF9"/>
    <w:rsid w:val="00802054"/>
    <w:rsid w:val="0080267D"/>
    <w:rsid w:val="00802D54"/>
    <w:rsid w:val="0080399E"/>
    <w:rsid w:val="0080736B"/>
    <w:rsid w:val="00807372"/>
    <w:rsid w:val="00815D25"/>
    <w:rsid w:val="00816560"/>
    <w:rsid w:val="008225EE"/>
    <w:rsid w:val="00825897"/>
    <w:rsid w:val="00840DC7"/>
    <w:rsid w:val="008413FC"/>
    <w:rsid w:val="0084290D"/>
    <w:rsid w:val="00845687"/>
    <w:rsid w:val="00846E55"/>
    <w:rsid w:val="008534CE"/>
    <w:rsid w:val="00855975"/>
    <w:rsid w:val="00857A9C"/>
    <w:rsid w:val="00865ACD"/>
    <w:rsid w:val="008660D7"/>
    <w:rsid w:val="008673F5"/>
    <w:rsid w:val="008679B1"/>
    <w:rsid w:val="00870D95"/>
    <w:rsid w:val="00871BD6"/>
    <w:rsid w:val="008723BB"/>
    <w:rsid w:val="008726DA"/>
    <w:rsid w:val="00873A03"/>
    <w:rsid w:val="00886318"/>
    <w:rsid w:val="0088758F"/>
    <w:rsid w:val="008907C6"/>
    <w:rsid w:val="008910FC"/>
    <w:rsid w:val="00891B2C"/>
    <w:rsid w:val="00891EDD"/>
    <w:rsid w:val="00897E36"/>
    <w:rsid w:val="008A03A8"/>
    <w:rsid w:val="008A0DC9"/>
    <w:rsid w:val="008A50C6"/>
    <w:rsid w:val="008A6A80"/>
    <w:rsid w:val="008B099F"/>
    <w:rsid w:val="008B1743"/>
    <w:rsid w:val="008B3975"/>
    <w:rsid w:val="008C0D6C"/>
    <w:rsid w:val="008C1A69"/>
    <w:rsid w:val="008D2232"/>
    <w:rsid w:val="008D7959"/>
    <w:rsid w:val="008E1AEB"/>
    <w:rsid w:val="008F11C3"/>
    <w:rsid w:val="008F525F"/>
    <w:rsid w:val="00900B62"/>
    <w:rsid w:val="00900B71"/>
    <w:rsid w:val="00901AC2"/>
    <w:rsid w:val="00903DFB"/>
    <w:rsid w:val="00906DB0"/>
    <w:rsid w:val="009102D3"/>
    <w:rsid w:val="0091107D"/>
    <w:rsid w:val="0091221C"/>
    <w:rsid w:val="00917D78"/>
    <w:rsid w:val="00922060"/>
    <w:rsid w:val="00931F01"/>
    <w:rsid w:val="00944F7D"/>
    <w:rsid w:val="00945B89"/>
    <w:rsid w:val="009534A9"/>
    <w:rsid w:val="009547B0"/>
    <w:rsid w:val="00956552"/>
    <w:rsid w:val="0095680D"/>
    <w:rsid w:val="009678C3"/>
    <w:rsid w:val="00970D4F"/>
    <w:rsid w:val="00973D85"/>
    <w:rsid w:val="00975E06"/>
    <w:rsid w:val="00980BBC"/>
    <w:rsid w:val="00982AC0"/>
    <w:rsid w:val="009918A4"/>
    <w:rsid w:val="00991EE3"/>
    <w:rsid w:val="00992A95"/>
    <w:rsid w:val="009A2DA1"/>
    <w:rsid w:val="009A6A21"/>
    <w:rsid w:val="009A7227"/>
    <w:rsid w:val="009B0C32"/>
    <w:rsid w:val="009B0C7A"/>
    <w:rsid w:val="009B0DF3"/>
    <w:rsid w:val="009C3B71"/>
    <w:rsid w:val="009C48C7"/>
    <w:rsid w:val="009C48D7"/>
    <w:rsid w:val="009C4A96"/>
    <w:rsid w:val="009C5B6C"/>
    <w:rsid w:val="009D0B6D"/>
    <w:rsid w:val="009D253D"/>
    <w:rsid w:val="009D7BC7"/>
    <w:rsid w:val="009E0F6F"/>
    <w:rsid w:val="009F65E5"/>
    <w:rsid w:val="009F6B5C"/>
    <w:rsid w:val="00A05C28"/>
    <w:rsid w:val="00A07912"/>
    <w:rsid w:val="00A10675"/>
    <w:rsid w:val="00A13902"/>
    <w:rsid w:val="00A2233A"/>
    <w:rsid w:val="00A24129"/>
    <w:rsid w:val="00A3340B"/>
    <w:rsid w:val="00A448CD"/>
    <w:rsid w:val="00A45123"/>
    <w:rsid w:val="00A4572E"/>
    <w:rsid w:val="00A47E68"/>
    <w:rsid w:val="00A52B15"/>
    <w:rsid w:val="00A566C5"/>
    <w:rsid w:val="00A566C9"/>
    <w:rsid w:val="00A57DCF"/>
    <w:rsid w:val="00A6174C"/>
    <w:rsid w:val="00A66CC6"/>
    <w:rsid w:val="00A678FC"/>
    <w:rsid w:val="00A80292"/>
    <w:rsid w:val="00A819BA"/>
    <w:rsid w:val="00A82C79"/>
    <w:rsid w:val="00A82CA6"/>
    <w:rsid w:val="00A87B1E"/>
    <w:rsid w:val="00AA0C89"/>
    <w:rsid w:val="00AA3C37"/>
    <w:rsid w:val="00AA413C"/>
    <w:rsid w:val="00AB1618"/>
    <w:rsid w:val="00AB3A92"/>
    <w:rsid w:val="00AB5FC3"/>
    <w:rsid w:val="00AC08DA"/>
    <w:rsid w:val="00AC13B8"/>
    <w:rsid w:val="00AC260C"/>
    <w:rsid w:val="00AC3263"/>
    <w:rsid w:val="00AC4F72"/>
    <w:rsid w:val="00AC6BF8"/>
    <w:rsid w:val="00AD06A7"/>
    <w:rsid w:val="00AD30C9"/>
    <w:rsid w:val="00AD5122"/>
    <w:rsid w:val="00AD58E0"/>
    <w:rsid w:val="00AE0F0B"/>
    <w:rsid w:val="00AE3306"/>
    <w:rsid w:val="00AE51F5"/>
    <w:rsid w:val="00AF1173"/>
    <w:rsid w:val="00AF38A9"/>
    <w:rsid w:val="00B002C7"/>
    <w:rsid w:val="00B00B34"/>
    <w:rsid w:val="00B04FF6"/>
    <w:rsid w:val="00B106B4"/>
    <w:rsid w:val="00B10B1C"/>
    <w:rsid w:val="00B124AB"/>
    <w:rsid w:val="00B12E6F"/>
    <w:rsid w:val="00B13E31"/>
    <w:rsid w:val="00B150C7"/>
    <w:rsid w:val="00B17174"/>
    <w:rsid w:val="00B2104A"/>
    <w:rsid w:val="00B22CBB"/>
    <w:rsid w:val="00B25310"/>
    <w:rsid w:val="00B27DC9"/>
    <w:rsid w:val="00B311E9"/>
    <w:rsid w:val="00B31550"/>
    <w:rsid w:val="00B32CBA"/>
    <w:rsid w:val="00B3388A"/>
    <w:rsid w:val="00B36341"/>
    <w:rsid w:val="00B36A5F"/>
    <w:rsid w:val="00B53151"/>
    <w:rsid w:val="00B548F6"/>
    <w:rsid w:val="00B56F6E"/>
    <w:rsid w:val="00B62675"/>
    <w:rsid w:val="00B6733E"/>
    <w:rsid w:val="00B72297"/>
    <w:rsid w:val="00B831D6"/>
    <w:rsid w:val="00B85CAE"/>
    <w:rsid w:val="00B9068C"/>
    <w:rsid w:val="00B9099A"/>
    <w:rsid w:val="00B9207E"/>
    <w:rsid w:val="00B95C6C"/>
    <w:rsid w:val="00BA2B04"/>
    <w:rsid w:val="00BA5475"/>
    <w:rsid w:val="00BB0597"/>
    <w:rsid w:val="00BB3D1C"/>
    <w:rsid w:val="00BB7E3B"/>
    <w:rsid w:val="00BC4DA7"/>
    <w:rsid w:val="00BC7011"/>
    <w:rsid w:val="00BC732F"/>
    <w:rsid w:val="00BD1374"/>
    <w:rsid w:val="00BD2321"/>
    <w:rsid w:val="00BE11BF"/>
    <w:rsid w:val="00BE2099"/>
    <w:rsid w:val="00BE369F"/>
    <w:rsid w:val="00BE3FA1"/>
    <w:rsid w:val="00BE6DD4"/>
    <w:rsid w:val="00BF0DB5"/>
    <w:rsid w:val="00BF3510"/>
    <w:rsid w:val="00BF4832"/>
    <w:rsid w:val="00BF5AE6"/>
    <w:rsid w:val="00C046BA"/>
    <w:rsid w:val="00C05027"/>
    <w:rsid w:val="00C128DF"/>
    <w:rsid w:val="00C17689"/>
    <w:rsid w:val="00C21BC4"/>
    <w:rsid w:val="00C2686E"/>
    <w:rsid w:val="00C26E67"/>
    <w:rsid w:val="00C26E71"/>
    <w:rsid w:val="00C27EBA"/>
    <w:rsid w:val="00C31271"/>
    <w:rsid w:val="00C4105E"/>
    <w:rsid w:val="00C41FC1"/>
    <w:rsid w:val="00C4709F"/>
    <w:rsid w:val="00C53310"/>
    <w:rsid w:val="00C67C28"/>
    <w:rsid w:val="00C71FB5"/>
    <w:rsid w:val="00C72AF2"/>
    <w:rsid w:val="00C76DB9"/>
    <w:rsid w:val="00C82433"/>
    <w:rsid w:val="00C82B4D"/>
    <w:rsid w:val="00C85C8F"/>
    <w:rsid w:val="00C8667E"/>
    <w:rsid w:val="00C907D7"/>
    <w:rsid w:val="00C94B8E"/>
    <w:rsid w:val="00CA61CB"/>
    <w:rsid w:val="00CA66C2"/>
    <w:rsid w:val="00CB2846"/>
    <w:rsid w:val="00CB2C03"/>
    <w:rsid w:val="00CB6A05"/>
    <w:rsid w:val="00CC0F2F"/>
    <w:rsid w:val="00CC12FF"/>
    <w:rsid w:val="00CC449C"/>
    <w:rsid w:val="00CC523E"/>
    <w:rsid w:val="00CC61BE"/>
    <w:rsid w:val="00CC7931"/>
    <w:rsid w:val="00CD1C76"/>
    <w:rsid w:val="00CD2AE8"/>
    <w:rsid w:val="00CD2FF2"/>
    <w:rsid w:val="00CD336A"/>
    <w:rsid w:val="00CD6385"/>
    <w:rsid w:val="00CE20CA"/>
    <w:rsid w:val="00CE3AB6"/>
    <w:rsid w:val="00CF4232"/>
    <w:rsid w:val="00D04799"/>
    <w:rsid w:val="00D07374"/>
    <w:rsid w:val="00D160DB"/>
    <w:rsid w:val="00D174A7"/>
    <w:rsid w:val="00D17A2E"/>
    <w:rsid w:val="00D2554A"/>
    <w:rsid w:val="00D307AB"/>
    <w:rsid w:val="00D3191A"/>
    <w:rsid w:val="00D32096"/>
    <w:rsid w:val="00D3341F"/>
    <w:rsid w:val="00D45B36"/>
    <w:rsid w:val="00D461C1"/>
    <w:rsid w:val="00D476E0"/>
    <w:rsid w:val="00D50A98"/>
    <w:rsid w:val="00D51AB0"/>
    <w:rsid w:val="00D52F0C"/>
    <w:rsid w:val="00D5652B"/>
    <w:rsid w:val="00D57C85"/>
    <w:rsid w:val="00D701E1"/>
    <w:rsid w:val="00D714FF"/>
    <w:rsid w:val="00D72231"/>
    <w:rsid w:val="00D863C0"/>
    <w:rsid w:val="00D879C6"/>
    <w:rsid w:val="00D901A7"/>
    <w:rsid w:val="00D92824"/>
    <w:rsid w:val="00D93104"/>
    <w:rsid w:val="00D940B1"/>
    <w:rsid w:val="00D976A9"/>
    <w:rsid w:val="00DA2A00"/>
    <w:rsid w:val="00DA6127"/>
    <w:rsid w:val="00DB3241"/>
    <w:rsid w:val="00DB3FA5"/>
    <w:rsid w:val="00DC02F9"/>
    <w:rsid w:val="00DC1E4D"/>
    <w:rsid w:val="00DC2729"/>
    <w:rsid w:val="00DD23D2"/>
    <w:rsid w:val="00DE1BE1"/>
    <w:rsid w:val="00DE4136"/>
    <w:rsid w:val="00DE7543"/>
    <w:rsid w:val="00DF132D"/>
    <w:rsid w:val="00DF3FDD"/>
    <w:rsid w:val="00DF79ED"/>
    <w:rsid w:val="00E00137"/>
    <w:rsid w:val="00E0664F"/>
    <w:rsid w:val="00E10263"/>
    <w:rsid w:val="00E11702"/>
    <w:rsid w:val="00E12F9E"/>
    <w:rsid w:val="00E130B6"/>
    <w:rsid w:val="00E13AE3"/>
    <w:rsid w:val="00E22D2F"/>
    <w:rsid w:val="00E254AA"/>
    <w:rsid w:val="00E25A78"/>
    <w:rsid w:val="00E25CEA"/>
    <w:rsid w:val="00E26963"/>
    <w:rsid w:val="00E36A75"/>
    <w:rsid w:val="00E433CE"/>
    <w:rsid w:val="00E43983"/>
    <w:rsid w:val="00E532DB"/>
    <w:rsid w:val="00E600F3"/>
    <w:rsid w:val="00E71688"/>
    <w:rsid w:val="00E7296C"/>
    <w:rsid w:val="00E73432"/>
    <w:rsid w:val="00E90E61"/>
    <w:rsid w:val="00E925FB"/>
    <w:rsid w:val="00E93D97"/>
    <w:rsid w:val="00EA004F"/>
    <w:rsid w:val="00EA062C"/>
    <w:rsid w:val="00EA3A6A"/>
    <w:rsid w:val="00EB0846"/>
    <w:rsid w:val="00EB3E21"/>
    <w:rsid w:val="00EB4412"/>
    <w:rsid w:val="00EB7B72"/>
    <w:rsid w:val="00ED244C"/>
    <w:rsid w:val="00ED3A7D"/>
    <w:rsid w:val="00ED6DA6"/>
    <w:rsid w:val="00EE4C7D"/>
    <w:rsid w:val="00EE70E8"/>
    <w:rsid w:val="00EE7BE6"/>
    <w:rsid w:val="00EF0D8E"/>
    <w:rsid w:val="00EF2DBF"/>
    <w:rsid w:val="00F04D7A"/>
    <w:rsid w:val="00F05DA2"/>
    <w:rsid w:val="00F14EEE"/>
    <w:rsid w:val="00F16E84"/>
    <w:rsid w:val="00F2301F"/>
    <w:rsid w:val="00F27DA8"/>
    <w:rsid w:val="00F31047"/>
    <w:rsid w:val="00F36371"/>
    <w:rsid w:val="00F36455"/>
    <w:rsid w:val="00F36FA0"/>
    <w:rsid w:val="00F37730"/>
    <w:rsid w:val="00F41882"/>
    <w:rsid w:val="00F41959"/>
    <w:rsid w:val="00F45238"/>
    <w:rsid w:val="00F5117A"/>
    <w:rsid w:val="00F6057A"/>
    <w:rsid w:val="00F605D1"/>
    <w:rsid w:val="00F610E8"/>
    <w:rsid w:val="00F63073"/>
    <w:rsid w:val="00F634D6"/>
    <w:rsid w:val="00F635E7"/>
    <w:rsid w:val="00F64BBC"/>
    <w:rsid w:val="00F64EFC"/>
    <w:rsid w:val="00F6732E"/>
    <w:rsid w:val="00F71233"/>
    <w:rsid w:val="00F72C4A"/>
    <w:rsid w:val="00F8508A"/>
    <w:rsid w:val="00F8550A"/>
    <w:rsid w:val="00F85D28"/>
    <w:rsid w:val="00F864AD"/>
    <w:rsid w:val="00F875D9"/>
    <w:rsid w:val="00F87FE7"/>
    <w:rsid w:val="00F95E5F"/>
    <w:rsid w:val="00FA26E8"/>
    <w:rsid w:val="00FA3D6F"/>
    <w:rsid w:val="00FA49F2"/>
    <w:rsid w:val="00FA56CC"/>
    <w:rsid w:val="00FB1A04"/>
    <w:rsid w:val="00FB261E"/>
    <w:rsid w:val="00FB3876"/>
    <w:rsid w:val="00FB7A76"/>
    <w:rsid w:val="00FC0AC1"/>
    <w:rsid w:val="00FC0F67"/>
    <w:rsid w:val="00FC4FBD"/>
    <w:rsid w:val="00FC6267"/>
    <w:rsid w:val="00FC6468"/>
    <w:rsid w:val="00FC68DF"/>
    <w:rsid w:val="00FC7FE0"/>
    <w:rsid w:val="00FD3948"/>
    <w:rsid w:val="00FD3BB8"/>
    <w:rsid w:val="00FD6054"/>
    <w:rsid w:val="00FE002B"/>
    <w:rsid w:val="00FE09F2"/>
    <w:rsid w:val="00FE216C"/>
    <w:rsid w:val="00FE5F1F"/>
    <w:rsid w:val="00FE7066"/>
    <w:rsid w:val="00FF1E9B"/>
    <w:rsid w:val="00FF35F8"/>
    <w:rsid w:val="00FF6238"/>
    <w:rsid w:val="00FF6490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E18E0"/>
  <w15:chartTrackingRefBased/>
  <w15:docId w15:val="{EB4D3256-F56D-4EDF-916C-0C5643BE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bCs/>
        <w:sz w:val="22"/>
        <w:szCs w:val="22"/>
        <w:lang w:val="en-US" w:eastAsia="en-US" w:bidi="ar-SA"/>
      </w:rPr>
    </w:rPrDefault>
    <w:pPrDefault>
      <w:pPr>
        <w:spacing w:after="160" w:line="276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508A"/>
    <w:rPr>
      <w:lang w:val="es-NI"/>
    </w:rPr>
  </w:style>
  <w:style w:type="paragraph" w:styleId="Ttulo1">
    <w:name w:val="heading 1"/>
    <w:basedOn w:val="Normal"/>
    <w:next w:val="Normal"/>
    <w:link w:val="Ttulo1Car"/>
    <w:uiPriority w:val="9"/>
    <w:qFormat/>
    <w:rsid w:val="00906DB0"/>
    <w:pPr>
      <w:numPr>
        <w:numId w:val="1"/>
      </w:numPr>
      <w:outlineLvl w:val="0"/>
    </w:pPr>
    <w:rPr>
      <w:b/>
      <w:bCs w:val="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5DF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="Arial"/>
      <w:b/>
      <w:bCs w:val="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E3F8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="Arial"/>
      <w:b/>
      <w:i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678FC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703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703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703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703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703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6DB0"/>
    <w:rPr>
      <w:rFonts w:ascii="Arial" w:eastAsiaTheme="minorEastAsia" w:hAnsi="Arial"/>
      <w:b/>
      <w:bCs w:val="0"/>
      <w:lang w:val="es-NI" w:eastAsia="zh-TW"/>
    </w:rPr>
  </w:style>
  <w:style w:type="paragraph" w:styleId="TtuloTDC">
    <w:name w:val="TOC Heading"/>
    <w:basedOn w:val="Ttulo1"/>
    <w:next w:val="Normal"/>
    <w:uiPriority w:val="39"/>
    <w:unhideWhenUsed/>
    <w:qFormat/>
    <w:rsid w:val="00C82B4D"/>
    <w:pPr>
      <w:keepNext/>
      <w:keepLines/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/>
      <w:color w:val="2F5496" w:themeColor="accent1" w:themeShade="BF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82B4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82B4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05DF9"/>
    <w:rPr>
      <w:rFonts w:ascii="Arial" w:eastAsiaTheme="majorEastAsia" w:hAnsi="Arial" w:cs="Arial"/>
      <w:b/>
      <w:bCs w:val="0"/>
      <w:lang w:val="es-NI" w:eastAsia="zh-TW"/>
    </w:rPr>
  </w:style>
  <w:style w:type="character" w:customStyle="1" w:styleId="Ttulo3Car">
    <w:name w:val="Título 3 Car"/>
    <w:basedOn w:val="Fuentedeprrafopredeter"/>
    <w:link w:val="Ttulo3"/>
    <w:uiPriority w:val="9"/>
    <w:rsid w:val="002E3F87"/>
    <w:rPr>
      <w:rFonts w:eastAsiaTheme="majorEastAsia" w:cs="Arial"/>
      <w:b/>
      <w:i/>
      <w:lang w:val="es-NI"/>
    </w:rPr>
  </w:style>
  <w:style w:type="character" w:customStyle="1" w:styleId="Ttulo4Car">
    <w:name w:val="Título 4 Car"/>
    <w:basedOn w:val="Fuentedeprrafopredeter"/>
    <w:link w:val="Ttulo4"/>
    <w:uiPriority w:val="9"/>
    <w:rsid w:val="00A678FC"/>
    <w:rPr>
      <w:rFonts w:eastAsiaTheme="majorEastAsia" w:cstheme="majorBidi"/>
      <w:b/>
      <w:iCs/>
      <w:color w:val="000000" w:themeColor="text1"/>
      <w:lang w:val="es-NI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7031"/>
    <w:rPr>
      <w:rFonts w:asciiTheme="majorHAnsi" w:eastAsiaTheme="majorEastAsia" w:hAnsiTheme="majorHAnsi" w:cstheme="majorBidi"/>
      <w:color w:val="2F5496" w:themeColor="accent1" w:themeShade="BF"/>
      <w:lang w:val="es-NI" w:eastAsia="zh-TW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7031"/>
    <w:rPr>
      <w:rFonts w:asciiTheme="majorHAnsi" w:eastAsiaTheme="majorEastAsia" w:hAnsiTheme="majorHAnsi" w:cstheme="majorBidi"/>
      <w:color w:val="1F3763" w:themeColor="accent1" w:themeShade="7F"/>
      <w:lang w:val="es-NI" w:eastAsia="zh-TW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7031"/>
    <w:rPr>
      <w:rFonts w:asciiTheme="majorHAnsi" w:eastAsiaTheme="majorEastAsia" w:hAnsiTheme="majorHAnsi" w:cstheme="majorBidi"/>
      <w:i/>
      <w:iCs/>
      <w:color w:val="1F3763" w:themeColor="accent1" w:themeShade="7F"/>
      <w:lang w:val="es-NI" w:eastAsia="zh-TW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703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NI" w:eastAsia="zh-TW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70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NI" w:eastAsia="zh-TW"/>
    </w:rPr>
  </w:style>
  <w:style w:type="paragraph" w:styleId="Encabezado">
    <w:name w:val="header"/>
    <w:basedOn w:val="Normal"/>
    <w:link w:val="EncabezadoCar"/>
    <w:uiPriority w:val="99"/>
    <w:unhideWhenUsed/>
    <w:rsid w:val="00057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7031"/>
    <w:rPr>
      <w:rFonts w:ascii="Arial" w:eastAsiaTheme="minorEastAsia" w:hAnsi="Arial"/>
      <w:lang w:val="es-NI" w:eastAsia="zh-TW"/>
    </w:rPr>
  </w:style>
  <w:style w:type="paragraph" w:styleId="Piedepgina">
    <w:name w:val="footer"/>
    <w:basedOn w:val="Normal"/>
    <w:link w:val="PiedepginaCar"/>
    <w:uiPriority w:val="99"/>
    <w:unhideWhenUsed/>
    <w:rsid w:val="00057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031"/>
    <w:rPr>
      <w:rFonts w:ascii="Arial" w:eastAsiaTheme="minorEastAsia" w:hAnsi="Arial"/>
      <w:lang w:val="es-NI" w:eastAsia="zh-TW"/>
    </w:rPr>
  </w:style>
  <w:style w:type="paragraph" w:styleId="Prrafodelista">
    <w:name w:val="List Paragraph"/>
    <w:basedOn w:val="Normal"/>
    <w:uiPriority w:val="34"/>
    <w:qFormat/>
    <w:rsid w:val="002F23F7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600BA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91EE3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342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891EDD"/>
    <w:rPr>
      <w:color w:val="954F72" w:themeColor="followedHyperlink"/>
      <w:u w:val="single"/>
    </w:rPr>
  </w:style>
  <w:style w:type="paragraph" w:customStyle="1" w:styleId="DecimalAligned">
    <w:name w:val="Decimal Aligned"/>
    <w:basedOn w:val="Normal"/>
    <w:uiPriority w:val="40"/>
    <w:qFormat/>
    <w:rsid w:val="00891EDD"/>
    <w:pPr>
      <w:tabs>
        <w:tab w:val="decimal" w:pos="360"/>
      </w:tabs>
      <w:spacing w:after="200"/>
      <w:ind w:firstLine="0"/>
    </w:pPr>
    <w:rPr>
      <w:rFonts w:asciiTheme="minorHAnsi" w:hAnsiTheme="minorHAnsi" w:cs="Times New Roman"/>
      <w:lang w:val="en-US"/>
    </w:rPr>
  </w:style>
  <w:style w:type="paragraph" w:styleId="Textonotapie">
    <w:name w:val="footnote text"/>
    <w:basedOn w:val="Normal"/>
    <w:link w:val="TextonotapieCar"/>
    <w:uiPriority w:val="99"/>
    <w:unhideWhenUsed/>
    <w:rsid w:val="00891EDD"/>
    <w:pPr>
      <w:spacing w:after="0" w:line="240" w:lineRule="auto"/>
      <w:ind w:firstLine="0"/>
    </w:pPr>
    <w:rPr>
      <w:rFonts w:asciiTheme="minorHAnsi" w:hAnsiTheme="minorHAnsi" w:cs="Times New Roman"/>
      <w:sz w:val="20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91EDD"/>
    <w:rPr>
      <w:rFonts w:eastAsiaTheme="minorEastAsia" w:cs="Times New Roman"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891EDD"/>
    <w:rPr>
      <w:i/>
      <w:iCs/>
    </w:rPr>
  </w:style>
  <w:style w:type="table" w:styleId="Sombreadomedio2-nfasis5">
    <w:name w:val="Medium Shading 2 Accent 5"/>
    <w:basedOn w:val="Tablanormal"/>
    <w:uiPriority w:val="64"/>
    <w:rsid w:val="00891ED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891EDD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694573"/>
    <w:pPr>
      <w:spacing w:after="100"/>
      <w:ind w:left="660"/>
    </w:pPr>
  </w:style>
  <w:style w:type="character" w:styleId="Mencinsinresolver">
    <w:name w:val="Unresolved Mention"/>
    <w:basedOn w:val="Fuentedeprrafopredeter"/>
    <w:uiPriority w:val="99"/>
    <w:semiHidden/>
    <w:unhideWhenUsed/>
    <w:rsid w:val="005636D3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5D6AE5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bCs w:val="0"/>
      <w:sz w:val="24"/>
      <w:szCs w:val="24"/>
      <w:lang w:val="es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6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omi.com/es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al-024/SI_Razones_Financieras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82379-6D2B-4109-8639-E33BE2D96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22</Pages>
  <Words>3348</Words>
  <Characters>18417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uziel duarte</dc:creator>
  <cp:keywords/>
  <dc:description/>
  <cp:lastModifiedBy>Rodian Josue Matey Martinez</cp:lastModifiedBy>
  <cp:revision>926</cp:revision>
  <cp:lastPrinted>2021-11-04T17:58:00Z</cp:lastPrinted>
  <dcterms:created xsi:type="dcterms:W3CDTF">2021-08-31T04:34:00Z</dcterms:created>
  <dcterms:modified xsi:type="dcterms:W3CDTF">2021-11-04T23:24:00Z</dcterms:modified>
</cp:coreProperties>
</file>