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3328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52575" cy="4762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65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FUNDAÇÃO DE APOIO CIENTÍFICO E TECNOLÓGICO DO TOCANTINS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88" w:after="0"/>
        <w:ind w:hanging="0" w:left="98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FORMULÁRIO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79" w:after="0"/>
        <w:ind w:hanging="0" w:left="64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SOLICITAÇÃO DE SERVIÇO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8" w:after="0"/>
        <w:ind w:hanging="0" w:left="7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Convênio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LABORATÓRIO DE TECNOLOGIAS 3D - LABTEC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Centro de Custo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2000763-0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total do Serviço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R$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3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 de Pagamento: A vista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Entrada + 1 ( ) Outro ( 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Fiscal: Sim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Não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3" w:after="0"/>
        <w:ind w:hanging="0" w:left="1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Data para vencimento dos boletos: 18/12/2024</w:t>
      </w:r>
    </w:p>
    <w:tbl>
      <w:tblPr>
        <w:tblStyle w:val="Table1"/>
        <w:tblW w:w="9225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1535"/>
        <w:gridCol w:w="1540"/>
        <w:gridCol w:w="3075"/>
      </w:tblGrid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Dados do Cliente</w:t>
            </w:r>
          </w:p>
        </w:tc>
      </w:tr>
      <w:tr>
        <w:trPr>
          <w:trHeight w:val="10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*Nome/ Razão Social: admin</w:t>
            </w:r>
          </w:p>
        </w:tc>
      </w:tr>
      <w:tr>
        <w:trPr>
          <w:trHeight w:val="60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*CNPJ/CPF: a</w:t>
            </w:r>
          </w:p>
        </w:tc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*Insc. Estadual: fg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*Insc. Municipal:  j</w:t>
            </w:r>
          </w:p>
        </w:tc>
      </w:tr>
      <w:tr>
        <w:trPr>
          <w:trHeight w:val="46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*Endereço: j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*Cidade/Estado: j - h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*CEP: h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*Fone/Fax: h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 *E-mail: a@aa.vvva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289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empresa indicar o responsável pelo pagamento na empresa: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*E-mail: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*Telefone: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240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40"/>
      </w:tblGrid>
      <w:tr>
        <w:trPr>
          <w:trHeight w:val="56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3803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Especificação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23" w:after="0"/>
              <w:ind w:hanging="0" w:left="0" w:right="3991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 Serviço</w:t>
            </w:r>
          </w:p>
        </w:tc>
      </w:tr>
      <w:tr>
        <w:trPr>
          <w:trHeight w:val="42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h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283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Palmas, 11 de Outubro de 2023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99" w:after="0"/>
        <w:ind w:hanging="0" w:left="0" w:right="76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24355" cy="44323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742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Assinatura/Carimbo do Coordenador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84" w:after="0"/>
        <w:ind w:hanging="0" w:left="0" w:right="478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Assinatura/Carimbo do Fiscal do Contrato</w:t>
      </w:r>
    </w:p>
    <w:sectPr>
      <w:type w:val="nextPage"/>
      <w:pgSz w:w="11906" w:h="16838"/>
      <w:pgMar w:left="1267" w:right="1390" w:gutter="0" w:header="0" w:top="730" w:footer="0" w:bottom="2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LibreOffice/24.8.3.1$Linux_X86_64 LibreOffice_project/480$Build-1</Application>
  <AppVersion>15.0000</AppVersion>
  <Pages>2</Pages>
  <Words>114</Words>
  <Characters>679</Characters>
  <CharactersWithSpaces>776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2024-12-04T03:33:31Z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