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28.239974975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552575" cy="476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70581054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FUNDAÇÃO DE APOIO CIENTÍFICO E TECNOLÓGICO DO TOCANTINS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70751953125" w:line="240" w:lineRule="auto"/>
        <w:ind w:left="97.79808044433594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FORMULÁRIO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2802734375" w:line="240" w:lineRule="auto"/>
        <w:ind w:left="64.08134460449219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SOLICITAÇÃO DE SERVIÇO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67333984375" w:line="240" w:lineRule="auto"/>
        <w:ind w:left="7.039947509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Convênio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LABORATÓRIO DE TECNOLOGIAS 3D - LABTEC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0399475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 de Custo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2000763-0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23925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 total do Serviço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R$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2392578125" w:line="240" w:lineRule="auto"/>
        <w:ind w:left="3.07998657226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 de Pagamento: A vista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Entrada + 1 ( ) Outro ( 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2392578125" w:line="240" w:lineRule="auto"/>
        <w:ind w:left="1.3199615478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 Fiscal: Sim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Não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373046875" w:line="240" w:lineRule="auto"/>
        <w:ind w:left="1.10000610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18/12/2024: </w:t>
      </w:r>
    </w:p>
    <w:tbl>
      <w:tblPr>
        <w:tblStyle w:val="Table1"/>
        <w:tblW w:w="9225.0" w:type="dxa"/>
        <w:jc w:val="left"/>
        <w:tblInd w:w="3.23997497558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7.5"/>
        <w:gridCol w:w="1537.5"/>
        <w:gridCol w:w="1537.5"/>
        <w:gridCol w:w="1537.5"/>
        <w:gridCol w:w="1537.5"/>
        <w:gridCol w:w="1537.5"/>
        <w:tblGridChange w:id="0">
          <w:tblGrid>
            <w:gridCol w:w="1537.5"/>
            <w:gridCol w:w="1537.5"/>
            <w:gridCol w:w="1537.5"/>
            <w:gridCol w:w="1537.5"/>
            <w:gridCol w:w="1537.5"/>
            <w:gridCol w:w="1537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 do Cliente</w:t>
            </w:r>
          </w:p>
        </w:tc>
      </w:tr>
      <w:tr>
        <w:trPr>
          <w:cantSplit w:val="0"/>
          <w:trHeight w:val="10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5.61996459960938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*Nome/ Razão Social: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5.61996459960938" w:right="1008.927001953125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*CNPJ/CPF: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ind w:left="115.61996459960938" w:right="1008.927001953125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*Insc. Estadual: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ind w:left="115.61996459960938" w:right="1008.927001953125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*Insc. Municipal: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120" w:right="10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*Endereço: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5.61996459960938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*Cidade/Estado: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ind w:left="115.61996459960938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*CEP: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.000610351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5.61996459960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*Fone/Fax: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ind w:left="115.61996459960938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*E-mail: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9.104614257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empresa indicar o responsável pelo pagamento na empresa: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7.35992431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7.35992431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*E-mail: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*Telefone: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40.0" w:type="dxa"/>
        <w:jc w:val="left"/>
        <w:tblInd w:w="3.23997497558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40"/>
        <w:tblGridChange w:id="0">
          <w:tblGrid>
            <w:gridCol w:w="924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3803.306274414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Especificação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897216796875" w:line="276" w:lineRule="auto"/>
              <w:ind w:left="0" w:right="3991.3061523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 Serviço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0.500030517578125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2.744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Palmas, 11 de Outubro de 2023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8262939453125" w:line="240" w:lineRule="auto"/>
        <w:ind w:left="0" w:right="76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824363" cy="44305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4363" cy="443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42.35900878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Assinatura/Carimbo do Coordenador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4.2022705078125" w:line="240" w:lineRule="auto"/>
        <w:ind w:left="0" w:right="477.94433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Assinatura/Carimbo do Fiscal do Contrato</w:t>
      </w:r>
    </w:p>
    <w:sectPr>
      <w:pgSz w:h="16840" w:w="11920" w:orient="portrait"/>
      <w:pgMar w:bottom="2325.4296875" w:top="730" w:left="1266.760025024414" w:right="139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